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C1" w:rsidRDefault="00D51AC1" w:rsidP="00164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D51AC1" w:rsidRPr="0021403C" w:rsidRDefault="00D51AC1" w:rsidP="00164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элективному курсу русского языка «От фонетики к синтаксису»</w:t>
      </w:r>
    </w:p>
    <w:p w:rsidR="00D51AC1" w:rsidRPr="0021403C" w:rsidRDefault="00D51AC1" w:rsidP="00164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</w:t>
      </w:r>
    </w:p>
    <w:p w:rsidR="00D51AC1" w:rsidRDefault="00D51AC1" w:rsidP="00164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D51AC1" w:rsidRPr="001B633A" w:rsidRDefault="00D51AC1" w:rsidP="0016469B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0318E">
        <w:rPr>
          <w:rFonts w:ascii="Times New Roman" w:hAnsi="Times New Roman" w:cs="Times New Roman"/>
          <w:b/>
          <w:sz w:val="24"/>
          <w:szCs w:val="24"/>
        </w:rPr>
        <w:t>элективно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003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00318E">
        <w:rPr>
          <w:rFonts w:ascii="Times New Roman" w:hAnsi="Times New Roman" w:cs="Times New Roman"/>
          <w:b/>
          <w:sz w:val="24"/>
          <w:szCs w:val="24"/>
        </w:rPr>
        <w:t xml:space="preserve"> русского языка «</w:t>
      </w:r>
      <w:r w:rsidRPr="00D51AC1">
        <w:rPr>
          <w:rFonts w:ascii="Times New Roman" w:hAnsi="Times New Roman" w:cs="Times New Roman"/>
          <w:b/>
          <w:sz w:val="24"/>
          <w:szCs w:val="24"/>
        </w:rPr>
        <w:t>От фонетики к синтаксису</w:t>
      </w:r>
      <w:r w:rsidRPr="0000318E">
        <w:rPr>
          <w:rFonts w:ascii="Times New Roman" w:hAnsi="Times New Roman" w:cs="Times New Roman"/>
          <w:b/>
          <w:sz w:val="24"/>
          <w:szCs w:val="24"/>
        </w:rPr>
        <w:t>»</w:t>
      </w:r>
      <w:r w:rsidRPr="001B633A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D51AC1" w:rsidRDefault="00D51AC1" w:rsidP="00164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8E">
        <w:rPr>
          <w:rFonts w:ascii="Times New Roman" w:hAnsi="Times New Roman" w:cs="Times New Roman"/>
          <w:sz w:val="24"/>
          <w:szCs w:val="24"/>
        </w:rPr>
        <w:t>Элективный курс «</w:t>
      </w:r>
      <w:r w:rsidRPr="00D51AC1">
        <w:rPr>
          <w:rFonts w:ascii="Times New Roman" w:hAnsi="Times New Roman" w:cs="Times New Roman"/>
          <w:sz w:val="24"/>
          <w:szCs w:val="24"/>
        </w:rPr>
        <w:t>От фонетики к синтаксису</w:t>
      </w:r>
      <w:r w:rsidRPr="0000318E">
        <w:rPr>
          <w:rFonts w:ascii="Times New Roman" w:hAnsi="Times New Roman" w:cs="Times New Roman"/>
          <w:sz w:val="24"/>
          <w:szCs w:val="24"/>
        </w:rPr>
        <w:t>» входит в образовател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00318E">
        <w:rPr>
          <w:rFonts w:ascii="Times New Roman" w:hAnsi="Times New Roman" w:cs="Times New Roman"/>
          <w:sz w:val="24"/>
          <w:szCs w:val="24"/>
        </w:rPr>
        <w:t>ую область «Филология»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AC1" w:rsidRDefault="00D51AC1" w:rsidP="0016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данного элективного курса в учебном плане на 2015-2016 учебный год отводится 68 ч. (34ч. в 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34ч. в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.), 1ч. в неделю за счет часов компонента образовательного учреждения.</w:t>
      </w:r>
    </w:p>
    <w:p w:rsidR="007F7385" w:rsidRDefault="007F7385" w:rsidP="00164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Для проведения уроков используются комплекты заданий для подготовки к ГИА-9, комплекты заданий для подготовки к ГИА-9.</w:t>
      </w:r>
    </w:p>
    <w:p w:rsidR="00D51AC1" w:rsidRPr="00D51AC1" w:rsidRDefault="00D51AC1" w:rsidP="0016469B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b/>
          <w:sz w:val="24"/>
          <w:szCs w:val="24"/>
          <w:lang w:eastAsia="ar-SA"/>
        </w:rPr>
        <w:t>Цели и задачи программы</w:t>
      </w:r>
    </w:p>
    <w:p w:rsidR="00D51AC1" w:rsidRPr="00D51AC1" w:rsidRDefault="00D51AC1" w:rsidP="001646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Главной целью программы элективного курса «Русский язык: от фонетики к синтаксису» является создание условий для овладения русским языком как средством общения, что позволит обеспечить подготовку учащихся к государственной итоговой аттестации за курс основной школы.</w:t>
      </w:r>
    </w:p>
    <w:p w:rsidR="00D51AC1" w:rsidRPr="00D51AC1" w:rsidRDefault="00D51AC1" w:rsidP="001646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Задачи курса «Русский язык: от фонетики к синтаксису»:</w:t>
      </w:r>
    </w:p>
    <w:p w:rsidR="00D51AC1" w:rsidRPr="00D51AC1" w:rsidRDefault="00D51AC1" w:rsidP="0016469B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обобщить</w:t>
      </w:r>
      <w:proofErr w:type="gram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и систематизировать имеющиеся знания по русскому языку;</w:t>
      </w:r>
    </w:p>
    <w:p w:rsidR="00D51AC1" w:rsidRPr="00D51AC1" w:rsidRDefault="00D51AC1" w:rsidP="0016469B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формировать</w:t>
      </w:r>
      <w:proofErr w:type="gram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практические умения и навыки;</w:t>
      </w:r>
    </w:p>
    <w:p w:rsidR="00D51AC1" w:rsidRPr="00D51AC1" w:rsidRDefault="00D51AC1" w:rsidP="0016469B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развивать</w:t>
      </w:r>
      <w:proofErr w:type="gram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речь учащихся, умение строить устное и письменное монологическое высказывание;</w:t>
      </w:r>
    </w:p>
    <w:p w:rsidR="00D51AC1" w:rsidRDefault="00D51AC1" w:rsidP="0016469B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развивать</w:t>
      </w:r>
      <w:proofErr w:type="gram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общеучебные</w:t>
      </w:r>
      <w:proofErr w:type="spell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умения и навыки: умение обобщать, систематизировать материал, работать с учебной литературой, самостоятельно находить нужную для обучения информацию, давать объективную оценку своей работе и др.</w:t>
      </w:r>
    </w:p>
    <w:p w:rsidR="00D51AC1" w:rsidRPr="00D51AC1" w:rsidRDefault="00D51AC1" w:rsidP="0016469B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1AC1" w:rsidRPr="00D51AC1" w:rsidRDefault="00D51AC1" w:rsidP="0016469B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D51AC1">
        <w:rPr>
          <w:rFonts w:ascii="Times New Roman" w:hAnsi="Times New Roman"/>
          <w:b/>
          <w:sz w:val="24"/>
          <w:szCs w:val="24"/>
          <w:lang w:eastAsia="ru-RU"/>
        </w:rPr>
        <w:t>Структура элективного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312"/>
        <w:gridCol w:w="1959"/>
      </w:tblGrid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</w:tr>
      <w:tr w:rsidR="00D51AC1" w:rsidRPr="00D51AC1" w:rsidTr="000B2214">
        <w:tc>
          <w:tcPr>
            <w:tcW w:w="5000" w:type="pct"/>
            <w:gridSpan w:val="3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 класс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Введение. </w:t>
            </w:r>
            <w:proofErr w:type="gramStart"/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Содержание,  структура</w:t>
            </w:r>
            <w:proofErr w:type="gramEnd"/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курса. Язык как система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Фонетика и орфоэпия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Лексика и фразеология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 словообразование. Орфография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Грамматика. Морфология. Орфография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D51AC1" w:rsidRPr="00D51AC1" w:rsidTr="000B2214">
        <w:tc>
          <w:tcPr>
            <w:tcW w:w="5000" w:type="pct"/>
            <w:gridSpan w:val="3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 класс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Основные языковые единицы. Разделы языкознания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Синтаксис словосочетания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Синтаксис простого предложения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Сложное предложение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51AC1" w:rsidRPr="00D51AC1" w:rsidTr="000B2214">
        <w:tc>
          <w:tcPr>
            <w:tcW w:w="575" w:type="pct"/>
            <w:shd w:val="clear" w:color="auto" w:fill="auto"/>
          </w:tcPr>
          <w:p w:rsidR="00D51AC1" w:rsidRPr="00D51AC1" w:rsidRDefault="00D51AC1" w:rsidP="0016469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7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1048" w:type="pct"/>
            <w:shd w:val="clear" w:color="auto" w:fill="auto"/>
          </w:tcPr>
          <w:p w:rsidR="00D51AC1" w:rsidRPr="00D51AC1" w:rsidRDefault="00D51AC1" w:rsidP="00164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51AC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</w:tbl>
    <w:p w:rsidR="00C902E5" w:rsidRDefault="00C902E5" w:rsidP="0016469B">
      <w:pPr>
        <w:spacing w:line="240" w:lineRule="auto"/>
        <w:rPr>
          <w:sz w:val="24"/>
          <w:szCs w:val="24"/>
        </w:rPr>
      </w:pPr>
    </w:p>
    <w:p w:rsidR="00D51AC1" w:rsidRPr="00D51AC1" w:rsidRDefault="004F7013" w:rsidP="0016469B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обучения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программе осуществлен системно-</w:t>
      </w:r>
      <w:proofErr w:type="spell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деятельностный</w:t>
      </w:r>
      <w:proofErr w:type="spell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подход к обучению. Учитель выступает в роли организатора и консультанта. На уроках обобщения и систематизации главная роль отводится обучающимся: составление обобщающих таблиц, создание терминологических карт, выступления с сообщениями по темам курса. На этапе формирования навыков предполагается большое количество практических самостоятельных работ с использованием разнообразного справочного материала, в том числе подготовленного обучающимися.  Рекомендуется систематически проводить самопроверку и взаимопроверку по предложенным образцам с учетом критериев к оценке. Большое внимание уделяется коррекции ошибок. 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осуществления личностно-ориентированного подхода к обучению для каждого учащегося создается план индивидуальной работы с </w:t>
      </w:r>
      <w:proofErr w:type="gramStart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>учетом  особенностей</w:t>
      </w:r>
      <w:proofErr w:type="gramEnd"/>
      <w:r w:rsidRPr="00D51AC1">
        <w:rPr>
          <w:rFonts w:ascii="Times New Roman" w:eastAsia="Times New Roman" w:hAnsi="Times New Roman"/>
          <w:sz w:val="24"/>
          <w:szCs w:val="24"/>
          <w:lang w:eastAsia="ar-SA"/>
        </w:rPr>
        <w:t xml:space="preserve"> усвоения тем, необходимой коррекции ошибок. 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Программа реализуется в рамках классно-урочной системы обучения. Поэтому основной формой организации учебных занятий является урок. Чаще других используются уроки систематизации и обобщения знаний, уроки комплексного применения знаний, контрольные уроки. 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Виды уроков систематизации и обобщения знаний:</w:t>
      </w:r>
    </w:p>
    <w:p w:rsidR="00D51AC1" w:rsidRPr="00D51AC1" w:rsidRDefault="00D51AC1" w:rsidP="0016469B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урок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-лекция;</w:t>
      </w:r>
    </w:p>
    <w:p w:rsidR="00D51AC1" w:rsidRPr="00D51AC1" w:rsidRDefault="00D51AC1" w:rsidP="0016469B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урок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-конференция;</w:t>
      </w:r>
    </w:p>
    <w:p w:rsidR="00D51AC1" w:rsidRPr="00D51AC1" w:rsidRDefault="00D51AC1" w:rsidP="0016469B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урок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-беседа;</w:t>
      </w:r>
    </w:p>
    <w:p w:rsidR="00D51AC1" w:rsidRPr="00D51AC1" w:rsidRDefault="00D51AC1" w:rsidP="0016469B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урок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-защита проектов.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Виды уроков комплексного применения знаний:</w:t>
      </w:r>
    </w:p>
    <w:p w:rsidR="00D51AC1" w:rsidRPr="00D51AC1" w:rsidRDefault="00D51AC1" w:rsidP="0016469B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самостоятельные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работы;</w:t>
      </w:r>
    </w:p>
    <w:p w:rsidR="00D51AC1" w:rsidRPr="00D51AC1" w:rsidRDefault="00D51AC1" w:rsidP="0016469B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практические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работы;</w:t>
      </w:r>
    </w:p>
    <w:p w:rsidR="00D51AC1" w:rsidRPr="00D51AC1" w:rsidRDefault="00D51AC1" w:rsidP="0016469B">
      <w:pPr>
        <w:numPr>
          <w:ilvl w:val="0"/>
          <w:numId w:val="4"/>
        </w:numPr>
        <w:suppressAutoHyphens/>
        <w:spacing w:before="120" w:after="12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обучение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написанию сочинений и изложений.</w:t>
      </w:r>
    </w:p>
    <w:p w:rsidR="00D51AC1" w:rsidRPr="00D51AC1" w:rsidRDefault="00D51AC1" w:rsidP="0016469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Контрольные уроки:</w:t>
      </w:r>
    </w:p>
    <w:p w:rsidR="00D51AC1" w:rsidRPr="00D51AC1" w:rsidRDefault="00D51AC1" w:rsidP="0016469B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зачеты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D51AC1" w:rsidRPr="00D51AC1" w:rsidRDefault="00D51AC1" w:rsidP="0016469B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контрольные</w:t>
      </w:r>
      <w:proofErr w:type="gramEnd"/>
      <w:r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сочинения и изложения;</w:t>
      </w:r>
    </w:p>
    <w:p w:rsidR="00D51AC1" w:rsidRDefault="008F5965" w:rsidP="0016469B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- </w:t>
      </w:r>
      <w:r w:rsidR="00D51AC1"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комплексные контрольные работы в формате</w:t>
      </w:r>
      <w:r w:rsidR="00D51AC1" w:rsidRPr="00535D6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51AC1" w:rsidRPr="00D51AC1">
        <w:rPr>
          <w:rFonts w:ascii="Times New Roman" w:eastAsia="Times New Roman" w:hAnsi="Times New Roman"/>
          <w:bCs/>
          <w:sz w:val="24"/>
          <w:szCs w:val="24"/>
          <w:lang w:eastAsia="ar-SA"/>
        </w:rPr>
        <w:t>экзамена</w:t>
      </w:r>
    </w:p>
    <w:p w:rsidR="00D51AC1" w:rsidRDefault="00D51AC1" w:rsidP="0016469B">
      <w:pPr>
        <w:spacing w:line="240" w:lineRule="auto"/>
        <w:jc w:val="center"/>
        <w:rPr>
          <w:sz w:val="24"/>
          <w:szCs w:val="24"/>
        </w:rPr>
      </w:pPr>
    </w:p>
    <w:p w:rsidR="008F5965" w:rsidRPr="007607F3" w:rsidRDefault="008F5965" w:rsidP="001646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607F3">
        <w:rPr>
          <w:rFonts w:ascii="Times New Roman" w:hAnsi="Times New Roman" w:cs="Times New Roman"/>
          <w:b/>
        </w:rPr>
        <w:t>Требования к знаниям, умениям и навыкам обучающихся</w:t>
      </w:r>
    </w:p>
    <w:p w:rsidR="008F5965" w:rsidRPr="008F5965" w:rsidRDefault="008F5965" w:rsidP="001646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В результате освоения программы обучающиеся овладеют многими учебными действиями.</w:t>
      </w:r>
    </w:p>
    <w:p w:rsidR="008F5965" w:rsidRPr="008F5965" w:rsidRDefault="008F5965" w:rsidP="0016469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b/>
          <w:sz w:val="24"/>
          <w:szCs w:val="24"/>
          <w:lang w:eastAsia="zh-CN"/>
        </w:rPr>
        <w:t>Различные виды анализа: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опознавать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языковые единицы, проводить различные виды их анализа; 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определять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тему, основную мысль текста, функционально-смысловой тип текста или его фрагмента;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различать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разговорную речь, научный, публицистический, официально-деловой стили, язык художественной литературы.</w:t>
      </w:r>
    </w:p>
    <w:p w:rsidR="008F5965" w:rsidRPr="008F5965" w:rsidRDefault="008F5965" w:rsidP="0016469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8F5965">
        <w:rPr>
          <w:rFonts w:ascii="Times New Roman" w:eastAsia="Times New Roman" w:hAnsi="Times New Roman"/>
          <w:b/>
          <w:sz w:val="24"/>
          <w:szCs w:val="24"/>
          <w:lang w:eastAsia="zh-CN"/>
        </w:rPr>
        <w:t>Аудирование</w:t>
      </w:r>
      <w:proofErr w:type="spellEnd"/>
      <w:r w:rsidRPr="008F596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и чтение: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адекватно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читать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тексты разных стилей и жанров; владеть разными видами чтения (изучающее, </w:t>
      </w: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ознакомительное, просмотровое); 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извлекать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информацию из различных источников;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свободно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пользоваться лингвистическими словарями, справочной литературой.</w:t>
      </w:r>
    </w:p>
    <w:p w:rsidR="008F5965" w:rsidRPr="008F5965" w:rsidRDefault="008F5965" w:rsidP="0016469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b/>
          <w:sz w:val="24"/>
          <w:szCs w:val="24"/>
          <w:lang w:eastAsia="zh-CN"/>
        </w:rPr>
        <w:t>Говорение и письмо: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воспроизводить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текст с заданной степенью свернутости (план, пересказ, изложение);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создавать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тексты различных стилей и жанров;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осуществлять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выбор и организацию языковых средств в соответствии с темой, целями, сферой и ситуацией общения; 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владеть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различными видами монолога  и диалога;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свободно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адекватно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выражать свое отношение к фактам и явлениям окружающей действительности: к прочитанному, услышанному, увиденному;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соблюдать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соблюдать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в практике письма основные правила орфографии и пунктуации;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соблюдать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нормы русского речевого этикета; уместно использовать паралингвистические (внеязыковые) средства общения;</w:t>
      </w:r>
    </w:p>
    <w:p w:rsidR="008F5965" w:rsidRPr="008F5965" w:rsidRDefault="008F5965" w:rsidP="0016469B">
      <w:pPr>
        <w:widowControl w:val="0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осуществлять</w:t>
      </w:r>
      <w:proofErr w:type="gram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8F5965" w:rsidRPr="008F5965" w:rsidRDefault="008F5965" w:rsidP="001646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Программа создает условия для развития универсальных учебных действий и достижения личностных результатов.</w:t>
      </w:r>
    </w:p>
    <w:p w:rsidR="008F5965" w:rsidRPr="008F5965" w:rsidRDefault="008F5965" w:rsidP="001646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Учащиеся научатся работать с различными источниками информации, систематизировать и обобщать материал, приобретут опыт публичного выступления, навыки самооценки и построения собственной траектории обучения. </w:t>
      </w:r>
    </w:p>
    <w:p w:rsidR="008F5965" w:rsidRPr="008F5965" w:rsidRDefault="008F5965" w:rsidP="001646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Курс направлен на интенсивное речевое и интеллектуальное развитие. Обучающийся получает возможность совершенствовать </w:t>
      </w:r>
      <w:proofErr w:type="spell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общеучебные</w:t>
      </w:r>
      <w:proofErr w:type="spell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Совершенствуются и развиваются следующие </w:t>
      </w:r>
      <w:proofErr w:type="spell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общеучебные</w:t>
      </w:r>
      <w:proofErr w:type="spell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 умения: к</w:t>
      </w:r>
      <w:bookmarkStart w:id="0" w:name="_GoBack"/>
      <w:bookmarkEnd w:id="0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разных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самокоррекцию</w:t>
      </w:r>
      <w:proofErr w:type="spellEnd"/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 xml:space="preserve">). </w:t>
      </w:r>
    </w:p>
    <w:p w:rsidR="008F5965" w:rsidRDefault="008F5965" w:rsidP="0016469B">
      <w:pPr>
        <w:spacing w:line="240" w:lineRule="auto"/>
        <w:jc w:val="center"/>
        <w:rPr>
          <w:sz w:val="24"/>
          <w:szCs w:val="24"/>
        </w:rPr>
      </w:pPr>
    </w:p>
    <w:p w:rsidR="008F5965" w:rsidRPr="008F5965" w:rsidRDefault="008F5965" w:rsidP="001646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8F596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Формы контроля</w:t>
      </w:r>
    </w:p>
    <w:p w:rsidR="008F5965" w:rsidRPr="008F5965" w:rsidRDefault="008F5965" w:rsidP="001646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5965">
        <w:rPr>
          <w:rFonts w:ascii="Times New Roman" w:eastAsia="Times New Roman" w:hAnsi="Times New Roman"/>
          <w:sz w:val="24"/>
          <w:szCs w:val="24"/>
          <w:lang w:eastAsia="zh-CN"/>
        </w:rPr>
        <w:t>В качестве методов проверки ожидаемых результатов используются устные опросы, зачеты, система самостоятельных работ, контрольные сочинения и изложения, пробные экзамены.</w:t>
      </w:r>
    </w:p>
    <w:p w:rsidR="008F5965" w:rsidRDefault="008F5965" w:rsidP="0016469B">
      <w:pPr>
        <w:spacing w:line="240" w:lineRule="auto"/>
        <w:rPr>
          <w:sz w:val="24"/>
          <w:szCs w:val="24"/>
        </w:rPr>
      </w:pPr>
    </w:p>
    <w:p w:rsidR="008F5965" w:rsidRPr="007607F3" w:rsidRDefault="008F5965" w:rsidP="0016469B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Составители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Лямина</w:t>
      </w:r>
      <w:proofErr w:type="spellEnd"/>
      <w:r>
        <w:rPr>
          <w:rFonts w:ascii="Times New Roman" w:hAnsi="Times New Roman" w:cs="Times New Roman"/>
        </w:rPr>
        <w:t xml:space="preserve"> М.Ю., Панова О.И., учителя русского языка и литературы.</w:t>
      </w:r>
    </w:p>
    <w:p w:rsidR="008F5965" w:rsidRPr="00D51AC1" w:rsidRDefault="008F5965" w:rsidP="0016469B">
      <w:pPr>
        <w:spacing w:line="240" w:lineRule="auto"/>
        <w:rPr>
          <w:sz w:val="24"/>
          <w:szCs w:val="24"/>
        </w:rPr>
      </w:pPr>
    </w:p>
    <w:sectPr w:rsidR="008F5965" w:rsidRPr="00D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65285"/>
    <w:multiLevelType w:val="hybridMultilevel"/>
    <w:tmpl w:val="FF30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7FE0"/>
    <w:multiLevelType w:val="hybridMultilevel"/>
    <w:tmpl w:val="BB32E000"/>
    <w:lvl w:ilvl="0" w:tplc="DBCCD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65D58"/>
    <w:multiLevelType w:val="hybridMultilevel"/>
    <w:tmpl w:val="9E20CC82"/>
    <w:lvl w:ilvl="0" w:tplc="DBCCDA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4E446A"/>
    <w:multiLevelType w:val="hybridMultilevel"/>
    <w:tmpl w:val="8884CC72"/>
    <w:lvl w:ilvl="0" w:tplc="DBCCDA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C3A8AEC4">
      <w:numFmt w:val="bullet"/>
      <w:lvlText w:val="•"/>
      <w:lvlJc w:val="left"/>
      <w:pPr>
        <w:ind w:left="1874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6A"/>
    <w:rsid w:val="0016469B"/>
    <w:rsid w:val="00336E6A"/>
    <w:rsid w:val="004F7013"/>
    <w:rsid w:val="007F7385"/>
    <w:rsid w:val="008F5965"/>
    <w:rsid w:val="00C902E5"/>
    <w:rsid w:val="00D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A840-83AF-4D00-B899-9933B00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2016-02-11T04:15:00Z</dcterms:created>
  <dcterms:modified xsi:type="dcterms:W3CDTF">2016-02-11T06:50:00Z</dcterms:modified>
</cp:coreProperties>
</file>