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3E" w:rsidRPr="008C0E3E" w:rsidRDefault="008C0E3E" w:rsidP="008C0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8C0E3E"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 xml:space="preserve">Список электронных образовательных ресурсов </w:t>
      </w:r>
      <w:proofErr w:type="spellStart"/>
      <w:r w:rsidRPr="008C0E3E"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>медиатек</w:t>
      </w:r>
      <w:r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>и</w:t>
      </w:r>
      <w:proofErr w:type="spellEnd"/>
      <w:r>
        <w:rPr>
          <w:rFonts w:ascii="Arial" w:eastAsia="Times New Roman" w:hAnsi="Arial" w:cs="Arial"/>
          <w:b/>
          <w:bCs/>
          <w:color w:val="000080"/>
          <w:sz w:val="27"/>
          <w:lang w:eastAsia="ru-RU"/>
        </w:rPr>
        <w:t xml:space="preserve"> МОУ «СОШ № 3» г. Магнитогорска</w:t>
      </w:r>
    </w:p>
    <w:p w:rsidR="008C0E3E" w:rsidRPr="008C0E3E" w:rsidRDefault="008C0E3E" w:rsidP="008C0E3E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lang w:eastAsia="ru-RU"/>
        </w:rPr>
        <w:t> </w:t>
      </w:r>
    </w:p>
    <w:p w:rsidR="008C0E3E" w:rsidRPr="008C0E3E" w:rsidRDefault="008C0E3E" w:rsidP="008C0E3E">
      <w:pPr>
        <w:spacing w:after="187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lang w:eastAsia="ru-RU"/>
        </w:rPr>
        <w:t xml:space="preserve">Искусство  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Мировая художественная культура. Библиотека электронных наглядных пособий для учащихся 10-11 классов общеобразовательных учебных заведений.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Электронное средство учебного назначения.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for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Windows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 История искусства.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Художественная энциклопедия зарубежного классического искусства. «Интерактивный мир».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Шедевры русской живописи. Жизнь и творчество великих русских живописцев.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Энциклопедия классической музыки «Интерактивный мир».</w:t>
      </w:r>
    </w:p>
    <w:p w:rsidR="008C0E3E" w:rsidRPr="008C0E3E" w:rsidRDefault="008C0E3E" w:rsidP="008C0E3E">
      <w:pPr>
        <w:numPr>
          <w:ilvl w:val="0"/>
          <w:numId w:val="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Художественная энциклопедия. Эрмитаж. Искусство западной Европы.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География</w:t>
      </w:r>
    </w:p>
    <w:p w:rsidR="008C0E3E" w:rsidRPr="008C0E3E" w:rsidRDefault="008C0E3E" w:rsidP="008C0E3E">
      <w:pPr>
        <w:numPr>
          <w:ilvl w:val="0"/>
          <w:numId w:val="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Электронное учебное издание. Начальный курс географии. 6 класс.</w:t>
      </w:r>
    </w:p>
    <w:p w:rsidR="008C0E3E" w:rsidRPr="008C0E3E" w:rsidRDefault="008C0E3E" w:rsidP="008C0E3E">
      <w:pPr>
        <w:numPr>
          <w:ilvl w:val="0"/>
          <w:numId w:val="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Мультимедиа учебник «География. Начальный курс» для учащихся 6 классов общеобразовательных учебных заведений». Автор учебного материала Петрова Н.Н.</w:t>
      </w:r>
    </w:p>
    <w:p w:rsidR="008C0E3E" w:rsidRPr="008C0E3E" w:rsidRDefault="008C0E3E" w:rsidP="008C0E3E">
      <w:pPr>
        <w:numPr>
          <w:ilvl w:val="0"/>
          <w:numId w:val="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Учебное электронное издание. География. Наш дом-Земля. Материки, океаны, народы и страны. Мультимедиа учебник по географии для учащихся 7 классов общеобразовательных заведений». Авторы учебного материала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Душина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И.В., Летягин А.Л., Пятунин В.Б.</w:t>
      </w:r>
    </w:p>
    <w:p w:rsidR="008C0E3E" w:rsidRPr="008C0E3E" w:rsidRDefault="008C0E3E" w:rsidP="008C0E3E">
      <w:pPr>
        <w:numPr>
          <w:ilvl w:val="0"/>
          <w:numId w:val="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«География»   (6-11   классы). Библиотека электронных наглядных пособий. Мультимедиа издание по географии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для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общеобразовательных учебных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ишеденяй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</w:p>
    <w:p w:rsidR="008C0E3E" w:rsidRPr="008C0E3E" w:rsidRDefault="008C0E3E" w:rsidP="008C0E3E">
      <w:pPr>
        <w:numPr>
          <w:ilvl w:val="0"/>
          <w:numId w:val="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Учебное электронное издание. Экономическая и социальная география мира. Мультимедиа издание по географии для учащихся 10 классов образовательных учебных заведений. Авторы учебного материала: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Максаковский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Н.И., Заяц Д.В., Горохов С.А.,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Роготень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Н.Н., Таможня Е.А.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Химия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С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: Образовательная коллекция. Самоучитель. Химия для всех -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XXI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  Решение задач.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Мультимедиа комплекс для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средней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школы. Органическая химия 10-1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 xml:space="preserve">I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класс.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Мультимедийное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учебное пособие нового образца. Химия. 3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CD.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Учебное электронное издание. Химия (8-11 класс) Виртуальная лаборатория.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Химия органическая и неорганическая. 10-11 класс.</w:t>
      </w:r>
    </w:p>
    <w:p w:rsidR="008C0E3E" w:rsidRPr="008C0E3E" w:rsidRDefault="008C0E3E" w:rsidP="008C0E3E">
      <w:pPr>
        <w:numPr>
          <w:ilvl w:val="0"/>
          <w:numId w:val="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Химия 8-11 класс. Библиотека электронных наглядных пособий.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Экология</w:t>
      </w:r>
    </w:p>
    <w:p w:rsidR="008C0E3E" w:rsidRPr="008C0E3E" w:rsidRDefault="008C0E3E" w:rsidP="008C0E3E">
      <w:pPr>
        <w:numPr>
          <w:ilvl w:val="0"/>
          <w:numId w:val="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1С: Школа. Экология 10-11 классы. Учебное пособие.</w:t>
      </w:r>
    </w:p>
    <w:p w:rsidR="008C0E3E" w:rsidRPr="008C0E3E" w:rsidRDefault="008C0E3E" w:rsidP="008C0E3E">
      <w:pPr>
        <w:numPr>
          <w:ilvl w:val="0"/>
          <w:numId w:val="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Учебное электронное издание. Экология.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Биология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Мультимедийное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учебное пособие нового образца. Биология. Анатомия и физиология человека.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CD.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Учебное электронное издание. Лабораторный практикум. Биология 6-11 класс.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CD.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 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1С: Репетитор. Биология.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lastRenderedPageBreak/>
        <w:t xml:space="preserve">Библиотека электронных наглядных пособий. Биология 6-9 классы. 1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 for Windows.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Современная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мультимедиа-энциклопедия. Энциклопедия животных Кирилла и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Мефодия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2006. 2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 for Windows.</w:t>
      </w:r>
    </w:p>
    <w:p w:rsidR="008C0E3E" w:rsidRPr="008C0E3E" w:rsidRDefault="008C0E3E" w:rsidP="008C0E3E">
      <w:pPr>
        <w:numPr>
          <w:ilvl w:val="0"/>
          <w:numId w:val="5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Электронное учебное пособие для поддержки и сопровождения обучения в начальной школе. Природа, человек, общество. 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ОБЖ</w:t>
      </w:r>
    </w:p>
    <w:p w:rsidR="008C0E3E" w:rsidRPr="008C0E3E" w:rsidRDefault="008C0E3E" w:rsidP="008C0E3E">
      <w:pPr>
        <w:numPr>
          <w:ilvl w:val="0"/>
          <w:numId w:val="6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ОБЖ 5-11 класс. Библиотека электронных наглядных пособий.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Администрация</w:t>
      </w:r>
    </w:p>
    <w:p w:rsidR="008C0E3E" w:rsidRPr="008C0E3E" w:rsidRDefault="008C0E3E" w:rsidP="008C0E3E">
      <w:pPr>
        <w:numPr>
          <w:ilvl w:val="0"/>
          <w:numId w:val="7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Директору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школы: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какой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быть школе в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XXI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веке?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Информатика</w:t>
      </w:r>
    </w:p>
    <w:p w:rsidR="008C0E3E" w:rsidRPr="008C0E3E" w:rsidRDefault="008C0E3E" w:rsidP="008C0E3E">
      <w:pPr>
        <w:numPr>
          <w:ilvl w:val="0"/>
          <w:numId w:val="8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Образовательный комплекс. Вычислительная математика и программирование 10 - 11 классы.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CD.</w:t>
      </w:r>
    </w:p>
    <w:p w:rsidR="008C0E3E" w:rsidRPr="008C0E3E" w:rsidRDefault="008C0E3E" w:rsidP="008C0E3E">
      <w:pPr>
        <w:numPr>
          <w:ilvl w:val="0"/>
          <w:numId w:val="8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Информатика. Интерактивный задачник. 9 -11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 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классы.</w:t>
      </w:r>
    </w:p>
    <w:p w:rsidR="008C0E3E" w:rsidRPr="008C0E3E" w:rsidRDefault="008C0E3E" w:rsidP="008C0E3E">
      <w:pPr>
        <w:numPr>
          <w:ilvl w:val="0"/>
          <w:numId w:val="8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Современная мультимедиа энциклопедия. Энциклопедия персонального компьютера и Интернета Кирилла и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Мефодия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. 2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>CD.</w:t>
      </w:r>
    </w:p>
    <w:p w:rsidR="008C0E3E" w:rsidRPr="008C0E3E" w:rsidRDefault="008C0E3E" w:rsidP="008C0E3E">
      <w:pPr>
        <w:numPr>
          <w:ilvl w:val="0"/>
          <w:numId w:val="8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Практический курс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 xml:space="preserve">Internet Explorer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5.0.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Математика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Образовательный комплекс. Учебное электронное издание. Математика 5-1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val="en-US" w:eastAsia="ru-RU"/>
        </w:rPr>
        <w:t xml:space="preserve">1 </w:t>
      </w: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классы. Практикум.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Электронное учебное издание. Математика 5-11. Практикум.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Электронное учебное пособие для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основной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школы. Интерактивная математика 5-9.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Сдаем Единый экзамен 2004.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Живая физика. Живая геометрия.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Электронный учебник-справочник АЛГЕБРА.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Современный учебно-методический комплекс «Алгебра и начала анализа 10-11. Все задачи школьной математики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.»</w:t>
      </w:r>
      <w:proofErr w:type="gramEnd"/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Современный учебно-методический комплекс «Алгебра и начала анализа 7-9. Все задачи школьной математики». Издание второе.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Современный учебно-методический комплекс «Алгебра и начала анализа 5-6. Все задачи школьной математики». Издание второе.</w:t>
      </w:r>
    </w:p>
    <w:p w:rsidR="008C0E3E" w:rsidRPr="008C0E3E" w:rsidRDefault="008C0E3E" w:rsidP="008C0E3E">
      <w:pPr>
        <w:numPr>
          <w:ilvl w:val="0"/>
          <w:numId w:val="9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Электронное учебное пособие для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начальной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школы. Математика и конструирование.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История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«Всеобщая история». Учебное электронное издание «история Древнего мира» 5 класс.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«Всеобщая история». Учебное электронное издание «история Древнего мира» 6 класс.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«Всеобщая история». Учебное электронное издание «история Древнего мира» 7 класс.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«Всеобщая история». Учебное электронное издание «История древнего мира» 8 класс.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«От Кремля до Рейхстага» мультимедиа CD - ROM.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lastRenderedPageBreak/>
        <w:t>Россия на рубеже третьего тысячелетия.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Мультимедийное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учебное пособие нового образца. История. 5 класс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лектронная библиотека «просвещение».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Атлас древнего мира.</w:t>
      </w:r>
    </w:p>
    <w:p w:rsidR="008C0E3E" w:rsidRPr="008C0E3E" w:rsidRDefault="008C0E3E" w:rsidP="008C0E3E">
      <w:pPr>
        <w:numPr>
          <w:ilvl w:val="0"/>
          <w:numId w:val="10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История России: ХХ век. </w:t>
      </w:r>
    </w:p>
    <w:p w:rsidR="008C0E3E" w:rsidRPr="008C0E3E" w:rsidRDefault="008C0E3E" w:rsidP="008C0E3E">
      <w:pPr>
        <w:spacing w:after="187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Часть I §§ 1 -17 1900-1918. Компьютерный (мультимедиа) учебник. - М.: История России: ХХ век. </w:t>
      </w:r>
    </w:p>
    <w:p w:rsidR="008C0E3E" w:rsidRPr="008C0E3E" w:rsidRDefault="008C0E3E" w:rsidP="008C0E3E">
      <w:pPr>
        <w:spacing w:after="187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Часть 2 §§ 18 -30 1918-1940. Компьютерный (мультимедиа) учебник. - М.: История России: ХХ век. </w:t>
      </w:r>
    </w:p>
    <w:p w:rsidR="008C0E3E" w:rsidRPr="008C0E3E" w:rsidRDefault="008C0E3E" w:rsidP="008C0E3E">
      <w:pPr>
        <w:spacing w:after="187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Часть 3 §§ 31 - 40 1941 - 1964. 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Компьютерный 9мультимедиа) учебник.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- История России: ХХ век. </w:t>
      </w:r>
    </w:p>
    <w:p w:rsidR="008C0E3E" w:rsidRPr="008C0E3E" w:rsidRDefault="008C0E3E" w:rsidP="008C0E3E">
      <w:pPr>
        <w:spacing w:after="187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Часть 4 §§ 41 - 54 1964 - 2000. Компьютерный (мультимедиа) учебник. - М.: История России ХХ век.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Обществознание. Право.</w:t>
      </w: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36"/>
          <w:szCs w:val="36"/>
          <w:lang w:eastAsia="ru-RU"/>
        </w:rPr>
        <w:t> </w:t>
      </w:r>
    </w:p>
    <w:p w:rsidR="008C0E3E" w:rsidRPr="008C0E3E" w:rsidRDefault="008C0E3E" w:rsidP="008C0E3E">
      <w:pPr>
        <w:numPr>
          <w:ilvl w:val="0"/>
          <w:numId w:val="1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Мультимедийное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учебное пособие по курсу «Обществознание». 8-11 класс.</w:t>
      </w:r>
    </w:p>
    <w:p w:rsidR="008C0E3E" w:rsidRPr="008C0E3E" w:rsidRDefault="008C0E3E" w:rsidP="008C0E3E">
      <w:pPr>
        <w:numPr>
          <w:ilvl w:val="0"/>
          <w:numId w:val="11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Электронное учебное пособие. Основы правовых знаний. 8-9 класс.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Русский язык. Литература.</w:t>
      </w:r>
    </w:p>
    <w:p w:rsidR="008C0E3E" w:rsidRPr="008C0E3E" w:rsidRDefault="008C0E3E" w:rsidP="008C0E3E">
      <w:pPr>
        <w:numPr>
          <w:ilvl w:val="0"/>
          <w:numId w:val="1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Обучающая программа - тренажер по русскому языку. «Фраза».</w:t>
      </w:r>
    </w:p>
    <w:p w:rsidR="008C0E3E" w:rsidRPr="008C0E3E" w:rsidRDefault="008C0E3E" w:rsidP="008C0E3E">
      <w:pPr>
        <w:numPr>
          <w:ilvl w:val="0"/>
          <w:numId w:val="12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Русская литература.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Мультимедийная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энциклопедия. 8 -11 класс.</w:t>
      </w:r>
    </w:p>
    <w:p w:rsidR="008C0E3E" w:rsidRPr="008C0E3E" w:rsidRDefault="008C0E3E" w:rsidP="008C0E3E">
      <w:pPr>
        <w:spacing w:before="37" w:after="37" w:line="240" w:lineRule="auto"/>
        <w:ind w:left="37" w:right="37"/>
        <w:jc w:val="center"/>
        <w:outlineLvl w:val="1"/>
        <w:rPr>
          <w:rFonts w:ascii="Verdana" w:eastAsia="Times New Roman" w:hAnsi="Verdana" w:cs="Arial"/>
          <w:b/>
          <w:bCs/>
          <w:i/>
          <w:iCs/>
          <w:color w:val="174F63"/>
          <w:kern w:val="36"/>
          <w:sz w:val="49"/>
          <w:szCs w:val="49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27"/>
          <w:szCs w:val="27"/>
          <w:lang w:eastAsia="ru-RU"/>
        </w:rPr>
        <w:t>Энциклопедии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</w:t>
      </w:r>
      <w:proofErr w:type="gram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С</w:t>
      </w:r>
      <w:proofErr w:type="gram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: Хронограф школа. Система поддержки информационного пространства школы.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Мефодия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2007. 3 CD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for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Windows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Мефодия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. 2 CD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for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Windows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Электронный каталог учебных изданий.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Иностранный язык</w:t>
      </w:r>
    </w:p>
    <w:p w:rsidR="008C0E3E" w:rsidRPr="008C0E3E" w:rsidRDefault="008C0E3E" w:rsidP="008C0E3E">
      <w:pPr>
        <w:numPr>
          <w:ilvl w:val="0"/>
          <w:numId w:val="13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Мультимедийный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самоучитель французского языка.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Francais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d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' </w:t>
      </w: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Or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2000.</w:t>
      </w:r>
    </w:p>
    <w:p w:rsidR="008C0E3E" w:rsidRPr="008C0E3E" w:rsidRDefault="008C0E3E" w:rsidP="008C0E3E">
      <w:pPr>
        <w:spacing w:after="187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lang w:eastAsia="ru-RU"/>
        </w:rPr>
        <w:t>Физика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proofErr w:type="spellStart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Мультимедийное</w:t>
      </w:r>
      <w:proofErr w:type="spellEnd"/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учебное пособие нового образца. Физика. Основная школа 7 - 9 классы: 3 части. 3 CD.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Библиотека электронных наглядных пособий. Физика 7 - 11 класс.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Полный интерактивный курс физики для средних школ и лицеев. Открытая физика. Под редакцией профессора МФТИ С.М. Козелла.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Интерактивный курс физики для 7-11 классов для учащихся и учителей школ, лицеев, гимназий, колледжей и для самостоятельного изучения физики. Физика 7 - 11 классы. Практикум.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4"/>
          <w:szCs w:val="24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Интерактивная энциклопедия - открытая дверь в мир науки и техники. От плуга до лазера.</w:t>
      </w:r>
    </w:p>
    <w:p w:rsidR="008C0E3E" w:rsidRPr="008C0E3E" w:rsidRDefault="008C0E3E" w:rsidP="008C0E3E">
      <w:pPr>
        <w:numPr>
          <w:ilvl w:val="0"/>
          <w:numId w:val="14"/>
        </w:numPr>
        <w:spacing w:before="100" w:beforeAutospacing="1" w:after="100" w:afterAutospacing="1" w:line="240" w:lineRule="auto"/>
        <w:ind w:left="46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8C0E3E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«Астрономия». Библиотека электронных наглядных пособий.</w:t>
      </w:r>
    </w:p>
    <w:p w:rsidR="008527FA" w:rsidRDefault="008527FA"/>
    <w:sectPr w:rsidR="008527FA" w:rsidSect="0085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4pt;height:10.3pt" o:bullet="t">
        <v:imagedata r:id="rId1" o:title="spisok"/>
      </v:shape>
    </w:pict>
  </w:numPicBullet>
  <w:abstractNum w:abstractNumId="0">
    <w:nsid w:val="02AA5445"/>
    <w:multiLevelType w:val="multilevel"/>
    <w:tmpl w:val="4A6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F6E4C"/>
    <w:multiLevelType w:val="multilevel"/>
    <w:tmpl w:val="3B4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287D"/>
    <w:multiLevelType w:val="multilevel"/>
    <w:tmpl w:val="DCCA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731AB"/>
    <w:multiLevelType w:val="multilevel"/>
    <w:tmpl w:val="73D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21778"/>
    <w:multiLevelType w:val="multilevel"/>
    <w:tmpl w:val="2DF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2036F"/>
    <w:multiLevelType w:val="multilevel"/>
    <w:tmpl w:val="CA2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5669D"/>
    <w:multiLevelType w:val="multilevel"/>
    <w:tmpl w:val="BC0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47036"/>
    <w:multiLevelType w:val="multilevel"/>
    <w:tmpl w:val="2D8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34A0"/>
    <w:multiLevelType w:val="multilevel"/>
    <w:tmpl w:val="587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5142C"/>
    <w:multiLevelType w:val="multilevel"/>
    <w:tmpl w:val="3D9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D6F57"/>
    <w:multiLevelType w:val="multilevel"/>
    <w:tmpl w:val="73F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15A84"/>
    <w:multiLevelType w:val="multilevel"/>
    <w:tmpl w:val="7DF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66E97"/>
    <w:multiLevelType w:val="multilevel"/>
    <w:tmpl w:val="B0D2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B2E7F"/>
    <w:multiLevelType w:val="multilevel"/>
    <w:tmpl w:val="D18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0E3E"/>
    <w:rsid w:val="004802BA"/>
    <w:rsid w:val="008527FA"/>
    <w:rsid w:val="008C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E3E"/>
    <w:rPr>
      <w:b/>
      <w:bCs/>
    </w:rPr>
  </w:style>
  <w:style w:type="character" w:styleId="a4">
    <w:name w:val="Emphasis"/>
    <w:basedOn w:val="a0"/>
    <w:uiPriority w:val="20"/>
    <w:qFormat/>
    <w:rsid w:val="008C0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875">
          <w:marLeft w:val="0"/>
          <w:marRight w:val="0"/>
          <w:marTop w:val="0"/>
          <w:marBottom w:val="0"/>
          <w:divBdr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divBdr>
          <w:divsChild>
            <w:div w:id="19330779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7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1</cp:revision>
  <dcterms:created xsi:type="dcterms:W3CDTF">2013-02-11T12:23:00Z</dcterms:created>
  <dcterms:modified xsi:type="dcterms:W3CDTF">2013-02-11T13:06:00Z</dcterms:modified>
</cp:coreProperties>
</file>