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DA" w:rsidRDefault="00E5710B" w:rsidP="00480BBF">
      <w:pPr>
        <w:widowControl w:val="0"/>
        <w:shd w:val="clear" w:color="auto" w:fill="FFFFFF"/>
        <w:tabs>
          <w:tab w:val="left" w:pos="1862"/>
        </w:tabs>
        <w:autoSpaceDE w:val="0"/>
        <w:spacing w:line="276" w:lineRule="auto"/>
        <w:jc w:val="both"/>
        <w:rPr>
          <w:bCs/>
        </w:rPr>
      </w:pPr>
      <w:r w:rsidRPr="00480BBF">
        <w:rPr>
          <w:bCs/>
        </w:rPr>
        <w:t xml:space="preserve">                                                           </w:t>
      </w:r>
      <w:r w:rsidR="005330DA" w:rsidRPr="005330DA">
        <w:rPr>
          <w:bCs/>
          <w:noProof/>
        </w:rPr>
        <w:drawing>
          <wp:inline distT="0" distB="0" distL="0" distR="0">
            <wp:extent cx="5838825" cy="8477250"/>
            <wp:effectExtent l="19050" t="0" r="9525" b="0"/>
            <wp:docPr id="1" name="Рисунок 1" descr="C:\Users\iskakova_ns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kakova_ns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2804" r="24611" b="26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DA" w:rsidRDefault="005330DA" w:rsidP="00480BBF">
      <w:pPr>
        <w:widowControl w:val="0"/>
        <w:shd w:val="clear" w:color="auto" w:fill="FFFFFF"/>
        <w:tabs>
          <w:tab w:val="left" w:pos="1862"/>
        </w:tabs>
        <w:autoSpaceDE w:val="0"/>
        <w:spacing w:line="276" w:lineRule="auto"/>
        <w:jc w:val="both"/>
        <w:rPr>
          <w:bCs/>
        </w:rPr>
      </w:pPr>
    </w:p>
    <w:p w:rsidR="005330DA" w:rsidRDefault="005330DA" w:rsidP="00480BBF">
      <w:pPr>
        <w:widowControl w:val="0"/>
        <w:shd w:val="clear" w:color="auto" w:fill="FFFFFF"/>
        <w:tabs>
          <w:tab w:val="left" w:pos="1862"/>
        </w:tabs>
        <w:autoSpaceDE w:val="0"/>
        <w:spacing w:line="276" w:lineRule="auto"/>
        <w:jc w:val="both"/>
        <w:rPr>
          <w:bCs/>
        </w:rPr>
      </w:pPr>
    </w:p>
    <w:p w:rsidR="00E5710B" w:rsidRPr="00480BBF" w:rsidRDefault="005330DA" w:rsidP="00480BBF">
      <w:pPr>
        <w:widowControl w:val="0"/>
        <w:shd w:val="clear" w:color="auto" w:fill="FFFFFF"/>
        <w:tabs>
          <w:tab w:val="left" w:pos="1862"/>
        </w:tabs>
        <w:autoSpaceDE w:val="0"/>
        <w:spacing w:line="276" w:lineRule="auto"/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</w:t>
      </w:r>
      <w:r w:rsidR="00E5710B" w:rsidRPr="00480BBF">
        <w:rPr>
          <w:bCs/>
        </w:rPr>
        <w:t xml:space="preserve">                  Приложение к постановлению</w:t>
      </w:r>
    </w:p>
    <w:p w:rsidR="00E5710B" w:rsidRPr="00480BBF" w:rsidRDefault="00E5710B" w:rsidP="00480BBF">
      <w:pPr>
        <w:widowControl w:val="0"/>
        <w:shd w:val="clear" w:color="auto" w:fill="FFFFFF"/>
        <w:tabs>
          <w:tab w:val="left" w:pos="1862"/>
        </w:tabs>
        <w:autoSpaceDE w:val="0"/>
        <w:spacing w:line="276" w:lineRule="auto"/>
        <w:jc w:val="both"/>
        <w:rPr>
          <w:bCs/>
        </w:rPr>
      </w:pPr>
      <w:r w:rsidRPr="00480BBF">
        <w:rPr>
          <w:bCs/>
        </w:rPr>
        <w:tab/>
      </w:r>
      <w:r w:rsidRPr="00480BBF">
        <w:rPr>
          <w:bCs/>
        </w:rPr>
        <w:tab/>
      </w:r>
      <w:r w:rsidRPr="00480BBF">
        <w:rPr>
          <w:bCs/>
        </w:rPr>
        <w:tab/>
      </w:r>
      <w:r w:rsidRPr="00480BBF">
        <w:rPr>
          <w:bCs/>
        </w:rPr>
        <w:tab/>
      </w:r>
      <w:r w:rsidRPr="00480BBF">
        <w:rPr>
          <w:bCs/>
        </w:rPr>
        <w:tab/>
      </w:r>
      <w:r w:rsidRPr="00480BBF">
        <w:rPr>
          <w:bCs/>
        </w:rPr>
        <w:tab/>
        <w:t>администрации города Магнитогорска</w:t>
      </w:r>
    </w:p>
    <w:p w:rsidR="00E5710B" w:rsidRPr="00480BBF" w:rsidRDefault="00E5710B" w:rsidP="00480BBF">
      <w:pPr>
        <w:widowControl w:val="0"/>
        <w:shd w:val="clear" w:color="auto" w:fill="FFFFFF"/>
        <w:tabs>
          <w:tab w:val="left" w:pos="1862"/>
        </w:tabs>
        <w:autoSpaceDE w:val="0"/>
        <w:spacing w:line="276" w:lineRule="auto"/>
        <w:jc w:val="both"/>
        <w:rPr>
          <w:bCs/>
        </w:rPr>
      </w:pPr>
      <w:r w:rsidRPr="00480BBF">
        <w:rPr>
          <w:bCs/>
        </w:rPr>
        <w:tab/>
      </w:r>
      <w:r w:rsidRPr="00480BBF">
        <w:rPr>
          <w:bCs/>
        </w:rPr>
        <w:tab/>
      </w:r>
      <w:r w:rsidRPr="00480BBF">
        <w:rPr>
          <w:bCs/>
        </w:rPr>
        <w:tab/>
      </w:r>
      <w:r w:rsidRPr="00480BBF">
        <w:rPr>
          <w:bCs/>
        </w:rPr>
        <w:tab/>
      </w:r>
      <w:r w:rsidRPr="00480BBF">
        <w:rPr>
          <w:bCs/>
        </w:rPr>
        <w:tab/>
      </w:r>
      <w:r w:rsidRPr="00480BBF">
        <w:rPr>
          <w:bCs/>
        </w:rPr>
        <w:tab/>
        <w:t>от</w:t>
      </w:r>
      <w:r w:rsidR="004B41E7">
        <w:rPr>
          <w:bCs/>
        </w:rPr>
        <w:t xml:space="preserve"> </w:t>
      </w:r>
      <w:r w:rsidR="004B41E7" w:rsidRPr="004B41E7">
        <w:rPr>
          <w:bCs/>
          <w:u w:val="single"/>
        </w:rPr>
        <w:t>23.05.2013</w:t>
      </w:r>
      <w:r w:rsidR="004B41E7">
        <w:rPr>
          <w:bCs/>
        </w:rPr>
        <w:t xml:space="preserve"> </w:t>
      </w:r>
      <w:r w:rsidRPr="00480BBF">
        <w:rPr>
          <w:bCs/>
        </w:rPr>
        <w:t>№</w:t>
      </w:r>
      <w:r w:rsidR="004B41E7">
        <w:rPr>
          <w:bCs/>
        </w:rPr>
        <w:t xml:space="preserve"> </w:t>
      </w:r>
      <w:r w:rsidR="004B41E7" w:rsidRPr="004B41E7">
        <w:rPr>
          <w:bCs/>
          <w:u w:val="single"/>
        </w:rPr>
        <w:t>6746-П</w:t>
      </w:r>
    </w:p>
    <w:p w:rsidR="00E5710B" w:rsidRPr="00480BBF" w:rsidRDefault="00E5710B" w:rsidP="00480BBF">
      <w:pPr>
        <w:widowControl w:val="0"/>
        <w:shd w:val="clear" w:color="auto" w:fill="FFFFFF"/>
        <w:tabs>
          <w:tab w:val="left" w:pos="1862"/>
        </w:tabs>
        <w:autoSpaceDE w:val="0"/>
        <w:spacing w:line="276" w:lineRule="auto"/>
        <w:jc w:val="center"/>
        <w:rPr>
          <w:b/>
          <w:bCs/>
        </w:rPr>
      </w:pPr>
      <w:r w:rsidRPr="00480BBF">
        <w:rPr>
          <w:b/>
          <w:bCs/>
        </w:rPr>
        <w:t>Комплекс мер по модернизации</w:t>
      </w:r>
    </w:p>
    <w:p w:rsidR="00E5710B" w:rsidRDefault="00E5710B" w:rsidP="00480BBF">
      <w:pPr>
        <w:widowControl w:val="0"/>
        <w:shd w:val="clear" w:color="auto" w:fill="FFFFFF"/>
        <w:tabs>
          <w:tab w:val="left" w:pos="1862"/>
        </w:tabs>
        <w:autoSpaceDE w:val="0"/>
        <w:spacing w:line="276" w:lineRule="auto"/>
        <w:jc w:val="center"/>
        <w:rPr>
          <w:b/>
          <w:bCs/>
        </w:rPr>
      </w:pPr>
      <w:r w:rsidRPr="00480BBF">
        <w:rPr>
          <w:b/>
          <w:bCs/>
        </w:rPr>
        <w:t xml:space="preserve">общего образования </w:t>
      </w:r>
      <w:r w:rsidR="00480BBF">
        <w:rPr>
          <w:b/>
          <w:bCs/>
        </w:rPr>
        <w:t xml:space="preserve">  в  </w:t>
      </w:r>
      <w:r w:rsidRPr="00480BBF">
        <w:rPr>
          <w:b/>
          <w:bCs/>
        </w:rPr>
        <w:t>город</w:t>
      </w:r>
      <w:r w:rsidR="00480BBF">
        <w:rPr>
          <w:b/>
          <w:bCs/>
        </w:rPr>
        <w:t>е</w:t>
      </w:r>
      <w:r w:rsidRPr="00480BBF">
        <w:rPr>
          <w:b/>
          <w:bCs/>
        </w:rPr>
        <w:t xml:space="preserve"> Магнитогорск</w:t>
      </w:r>
      <w:r w:rsidR="00480BBF">
        <w:rPr>
          <w:b/>
          <w:bCs/>
        </w:rPr>
        <w:t>е</w:t>
      </w:r>
    </w:p>
    <w:p w:rsidR="00480BBF" w:rsidRPr="00480BBF" w:rsidRDefault="00480BBF" w:rsidP="00480BBF">
      <w:pPr>
        <w:widowControl w:val="0"/>
        <w:shd w:val="clear" w:color="auto" w:fill="FFFFFF"/>
        <w:tabs>
          <w:tab w:val="left" w:pos="1862"/>
        </w:tabs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>на 2013-2020 годы</w:t>
      </w:r>
    </w:p>
    <w:p w:rsidR="00644AD1" w:rsidRPr="00480BBF" w:rsidRDefault="00644AD1" w:rsidP="00480BBF">
      <w:pPr>
        <w:widowControl w:val="0"/>
        <w:shd w:val="clear" w:color="auto" w:fill="FFFFFF"/>
        <w:tabs>
          <w:tab w:val="left" w:pos="1862"/>
        </w:tabs>
        <w:autoSpaceDE w:val="0"/>
        <w:spacing w:line="276" w:lineRule="auto"/>
        <w:jc w:val="center"/>
        <w:rPr>
          <w:b/>
          <w:bCs/>
        </w:rPr>
      </w:pPr>
    </w:p>
    <w:p w:rsidR="00644AD1" w:rsidRPr="00480BBF" w:rsidRDefault="00270EC2" w:rsidP="00480BBF">
      <w:pPr>
        <w:widowControl w:val="0"/>
        <w:shd w:val="clear" w:color="auto" w:fill="FFFFFF"/>
        <w:tabs>
          <w:tab w:val="left" w:pos="1862"/>
        </w:tabs>
        <w:autoSpaceDE w:val="0"/>
        <w:spacing w:line="276" w:lineRule="auto"/>
        <w:jc w:val="center"/>
        <w:rPr>
          <w:b/>
          <w:bCs/>
        </w:rPr>
      </w:pPr>
      <w:r w:rsidRPr="00480BBF">
        <w:rPr>
          <w:b/>
          <w:bCs/>
          <w:lang w:val="en-US"/>
        </w:rPr>
        <w:t>I</w:t>
      </w:r>
      <w:r w:rsidRPr="00480BBF">
        <w:rPr>
          <w:b/>
          <w:bCs/>
        </w:rPr>
        <w:t>.</w:t>
      </w:r>
      <w:r w:rsidR="00644AD1" w:rsidRPr="00480BBF">
        <w:rPr>
          <w:b/>
          <w:bCs/>
        </w:rPr>
        <w:t xml:space="preserve"> Актуальность</w:t>
      </w:r>
      <w:r w:rsidR="00644AD1" w:rsidRPr="00480BBF">
        <w:rPr>
          <w:b/>
        </w:rPr>
        <w:t xml:space="preserve"> комплекса мер</w:t>
      </w:r>
    </w:p>
    <w:p w:rsidR="00E5710B" w:rsidRPr="00480BBF" w:rsidRDefault="00480BBF" w:rsidP="00480BBF">
      <w:pPr>
        <w:widowControl w:val="0"/>
        <w:shd w:val="clear" w:color="auto" w:fill="FFFFFF"/>
        <w:tabs>
          <w:tab w:val="left" w:pos="1862"/>
        </w:tabs>
        <w:autoSpaceDE w:val="0"/>
        <w:spacing w:line="276" w:lineRule="auto"/>
        <w:jc w:val="both"/>
      </w:pPr>
      <w:r>
        <w:t xml:space="preserve">         </w:t>
      </w:r>
      <w:proofErr w:type="gramStart"/>
      <w:r w:rsidR="00E5710B" w:rsidRPr="00480BBF">
        <w:t xml:space="preserve">В настоящее время </w:t>
      </w:r>
      <w:r w:rsidR="00697060" w:rsidRPr="00480BBF">
        <w:t xml:space="preserve"> в </w:t>
      </w:r>
      <w:r w:rsidR="00E5710B" w:rsidRPr="00480BBF">
        <w:t>систем</w:t>
      </w:r>
      <w:r w:rsidR="00697060" w:rsidRPr="00480BBF">
        <w:t>е</w:t>
      </w:r>
      <w:r w:rsidR="00E5710B" w:rsidRPr="00480BBF">
        <w:t xml:space="preserve"> общего образования города Магнитогорска  66  общеобразовательных учреждений (в том числе 3   лицея, 2 гимназии, 3 начальные школы, 2 вечерних (сменных) общеобразовательных учреждения, 6 специальных (коррекционных) учреждений, 1 оздоровительное образовательное учреждение санаторного типа. </w:t>
      </w:r>
      <w:proofErr w:type="gramEnd"/>
    </w:p>
    <w:p w:rsidR="00E5710B" w:rsidRPr="00480BBF" w:rsidRDefault="00E5710B" w:rsidP="00480BBF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BBF">
        <w:rPr>
          <w:rFonts w:ascii="Times New Roman" w:eastAsia="Times New Roman" w:hAnsi="Times New Roman"/>
          <w:sz w:val="24"/>
          <w:szCs w:val="24"/>
          <w:lang w:eastAsia="ru-RU"/>
        </w:rPr>
        <w:t>Видовое разнообразие общеобразовательных учреждений в городе позволяет полностью удовлетворять запросы населения на получение образования различного уровня и в различных формах обучения.</w:t>
      </w:r>
    </w:p>
    <w:p w:rsidR="00E5710B" w:rsidRPr="00480BBF" w:rsidRDefault="00E5710B" w:rsidP="00480BBF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BBF">
        <w:rPr>
          <w:rFonts w:ascii="Times New Roman" w:eastAsia="Times New Roman" w:hAnsi="Times New Roman"/>
          <w:sz w:val="24"/>
          <w:szCs w:val="24"/>
          <w:lang w:eastAsia="ru-RU"/>
        </w:rPr>
        <w:t xml:space="preserve">33 общеобразовательных учреждения ведут занятия в две смены, во  вторую смену обучается 4519 человек (11,6%). В 58 общеобразовательных учреждениях организованы группы продленного дня, которые посещают 7381 человек. </w:t>
      </w:r>
    </w:p>
    <w:p w:rsidR="00E5710B" w:rsidRPr="00480BBF" w:rsidRDefault="00E5710B" w:rsidP="00480BBF">
      <w:pPr>
        <w:spacing w:line="276" w:lineRule="auto"/>
        <w:ind w:firstLine="888"/>
        <w:jc w:val="both"/>
      </w:pPr>
      <w:r w:rsidRPr="00480BBF">
        <w:t>В системе образования города  работают   6603 педагога, в том числе в общеобразовательных, коррекционных  школах и  школах - интернатах   -     3342 человека.</w:t>
      </w:r>
    </w:p>
    <w:p w:rsidR="00492947" w:rsidRPr="00480BBF" w:rsidRDefault="00E5710B" w:rsidP="00480BBF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0BB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Обеспеченность педагогическими кадрами  учреждений общего образования  в среднем составляет 99% ,  71 % педагогов  имеют высшую и первую квалификационные категории,  курсы повышения квалификации  по предмету не менее одного раза в 5 лет проходят 80% педагогов,  98% педагогов образовательных учреждений прошли курсовую подготовку по ИКТ,  владеют ИКТ 92% педагога, из них 87% применяют </w:t>
      </w:r>
      <w:r w:rsidR="00697060" w:rsidRPr="00480BB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технологии </w:t>
      </w:r>
      <w:r w:rsidRPr="00480BB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своей работе.  </w:t>
      </w:r>
      <w:proofErr w:type="gramEnd"/>
    </w:p>
    <w:p w:rsidR="00E5710B" w:rsidRPr="00480BBF" w:rsidRDefault="00E5710B" w:rsidP="00480BBF">
      <w:pPr>
        <w:spacing w:line="276" w:lineRule="auto"/>
        <w:ind w:firstLine="720"/>
        <w:jc w:val="both"/>
      </w:pPr>
      <w:r w:rsidRPr="00480BBF">
        <w:t xml:space="preserve">Комплекс мер по модернизации общего образования в  городе Магнитогорске ( далее Комплекс мер)  позволяет решить вопросы </w:t>
      </w:r>
      <w:r w:rsidR="00811FC6" w:rsidRPr="00480BBF">
        <w:t xml:space="preserve">развития школьной </w:t>
      </w:r>
      <w:r w:rsidRPr="00480BBF">
        <w:t>инфраструктуры</w:t>
      </w:r>
      <w:proofErr w:type="gramStart"/>
      <w:r w:rsidRPr="00480BBF">
        <w:t xml:space="preserve"> ,</w:t>
      </w:r>
      <w:proofErr w:type="gramEnd"/>
      <w:r w:rsidRPr="00480BBF">
        <w:t xml:space="preserve">  повышения заработной платы учителей, привлечения молодых специалистов в отрасль.</w:t>
      </w:r>
    </w:p>
    <w:p w:rsidR="00E5710B" w:rsidRPr="00480BBF" w:rsidRDefault="00E5710B" w:rsidP="00480BBF">
      <w:pPr>
        <w:spacing w:line="276" w:lineRule="auto"/>
        <w:ind w:firstLine="851"/>
        <w:jc w:val="both"/>
      </w:pPr>
      <w:r w:rsidRPr="00480BBF">
        <w:t>Общий объем средств, затраченный на реализацию комплекса мер по модернизации общего образования в 2012 году</w:t>
      </w:r>
      <w:r w:rsidR="001955D1">
        <w:t>,</w:t>
      </w:r>
      <w:r w:rsidRPr="00480BBF">
        <w:t xml:space="preserve">  составил 125 830,55 тыс. рублей, в том числе 114 692,74 тыс. рублей – средства федерального бюджета, 11 137,81 тыс. рублей – средства городского бюджета</w:t>
      </w:r>
      <w:proofErr w:type="gramStart"/>
      <w:r w:rsidRPr="00480BBF">
        <w:t>.</w:t>
      </w:r>
      <w:proofErr w:type="gramEnd"/>
      <w:r w:rsidR="00A77B16" w:rsidRPr="00480BBF">
        <w:t xml:space="preserve"> ( </w:t>
      </w:r>
      <w:proofErr w:type="gramStart"/>
      <w:r w:rsidR="00A77B16" w:rsidRPr="00480BBF">
        <w:t>п</w:t>
      </w:r>
      <w:proofErr w:type="gramEnd"/>
      <w:r w:rsidR="00A77B16" w:rsidRPr="00480BBF">
        <w:t>риложение 1</w:t>
      </w:r>
      <w:r w:rsidR="00015DED" w:rsidRPr="00015DED">
        <w:t xml:space="preserve"> </w:t>
      </w:r>
      <w:r w:rsidR="00015DED" w:rsidRPr="00480BBF">
        <w:t>к комплексу мер по модернизации общего образования в городе Магнитогорске на 2013 – 2020 годы</w:t>
      </w:r>
      <w:r w:rsidR="00A77B16" w:rsidRPr="00480BBF">
        <w:t>)</w:t>
      </w:r>
    </w:p>
    <w:p w:rsidR="00492947" w:rsidRPr="00480BBF" w:rsidRDefault="00492947" w:rsidP="00480BBF">
      <w:pPr>
        <w:spacing w:line="276" w:lineRule="auto"/>
        <w:ind w:firstLine="700"/>
        <w:jc w:val="both"/>
      </w:pPr>
      <w:r w:rsidRPr="00480BBF">
        <w:t>Для решения приоритетной задачи модернизации общего образования – создания современных условий для организации учебного процесса в соответствии с требованиями федеральных государственных образовательных стандартов – денежные средства направлялись на реализацию следующих мероприятий:</w:t>
      </w:r>
    </w:p>
    <w:p w:rsidR="00492947" w:rsidRPr="00480BBF" w:rsidRDefault="00492947" w:rsidP="00480BBF">
      <w:pPr>
        <w:pStyle w:val="ConsPlusNormal"/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0BBF">
        <w:rPr>
          <w:rFonts w:ascii="Times New Roman" w:hAnsi="Times New Roman" w:cs="Times New Roman"/>
          <w:sz w:val="24"/>
          <w:szCs w:val="24"/>
        </w:rPr>
        <w:t>1) приобретение оборудования (учебное, учебно-лабораторное, учебно-производственное, спортивное оборудование и инвентарь для общеобразовательных учреждений, компьютерное оборудование, оборудование для школьных столовых, оборудование для проведения государственной (итоговой) аттестации обучающихся);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>2) пополнение фондов школьных библиотек;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 xml:space="preserve">3) развитие школьной инфраструктуры (текущий ремонт с целью обеспечения выполнения требований к санитарно-бытовым условиям и охране здоровья обучающихся, а </w:t>
      </w:r>
      <w:r w:rsidRPr="00480BBF">
        <w:lastRenderedPageBreak/>
        <w:t>также с целью подготовки помещений для установки оборудования) и осуществление мер, направленных на энергосбережение в системе общего образования.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 xml:space="preserve">Эффективность использования бюджетных средств по вышеназванным мероприятиям оценивается динамикой достижения индикатора «Доля обучающихся в общеобразовательных учреждениях, отвечающих современным требованиям, предъявляемым к условиям образовательного процесса». За 2011 – 2012 годы его значение увеличилось с </w:t>
      </w:r>
      <w:r w:rsidR="00E5710B" w:rsidRPr="00480BBF">
        <w:t>58</w:t>
      </w:r>
      <w:r w:rsidRPr="00480BBF">
        <w:t xml:space="preserve"> процент</w:t>
      </w:r>
      <w:r w:rsidR="00E5710B" w:rsidRPr="00480BBF">
        <w:t>ов</w:t>
      </w:r>
      <w:r w:rsidRPr="00480BBF">
        <w:t xml:space="preserve"> до </w:t>
      </w:r>
      <w:r w:rsidR="00E5710B" w:rsidRPr="00480BBF">
        <w:t>97,8</w:t>
      </w:r>
      <w:r w:rsidRPr="00480BBF">
        <w:t xml:space="preserve"> процента, то есть </w:t>
      </w:r>
      <w:r w:rsidR="00E5710B" w:rsidRPr="00480BBF">
        <w:t>39486</w:t>
      </w:r>
      <w:r w:rsidRPr="00480BBF">
        <w:t xml:space="preserve"> школьников </w:t>
      </w:r>
      <w:r w:rsidR="00E5710B" w:rsidRPr="00480BBF">
        <w:t>города</w:t>
      </w:r>
      <w:r w:rsidRPr="00480BBF">
        <w:t xml:space="preserve"> обучаются в условиях, отвечающих современным требованиям, предъявляемым к условиям образовательного процесса (в 2010 году этот показатель составлял </w:t>
      </w:r>
      <w:r w:rsidR="00E5710B" w:rsidRPr="00480BBF">
        <w:t>22 114</w:t>
      </w:r>
      <w:r w:rsidRPr="00480BBF">
        <w:t xml:space="preserve"> школьников). </w:t>
      </w:r>
    </w:p>
    <w:p w:rsidR="00E5710B" w:rsidRPr="00480BBF" w:rsidRDefault="00E5710B" w:rsidP="00480BBF">
      <w:pPr>
        <w:spacing w:line="276" w:lineRule="auto"/>
        <w:ind w:firstLine="851"/>
        <w:jc w:val="both"/>
        <w:rPr>
          <w:bCs/>
        </w:rPr>
      </w:pPr>
      <w:r w:rsidRPr="00480BBF">
        <w:t xml:space="preserve">Основная часть средств консолидированного бюджета -  66,5% средств федерального бюджета и 100% средств бюджета города - были направлены на реализацию мероприятий </w:t>
      </w:r>
      <w:r w:rsidRPr="00480BBF">
        <w:rPr>
          <w:bCs/>
        </w:rPr>
        <w:t>по</w:t>
      </w:r>
      <w:r w:rsidRPr="00480BBF">
        <w:t xml:space="preserve"> </w:t>
      </w:r>
      <w:r w:rsidRPr="00480BBF">
        <w:rPr>
          <w:bCs/>
        </w:rPr>
        <w:t xml:space="preserve">приобретению учебного, компьютерного и технологического оборудования. </w:t>
      </w:r>
    </w:p>
    <w:p w:rsidR="00E5710B" w:rsidRPr="00480BBF" w:rsidRDefault="00E5710B" w:rsidP="00480BBF">
      <w:pPr>
        <w:spacing w:line="276" w:lineRule="auto"/>
        <w:ind w:firstLine="851"/>
        <w:jc w:val="both"/>
      </w:pPr>
      <w:r w:rsidRPr="00480BBF">
        <w:t>61% от общего объема средств направлен</w:t>
      </w:r>
      <w:r w:rsidR="00811FC6" w:rsidRPr="00480BBF">
        <w:t>о</w:t>
      </w:r>
      <w:r w:rsidRPr="00480BBF">
        <w:t xml:space="preserve"> на приобретение учебного оборудования, что позволило частично выполнить требования </w:t>
      </w:r>
      <w:r w:rsidRPr="00480BBF">
        <w:rPr>
          <w:kern w:val="2"/>
        </w:rPr>
        <w:t xml:space="preserve">к материально-техническим условиям реализации основной образовательной программы. </w:t>
      </w:r>
      <w:r w:rsidRPr="00480BBF">
        <w:t>Приобретен</w:t>
      </w:r>
      <w:r w:rsidR="00811FC6" w:rsidRPr="00480BBF">
        <w:t>о</w:t>
      </w:r>
      <w:r w:rsidRPr="00480BBF">
        <w:t xml:space="preserve"> 28760 единиц учебно-лабораторного оборудования для начальной школы </w:t>
      </w:r>
      <w:r w:rsidR="00411025" w:rsidRPr="00480BBF">
        <w:t xml:space="preserve">(цифровые микроскопы, документ - камеры, системы экспериментов </w:t>
      </w:r>
      <w:proofErr w:type="spellStart"/>
      <w:r w:rsidR="00411025" w:rsidRPr="00480BBF">
        <w:t>PROLog</w:t>
      </w:r>
      <w:proofErr w:type="spellEnd"/>
      <w:r w:rsidR="00411025" w:rsidRPr="00480BBF">
        <w:t xml:space="preserve">, системы мониторинга качества знаний </w:t>
      </w:r>
      <w:proofErr w:type="spellStart"/>
      <w:r w:rsidR="00411025" w:rsidRPr="00480BBF">
        <w:t>PROCLass</w:t>
      </w:r>
      <w:proofErr w:type="spellEnd"/>
      <w:r w:rsidR="00411025" w:rsidRPr="00480BBF">
        <w:t xml:space="preserve">) </w:t>
      </w:r>
      <w:r w:rsidRPr="00480BBF">
        <w:t>в 55 ОУ на сумму 5225тыс. руб., 7225 единиц учебно-производственного оборудования для кабинетов технологии в 48 ОУ на сумму 5224,85 тыс</w:t>
      </w:r>
      <w:proofErr w:type="gramStart"/>
      <w:r w:rsidRPr="00480BBF">
        <w:t>.р</w:t>
      </w:r>
      <w:proofErr w:type="gramEnd"/>
      <w:r w:rsidRPr="00480BBF">
        <w:t>уб.</w:t>
      </w:r>
      <w:r w:rsidR="00811FC6" w:rsidRPr="00480BBF">
        <w:t xml:space="preserve">, </w:t>
      </w:r>
      <w:r w:rsidRPr="00480BBF">
        <w:t>2750 единиц лыжного оборудования на сумму 4762,98 тыс.руб.</w:t>
      </w:r>
    </w:p>
    <w:p w:rsidR="00E5710B" w:rsidRPr="00480BBF" w:rsidRDefault="00E5710B" w:rsidP="00480BBF">
      <w:pPr>
        <w:spacing w:line="276" w:lineRule="auto"/>
        <w:ind w:firstLine="851"/>
        <w:jc w:val="both"/>
      </w:pPr>
      <w:r w:rsidRPr="00480BBF">
        <w:t xml:space="preserve">Все это позволило создать условия для использования в образовательном процессе современных образовательных технологий </w:t>
      </w:r>
      <w:proofErr w:type="spellStart"/>
      <w:r w:rsidRPr="00480BBF">
        <w:t>деятельностного</w:t>
      </w:r>
      <w:proofErr w:type="spellEnd"/>
      <w:r w:rsidRPr="00480BBF">
        <w:t xml:space="preserve"> типа; освоения способов решения проблем творческого и поискового характера, формирования у младших школьников умения контролировать и оценивать учебные действия.</w:t>
      </w:r>
    </w:p>
    <w:p w:rsidR="00E5710B" w:rsidRPr="00480BBF" w:rsidRDefault="00E5710B" w:rsidP="00480BBF">
      <w:pPr>
        <w:spacing w:line="276" w:lineRule="auto"/>
        <w:ind w:firstLine="851"/>
        <w:jc w:val="both"/>
      </w:pPr>
      <w:r w:rsidRPr="00480BBF">
        <w:rPr>
          <w:bCs/>
        </w:rPr>
        <w:t xml:space="preserve">Приобретение учебно-производственного оборудования </w:t>
      </w:r>
      <w:r w:rsidRPr="00480BBF">
        <w:t>п</w:t>
      </w:r>
      <w:r w:rsidRPr="00480BBF">
        <w:rPr>
          <w:bCs/>
        </w:rPr>
        <w:t>озволило оснастить кабинеты обслуживающего труда современным швейным оборудованием,</w:t>
      </w:r>
      <w:r w:rsidRPr="00480BBF">
        <w:t xml:space="preserve"> </w:t>
      </w:r>
      <w:r w:rsidRPr="00480BBF">
        <w:rPr>
          <w:bCs/>
        </w:rPr>
        <w:t>а мастерские технического труда - современными токарными станками и слесарным инструментом. 100% ОУ имеют учебные мастерские, позволяющие в полном объеме реализовывать программы по технологии.</w:t>
      </w:r>
    </w:p>
    <w:p w:rsidR="00E5710B" w:rsidRPr="00480BBF" w:rsidRDefault="00E5710B" w:rsidP="00480BBF">
      <w:pPr>
        <w:spacing w:line="276" w:lineRule="auto"/>
        <w:ind w:firstLine="851"/>
        <w:jc w:val="both"/>
      </w:pPr>
      <w:r w:rsidRPr="00480BBF">
        <w:t>74 % от средств всех уровней бюджетов, запланированных на приобретение оборудования, было направлено на создание информационно - образовательной среды ОУ ( приобретено 696 единиц компьютерного оборудования на сумму 48211,1</w:t>
      </w:r>
      <w:r w:rsidR="001955D1">
        <w:t xml:space="preserve"> тыс</w:t>
      </w:r>
      <w:proofErr w:type="gramStart"/>
      <w:r w:rsidR="001955D1">
        <w:t>.р</w:t>
      </w:r>
      <w:proofErr w:type="gramEnd"/>
      <w:r w:rsidR="001955D1">
        <w:t>уб.</w:t>
      </w:r>
      <w:r w:rsidRPr="00480BBF">
        <w:t xml:space="preserve"> для 58 ОУ, включая 38 компьютерных классов, 658 АРМ учителя, 1 интерактивную доску), что позволило</w:t>
      </w:r>
      <w:r w:rsidR="00A1200B">
        <w:t>:</w:t>
      </w:r>
      <w:r w:rsidRPr="00480BBF">
        <w:t xml:space="preserve"> </w:t>
      </w:r>
    </w:p>
    <w:p w:rsidR="00E5710B" w:rsidRPr="00480BBF" w:rsidRDefault="00E5710B" w:rsidP="00480BBF">
      <w:pPr>
        <w:spacing w:line="276" w:lineRule="auto"/>
        <w:ind w:firstLine="851"/>
        <w:jc w:val="both"/>
      </w:pPr>
      <w:r w:rsidRPr="00480BBF">
        <w:t xml:space="preserve">– увеличить количество школ, располагающих </w:t>
      </w:r>
      <w:proofErr w:type="spellStart"/>
      <w:r w:rsidRPr="00480BBF">
        <w:t>АРМами</w:t>
      </w:r>
      <w:proofErr w:type="spellEnd"/>
      <w:r w:rsidRPr="00480BBF">
        <w:t xml:space="preserve"> учителя в каждом кабинете, с 8,8% до 53,4%,</w:t>
      </w:r>
    </w:p>
    <w:p w:rsidR="00E5710B" w:rsidRPr="00480BBF" w:rsidRDefault="00E5710B" w:rsidP="00480BBF">
      <w:pPr>
        <w:spacing w:line="276" w:lineRule="auto"/>
        <w:ind w:firstLine="851"/>
        <w:jc w:val="both"/>
      </w:pPr>
      <w:r w:rsidRPr="00480BBF">
        <w:t xml:space="preserve">– увеличить количество ОУ, </w:t>
      </w:r>
      <w:proofErr w:type="gramStart"/>
      <w:r w:rsidRPr="00480BBF">
        <w:t>применяющих</w:t>
      </w:r>
      <w:proofErr w:type="gramEnd"/>
      <w:r w:rsidRPr="00480BBF">
        <w:t xml:space="preserve"> ИКТ в образовательном процессе, с 77,1 % до 100%.</w:t>
      </w:r>
    </w:p>
    <w:p w:rsidR="00E5710B" w:rsidRPr="00480BBF" w:rsidRDefault="00E5710B" w:rsidP="00480BBF">
      <w:pPr>
        <w:spacing w:line="276" w:lineRule="auto"/>
        <w:ind w:firstLine="851"/>
        <w:jc w:val="both"/>
      </w:pPr>
      <w:r w:rsidRPr="00480BBF">
        <w:t xml:space="preserve">99% ОУ имеют скоростной выход в Интернет,22 % ОУ применяют дистанционные технологии, используя ресурсы </w:t>
      </w:r>
      <w:proofErr w:type="spellStart"/>
      <w:r w:rsidRPr="00480BBF">
        <w:t>Телешколы</w:t>
      </w:r>
      <w:proofErr w:type="spellEnd"/>
      <w:r w:rsidRPr="00480BBF">
        <w:t xml:space="preserve">, </w:t>
      </w:r>
      <w:proofErr w:type="spellStart"/>
      <w:r w:rsidRPr="00480BBF">
        <w:t>Тусур</w:t>
      </w:r>
      <w:proofErr w:type="spellEnd"/>
      <w:r w:rsidRPr="00480BBF">
        <w:t xml:space="preserve"> и Ай класса.</w:t>
      </w:r>
    </w:p>
    <w:p w:rsidR="00E5710B" w:rsidRPr="00480BBF" w:rsidRDefault="00E5710B" w:rsidP="00480BBF">
      <w:pPr>
        <w:spacing w:line="276" w:lineRule="auto"/>
        <w:ind w:firstLine="851"/>
        <w:jc w:val="both"/>
      </w:pPr>
      <w:r w:rsidRPr="00480BBF">
        <w:t xml:space="preserve">В рамках мероприятий по компьютеризации оборудованы образовательные учреждения, на базе которых организована итоговая аттестация выпускников 11 классов с учетом требований экзамена по информатике в компьютерной форме и экзамена по иностранному языку с устной частью. Все ППЭ для проведения ЕГЭ оснащены копировальной и множительной техникой, ноутбуками, источниками бесперебойного </w:t>
      </w:r>
      <w:r w:rsidRPr="00480BBF">
        <w:lastRenderedPageBreak/>
        <w:t>питания, современными звукозаписывающими средствами, лицензионным программным обеспечением.</w:t>
      </w:r>
    </w:p>
    <w:p w:rsidR="00E5710B" w:rsidRPr="00480BBF" w:rsidRDefault="00E5710B" w:rsidP="00480BBF">
      <w:pPr>
        <w:spacing w:line="276" w:lineRule="auto"/>
        <w:ind w:firstLine="851"/>
        <w:jc w:val="both"/>
      </w:pPr>
      <w:r w:rsidRPr="00480BBF">
        <w:t>31% выделенных средств направлено на текущие и капитальные ремонты с целью обеспечения выполнения требований к санитарно – бытовым условиям обучения. Отремонтированы кровли – 19 ОУ, проведена замена на противопожарные полы – 22 ОУ, проведен ремонт систем водоснабжения, канализации, отопления–45 ОУ, проведены электромонтажные работы – 24 ОУ, ремонты спортивных залов – 4 ОУ, замена ограждения – 4, ремонт фасада – 5 ОУ, другие работы – 6 ОУ.</w:t>
      </w:r>
    </w:p>
    <w:p w:rsidR="00E5710B" w:rsidRPr="00480BBF" w:rsidRDefault="00E5710B" w:rsidP="00480BBF">
      <w:pPr>
        <w:spacing w:line="276" w:lineRule="auto"/>
        <w:ind w:firstLine="709"/>
        <w:jc w:val="both"/>
        <w:rPr>
          <w:color w:val="000000"/>
        </w:rPr>
      </w:pPr>
      <w:r w:rsidRPr="00480BBF">
        <w:rPr>
          <w:color w:val="000000"/>
        </w:rPr>
        <w:t xml:space="preserve">Все это позволило на 100% выполнить предписания </w:t>
      </w:r>
      <w:proofErr w:type="spellStart"/>
      <w:r w:rsidRPr="00480BBF">
        <w:rPr>
          <w:color w:val="000000"/>
        </w:rPr>
        <w:t>Роспотребнадзора</w:t>
      </w:r>
      <w:proofErr w:type="spellEnd"/>
      <w:r w:rsidRPr="00480BBF">
        <w:rPr>
          <w:color w:val="000000"/>
        </w:rPr>
        <w:t xml:space="preserve"> и на 87% предписания ОГПН; довести долю образовательных учреждений, отвечающих современным требованиям, до 97,8%.</w:t>
      </w:r>
    </w:p>
    <w:p w:rsidR="00E5710B" w:rsidRPr="00480BBF" w:rsidRDefault="00E5710B" w:rsidP="00480BBF">
      <w:pPr>
        <w:spacing w:line="276" w:lineRule="auto"/>
        <w:ind w:firstLine="709"/>
        <w:jc w:val="both"/>
        <w:rPr>
          <w:color w:val="000000"/>
        </w:rPr>
      </w:pPr>
      <w:r w:rsidRPr="00480BBF">
        <w:rPr>
          <w:color w:val="000000"/>
        </w:rPr>
        <w:t>В соответствии с требованиями ФГОС к условиям обучения 100 % школьных библиотек обеспечены художественной литературой для начальной школы и оснащены учебной и справочной литературой для реализации регионального компонента ( приобретено 25075 единиц художественной и справочной литературы на сумму 5014,97 тыс</w:t>
      </w:r>
      <w:proofErr w:type="gramStart"/>
      <w:r w:rsidRPr="00480BBF">
        <w:rPr>
          <w:color w:val="000000"/>
        </w:rPr>
        <w:t>.р</w:t>
      </w:r>
      <w:proofErr w:type="gramEnd"/>
      <w:r w:rsidRPr="00480BBF">
        <w:rPr>
          <w:color w:val="000000"/>
        </w:rPr>
        <w:t>уб. для 59 ОУ).</w:t>
      </w:r>
    </w:p>
    <w:p w:rsidR="00A77B16" w:rsidRPr="00480BBF" w:rsidRDefault="00492947" w:rsidP="00480BBF">
      <w:pPr>
        <w:spacing w:line="276" w:lineRule="auto"/>
        <w:ind w:firstLine="708"/>
        <w:jc w:val="both"/>
      </w:pPr>
      <w:r w:rsidRPr="00480BBF">
        <w:t xml:space="preserve">Вместе с тем в </w:t>
      </w:r>
      <w:r w:rsidR="00A77B16" w:rsidRPr="00480BBF">
        <w:t xml:space="preserve">городе </w:t>
      </w:r>
      <w:r w:rsidRPr="00480BBF">
        <w:t xml:space="preserve"> сохраняется проблема технического состояния школьных зданий и сооружений. </w:t>
      </w:r>
      <w:r w:rsidR="00A77B16" w:rsidRPr="00480BBF">
        <w:t>Т</w:t>
      </w:r>
      <w:r w:rsidRPr="00480BBF">
        <w:t xml:space="preserve">ребуют капитального ремонта </w:t>
      </w:r>
      <w:r w:rsidR="00A77B16" w:rsidRPr="00480BBF">
        <w:t xml:space="preserve">спортивные залы и </w:t>
      </w:r>
      <w:r w:rsidR="00270EC2" w:rsidRPr="00480BBF">
        <w:t xml:space="preserve"> спортивные </w:t>
      </w:r>
      <w:r w:rsidR="00A77B16" w:rsidRPr="00480BBF">
        <w:t>площадки 10 школ города, бассейн лицея при МаГУ, кровля, фасад и   система теплоснабжения 3 общеобразовательных учреждений.</w:t>
      </w:r>
    </w:p>
    <w:p w:rsidR="00492947" w:rsidRPr="00480BBF" w:rsidRDefault="00A77B16" w:rsidP="00480BBF">
      <w:pPr>
        <w:spacing w:line="276" w:lineRule="auto"/>
        <w:ind w:firstLine="708"/>
        <w:jc w:val="both"/>
      </w:pPr>
      <w:r w:rsidRPr="00480BBF">
        <w:t xml:space="preserve"> Не все кабинеты начальных классов, физики, химии, биологии</w:t>
      </w:r>
      <w:r w:rsidR="00492947" w:rsidRPr="00480BBF">
        <w:t xml:space="preserve"> оборудованы в соответствии с </w:t>
      </w:r>
      <w:r w:rsidRPr="00480BBF">
        <w:t xml:space="preserve">современными </w:t>
      </w:r>
      <w:r w:rsidR="00492947" w:rsidRPr="00480BBF">
        <w:t xml:space="preserve"> требованиями к комплексному оснащению учебного процесса в начальной</w:t>
      </w:r>
      <w:proofErr w:type="gramStart"/>
      <w:r w:rsidR="00492947" w:rsidRPr="00480BBF">
        <w:t xml:space="preserve"> </w:t>
      </w:r>
      <w:r w:rsidR="00270EC2" w:rsidRPr="00480BBF">
        <w:t>,</w:t>
      </w:r>
      <w:proofErr w:type="gramEnd"/>
      <w:r w:rsidR="006437EC" w:rsidRPr="00480BBF">
        <w:t xml:space="preserve"> основной и средней </w:t>
      </w:r>
      <w:r w:rsidR="00492947" w:rsidRPr="00480BBF">
        <w:t xml:space="preserve">школе. </w:t>
      </w:r>
    </w:p>
    <w:p w:rsidR="00492947" w:rsidRPr="00480BBF" w:rsidRDefault="006437EC" w:rsidP="00480BBF">
      <w:pPr>
        <w:spacing w:line="276" w:lineRule="auto"/>
        <w:ind w:firstLine="708"/>
        <w:jc w:val="both"/>
      </w:pPr>
      <w:r w:rsidRPr="00480BBF">
        <w:t xml:space="preserve">Каждая вторая школа  не имеет автоматизированного рабочего места учителя в каждом учебном кабинете, 17 школ не имеют интерактивных досок, потребность учащихся в бесплатных учебниках удовлетворена только  на 65%. </w:t>
      </w:r>
    </w:p>
    <w:p w:rsidR="006437EC" w:rsidRPr="00480BBF" w:rsidRDefault="006437EC" w:rsidP="00480BBF">
      <w:pPr>
        <w:spacing w:line="276" w:lineRule="auto"/>
        <w:ind w:firstLine="709"/>
        <w:jc w:val="both"/>
        <w:rPr>
          <w:color w:val="000000"/>
        </w:rPr>
      </w:pPr>
      <w:r w:rsidRPr="00480BBF">
        <w:rPr>
          <w:color w:val="000000"/>
        </w:rPr>
        <w:t xml:space="preserve">Одними из основных эффектов реализации комплекса мер по модернизации общего образования являются </w:t>
      </w:r>
      <w:r w:rsidRPr="00480BBF">
        <w:rPr>
          <w:bCs/>
          <w:color w:val="000000"/>
        </w:rPr>
        <w:t>обновление компетенций педагогических кадров, повышение уровня инновационной активности и творческой инициативы учителей, увеличение заработной платы всех педагогических работников общеобразовательных учреждений.</w:t>
      </w:r>
    </w:p>
    <w:p w:rsidR="006437EC" w:rsidRPr="00480BBF" w:rsidRDefault="00270EC2" w:rsidP="00480BBF">
      <w:pPr>
        <w:spacing w:line="276" w:lineRule="auto"/>
        <w:ind w:firstLine="851"/>
        <w:jc w:val="both"/>
        <w:rPr>
          <w:bCs/>
        </w:rPr>
      </w:pPr>
      <w:r w:rsidRPr="00480BBF">
        <w:rPr>
          <w:bCs/>
        </w:rPr>
        <w:t>В 2012 году д</w:t>
      </w:r>
      <w:r w:rsidR="006437EC" w:rsidRPr="00480BBF">
        <w:rPr>
          <w:bCs/>
        </w:rPr>
        <w:t>оля учителей ОУ, прошедших повышение квалификации и переподготовку в соответствии с ФГОС, увеличилась с 20 до 53,9%</w:t>
      </w:r>
      <w:r w:rsidRPr="00480BBF">
        <w:rPr>
          <w:bCs/>
        </w:rPr>
        <w:t>.</w:t>
      </w:r>
    </w:p>
    <w:p w:rsidR="006437EC" w:rsidRPr="00480BBF" w:rsidRDefault="006437EC" w:rsidP="00480BBF">
      <w:pPr>
        <w:spacing w:line="276" w:lineRule="auto"/>
        <w:ind w:firstLine="851"/>
        <w:jc w:val="both"/>
      </w:pPr>
      <w:r w:rsidRPr="00480BBF">
        <w:t>1423 педагога и руководителя прошли повышение квалификации или переподготовку на базе МаГУ, ЧГПУ, ЧИПКРО и др. вузов.</w:t>
      </w:r>
    </w:p>
    <w:p w:rsidR="006437EC" w:rsidRPr="00480BBF" w:rsidRDefault="006437EC" w:rsidP="00480BBF">
      <w:pPr>
        <w:spacing w:line="276" w:lineRule="auto"/>
        <w:ind w:firstLine="851"/>
        <w:jc w:val="both"/>
      </w:pPr>
      <w:r w:rsidRPr="00480BBF">
        <w:t xml:space="preserve">Средняя заработная плата учителей за 4 квартал 2012 составила  133,8% от средней заработной платы экономики региона (26 786 руб.). </w:t>
      </w:r>
    </w:p>
    <w:p w:rsidR="006437EC" w:rsidRPr="00480BBF" w:rsidRDefault="00697060" w:rsidP="00480BBF">
      <w:pPr>
        <w:spacing w:line="276" w:lineRule="auto"/>
        <w:ind w:firstLine="851"/>
        <w:jc w:val="both"/>
      </w:pPr>
      <w:r w:rsidRPr="00480BBF">
        <w:t>Доведение нормативов финансирования до каждого образовательного учреждения осуществляется при выполнении  муниципальных заданий на оказание муниципальных услуг.</w:t>
      </w:r>
    </w:p>
    <w:p w:rsidR="00492947" w:rsidRPr="00480BBF" w:rsidRDefault="00492947" w:rsidP="00480BBF">
      <w:pPr>
        <w:spacing w:line="276" w:lineRule="auto"/>
        <w:ind w:firstLine="708"/>
        <w:jc w:val="both"/>
      </w:pPr>
      <w:r w:rsidRPr="00480BBF">
        <w:t xml:space="preserve">Выполнение вышеперечисленных мероприятий позволило обеспечить достижение плановых значений по всем показателям результативности предоставления из федерального бюджета бюджету </w:t>
      </w:r>
      <w:r w:rsidR="00697060" w:rsidRPr="00480BBF">
        <w:t>города Магнитогорска</w:t>
      </w:r>
      <w:r w:rsidRPr="00480BBF">
        <w:t xml:space="preserve"> субсидии на модернизацию  системы общего образования в 2011 – 2012 годах (таблицы 1, 2).</w:t>
      </w:r>
    </w:p>
    <w:p w:rsidR="00480BBF" w:rsidRDefault="00480BBF" w:rsidP="00480BBF">
      <w:pPr>
        <w:spacing w:line="276" w:lineRule="auto"/>
        <w:ind w:firstLine="708"/>
        <w:jc w:val="right"/>
      </w:pPr>
    </w:p>
    <w:p w:rsidR="00480BBF" w:rsidRDefault="00480BBF" w:rsidP="00480BBF">
      <w:pPr>
        <w:spacing w:line="276" w:lineRule="auto"/>
        <w:ind w:firstLine="708"/>
        <w:jc w:val="right"/>
      </w:pPr>
    </w:p>
    <w:p w:rsidR="00480BBF" w:rsidRDefault="00480BBF" w:rsidP="00480BBF">
      <w:pPr>
        <w:spacing w:line="276" w:lineRule="auto"/>
        <w:ind w:firstLine="708"/>
        <w:jc w:val="right"/>
      </w:pPr>
    </w:p>
    <w:p w:rsidR="00480BBF" w:rsidRDefault="00480BBF" w:rsidP="00480BBF">
      <w:pPr>
        <w:spacing w:line="276" w:lineRule="auto"/>
        <w:ind w:firstLine="708"/>
        <w:jc w:val="right"/>
      </w:pPr>
    </w:p>
    <w:p w:rsidR="00270EC2" w:rsidRPr="00480BBF" w:rsidRDefault="00270EC2" w:rsidP="00480BBF">
      <w:pPr>
        <w:spacing w:line="276" w:lineRule="auto"/>
        <w:ind w:firstLine="708"/>
        <w:jc w:val="right"/>
      </w:pPr>
      <w:r w:rsidRPr="00480BBF">
        <w:t>Таблица 1</w:t>
      </w:r>
    </w:p>
    <w:p w:rsidR="00480BBF" w:rsidRDefault="00270EC2" w:rsidP="00480BBF">
      <w:pPr>
        <w:spacing w:line="276" w:lineRule="auto"/>
        <w:ind w:firstLine="708"/>
        <w:jc w:val="center"/>
      </w:pPr>
      <w:r w:rsidRPr="00480BBF">
        <w:t>Значение показателей результативности предоставления субсидии из федерального бюджета бюджету города Магнитогорска  на модернизацию системы общего образования</w:t>
      </w:r>
    </w:p>
    <w:p w:rsidR="00270EC2" w:rsidRPr="00480BBF" w:rsidRDefault="00270EC2" w:rsidP="00480BBF">
      <w:pPr>
        <w:spacing w:line="276" w:lineRule="auto"/>
        <w:ind w:firstLine="708"/>
        <w:jc w:val="center"/>
      </w:pPr>
      <w:r w:rsidRPr="00480BBF">
        <w:t xml:space="preserve"> в 2011 году</w:t>
      </w:r>
    </w:p>
    <w:p w:rsidR="00270EC2" w:rsidRPr="00480BBF" w:rsidRDefault="00270EC2" w:rsidP="00480BBF">
      <w:pPr>
        <w:spacing w:line="276" w:lineRule="auto"/>
        <w:ind w:firstLine="708"/>
        <w:jc w:val="center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8"/>
        <w:gridCol w:w="1418"/>
        <w:gridCol w:w="1560"/>
      </w:tblGrid>
      <w:tr w:rsidR="00270EC2" w:rsidRPr="00480BBF" w:rsidTr="00923BAF">
        <w:trPr>
          <w:trHeight w:val="8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ind w:firstLine="851"/>
              <w:rPr>
                <w:bCs/>
                <w:color w:val="000000"/>
                <w:lang w:eastAsia="en-US"/>
              </w:rPr>
            </w:pPr>
            <w:r w:rsidRPr="00480BBF">
              <w:rPr>
                <w:bCs/>
                <w:color w:val="000000"/>
                <w:lang w:eastAsia="en-US"/>
              </w:rPr>
              <w:t xml:space="preserve">№№ </w:t>
            </w:r>
            <w:proofErr w:type="spellStart"/>
            <w:proofErr w:type="gramStart"/>
            <w:r w:rsidRPr="00480BBF">
              <w:rPr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 w:rsidRPr="00480BBF">
              <w:rPr>
                <w:bCs/>
                <w:color w:val="000000"/>
                <w:lang w:eastAsia="en-US"/>
              </w:rPr>
              <w:t>/</w:t>
            </w:r>
            <w:proofErr w:type="spellStart"/>
            <w:r w:rsidRPr="00480BBF">
              <w:rPr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ind w:firstLine="74"/>
              <w:jc w:val="center"/>
              <w:rPr>
                <w:bCs/>
                <w:color w:val="000000"/>
                <w:lang w:eastAsia="en-US"/>
              </w:rPr>
            </w:pPr>
            <w:r w:rsidRPr="00480BBF">
              <w:rPr>
                <w:bCs/>
                <w:color w:val="000000"/>
                <w:lang w:eastAsia="en-US"/>
              </w:rPr>
              <w:t>Наименование показателя результативности предоставления субсидии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bCs/>
                <w:color w:val="000000"/>
                <w:lang w:eastAsia="en-US"/>
              </w:rPr>
            </w:pPr>
            <w:r w:rsidRPr="00480BBF">
              <w:rPr>
                <w:bCs/>
                <w:color w:val="000000"/>
                <w:lang w:eastAsia="en-US"/>
              </w:rPr>
              <w:t xml:space="preserve">Значение показателя </w:t>
            </w:r>
            <w:r w:rsidRPr="00480BBF">
              <w:t>результативности предоставления субсидии</w:t>
            </w:r>
          </w:p>
        </w:tc>
      </w:tr>
      <w:tr w:rsidR="00270EC2" w:rsidRPr="00480BBF" w:rsidTr="00923BA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 xml:space="preserve">план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факт</w:t>
            </w:r>
          </w:p>
        </w:tc>
      </w:tr>
      <w:tr w:rsidR="00270EC2" w:rsidRPr="00480BBF" w:rsidTr="00923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1.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Соотношение среднемесячной заработной платы учителей за IV квартал 2011 года и среднемесячной, по данным Федеральной службы государственной статистики, заработной платы работников в целом по экономике субъекта Российской Федерации за I квартал 2011 года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111</w:t>
            </w:r>
          </w:p>
        </w:tc>
      </w:tr>
      <w:tr w:rsidR="00270EC2" w:rsidRPr="00480BBF" w:rsidTr="00923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2.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Доля школьников, обучающихся по федеральным государственным образовательным стандартам, в общей численности школьников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12,9</w:t>
            </w:r>
          </w:p>
        </w:tc>
      </w:tr>
      <w:tr w:rsidR="00270EC2" w:rsidRPr="00480BBF" w:rsidTr="00923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1)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начальное общее образование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29,6</w:t>
            </w:r>
          </w:p>
        </w:tc>
      </w:tr>
      <w:tr w:rsidR="00270EC2" w:rsidRPr="00480BBF" w:rsidTr="00923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2)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основное общее образование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0</w:t>
            </w:r>
          </w:p>
        </w:tc>
      </w:tr>
      <w:tr w:rsidR="00270EC2" w:rsidRPr="00480BBF" w:rsidTr="00923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3)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среднее (полное) общее образование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0</w:t>
            </w:r>
          </w:p>
        </w:tc>
      </w:tr>
      <w:tr w:rsidR="00270EC2" w:rsidRPr="00480BBF" w:rsidTr="00923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3.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Доля учителей, получивших в установленном порядке первую, высшую квалификационную категорию и подтверждение соответствия занимаемой должности, в общей численности учителей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8,9</w:t>
            </w:r>
          </w:p>
        </w:tc>
      </w:tr>
      <w:tr w:rsidR="00270EC2" w:rsidRPr="00480BBF" w:rsidTr="00923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4.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Доля учителей и руководителей общеобразовательных учреждений,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учителей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20,0</w:t>
            </w:r>
          </w:p>
        </w:tc>
      </w:tr>
      <w:tr w:rsidR="00270EC2" w:rsidRPr="00480BBF" w:rsidTr="00923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5.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Доля общеобразовательных учреждений, осуществляющих дистанционное обучение обучающихся, в общей численности общеобразовательных учреждений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24,6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24,6</w:t>
            </w:r>
          </w:p>
        </w:tc>
      </w:tr>
      <w:tr w:rsidR="00270EC2" w:rsidRPr="00480BBF" w:rsidTr="00923BAF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>6.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480BBF">
              <w:rPr>
                <w:color w:val="000000"/>
                <w:lang w:eastAsia="en-US"/>
              </w:rPr>
              <w:t xml:space="preserve">Динамика снижения потребления по всем видам топливно-энергетических ресурсов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 w:rsidRPr="00480BBF">
              <w:rPr>
                <w:color w:val="000000"/>
                <w:lang w:eastAsia="en-US"/>
              </w:rPr>
              <w:t>положи-тельная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 w:rsidRPr="00480BBF">
              <w:rPr>
                <w:color w:val="000000"/>
                <w:lang w:eastAsia="en-US"/>
              </w:rPr>
              <w:t>положи-тельная</w:t>
            </w:r>
            <w:proofErr w:type="spellEnd"/>
            <w:proofErr w:type="gramEnd"/>
          </w:p>
        </w:tc>
      </w:tr>
    </w:tbl>
    <w:p w:rsidR="00270EC2" w:rsidRPr="00480BBF" w:rsidRDefault="00270EC2" w:rsidP="00480BBF">
      <w:pPr>
        <w:spacing w:line="276" w:lineRule="auto"/>
        <w:jc w:val="right"/>
        <w:textAlignment w:val="baseline"/>
      </w:pPr>
    </w:p>
    <w:p w:rsidR="00480BBF" w:rsidRDefault="00480BBF" w:rsidP="00480BBF">
      <w:pPr>
        <w:spacing w:line="276" w:lineRule="auto"/>
        <w:jc w:val="right"/>
        <w:textAlignment w:val="baseline"/>
      </w:pPr>
    </w:p>
    <w:p w:rsidR="00480BBF" w:rsidRDefault="00480BBF" w:rsidP="00480BBF">
      <w:pPr>
        <w:spacing w:line="276" w:lineRule="auto"/>
        <w:jc w:val="right"/>
        <w:textAlignment w:val="baseline"/>
      </w:pPr>
    </w:p>
    <w:p w:rsidR="00480BBF" w:rsidRDefault="00480BBF" w:rsidP="00480BBF">
      <w:pPr>
        <w:spacing w:line="276" w:lineRule="auto"/>
        <w:jc w:val="right"/>
        <w:textAlignment w:val="baseline"/>
      </w:pPr>
    </w:p>
    <w:p w:rsidR="00480BBF" w:rsidRDefault="00480BBF" w:rsidP="00480BBF">
      <w:pPr>
        <w:spacing w:line="276" w:lineRule="auto"/>
        <w:jc w:val="right"/>
        <w:textAlignment w:val="baseline"/>
      </w:pPr>
    </w:p>
    <w:p w:rsidR="00480BBF" w:rsidRDefault="00480BBF" w:rsidP="00480BBF">
      <w:pPr>
        <w:spacing w:line="276" w:lineRule="auto"/>
        <w:jc w:val="right"/>
        <w:textAlignment w:val="baseline"/>
      </w:pPr>
    </w:p>
    <w:p w:rsidR="00480BBF" w:rsidRDefault="00480BBF" w:rsidP="00480BBF">
      <w:pPr>
        <w:spacing w:line="276" w:lineRule="auto"/>
        <w:jc w:val="right"/>
        <w:textAlignment w:val="baseline"/>
      </w:pPr>
    </w:p>
    <w:p w:rsidR="00270EC2" w:rsidRPr="00480BBF" w:rsidRDefault="00270EC2" w:rsidP="00480BBF">
      <w:pPr>
        <w:spacing w:line="276" w:lineRule="auto"/>
        <w:jc w:val="right"/>
        <w:textAlignment w:val="baseline"/>
      </w:pPr>
      <w:r w:rsidRPr="00480BBF">
        <w:t>Таблица 2</w:t>
      </w:r>
    </w:p>
    <w:p w:rsidR="00480BBF" w:rsidRDefault="00270EC2" w:rsidP="00480BBF">
      <w:pPr>
        <w:spacing w:line="276" w:lineRule="auto"/>
        <w:ind w:firstLine="708"/>
        <w:jc w:val="center"/>
      </w:pPr>
      <w:r w:rsidRPr="00480BBF">
        <w:t xml:space="preserve">Значение показателей результативности предоставления субсидии из федерального бюджета бюджету города Магнитогорска на модернизацию системы общего образования </w:t>
      </w:r>
    </w:p>
    <w:p w:rsidR="00270EC2" w:rsidRPr="00480BBF" w:rsidRDefault="00270EC2" w:rsidP="00480BBF">
      <w:pPr>
        <w:spacing w:line="276" w:lineRule="auto"/>
        <w:ind w:firstLine="708"/>
        <w:jc w:val="center"/>
      </w:pPr>
      <w:r w:rsidRPr="00480BBF">
        <w:t>в 2012 году</w:t>
      </w:r>
    </w:p>
    <w:p w:rsidR="00270EC2" w:rsidRPr="00480BBF" w:rsidRDefault="00270EC2" w:rsidP="00480BBF">
      <w:pPr>
        <w:spacing w:line="276" w:lineRule="auto"/>
        <w:jc w:val="right"/>
        <w:textAlignment w:val="baseline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5990"/>
        <w:gridCol w:w="1418"/>
        <w:gridCol w:w="1560"/>
      </w:tblGrid>
      <w:tr w:rsidR="00270EC2" w:rsidRPr="00480BBF" w:rsidTr="00923BAF">
        <w:trPr>
          <w:trHeight w:val="100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480BBF">
              <w:rPr>
                <w:lang w:eastAsia="en-US"/>
              </w:rPr>
              <w:t>п</w:t>
            </w:r>
            <w:proofErr w:type="spellEnd"/>
            <w:proofErr w:type="gramEnd"/>
            <w:r w:rsidRPr="00480BBF">
              <w:rPr>
                <w:lang w:eastAsia="en-US"/>
              </w:rPr>
              <w:t>/</w:t>
            </w:r>
            <w:proofErr w:type="spellStart"/>
            <w:r w:rsidRPr="00480BBF">
              <w:rPr>
                <w:lang w:eastAsia="en-US"/>
              </w:rPr>
              <w:t>п</w:t>
            </w:r>
            <w:proofErr w:type="spellEnd"/>
          </w:p>
        </w:tc>
        <w:tc>
          <w:tcPr>
            <w:tcW w:w="5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Наименование показателя результативности предоставления субсидии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 xml:space="preserve">Значение показателя </w:t>
            </w:r>
            <w:r w:rsidRPr="00480BBF">
              <w:t>результативности предоставления субсидии</w:t>
            </w:r>
          </w:p>
        </w:tc>
      </w:tr>
      <w:tr w:rsidR="00270EC2" w:rsidRPr="00480BBF" w:rsidTr="00923BAF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539"/>
              <w:jc w:val="both"/>
              <w:rPr>
                <w:lang w:eastAsia="en-US"/>
              </w:rPr>
            </w:pPr>
          </w:p>
        </w:tc>
        <w:tc>
          <w:tcPr>
            <w:tcW w:w="5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C2" w:rsidRPr="00480BBF" w:rsidRDefault="00270EC2" w:rsidP="00480BBF">
            <w:pPr>
              <w:spacing w:line="276" w:lineRule="auto"/>
              <w:ind w:firstLine="539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факт</w:t>
            </w:r>
          </w:p>
        </w:tc>
      </w:tr>
      <w:tr w:rsidR="00270EC2" w:rsidRPr="00480BBF" w:rsidTr="00923BA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 xml:space="preserve">Соотношение среднемесячной заработной платы учителей за </w:t>
            </w:r>
            <w:r w:rsidRPr="00480BBF">
              <w:rPr>
                <w:lang w:val="en-US" w:eastAsia="en-US"/>
              </w:rPr>
              <w:t>IV</w:t>
            </w:r>
            <w:r w:rsidRPr="00480BBF">
              <w:rPr>
                <w:lang w:eastAsia="en-US"/>
              </w:rPr>
              <w:t xml:space="preserve"> квартал текущего года и среднемесячной, по данным Федеральной службы государственной статистики, заработной платы работников в целом по экономике субъекта Российской Федерации в прошлом году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101,7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133,8</w:t>
            </w:r>
          </w:p>
        </w:tc>
      </w:tr>
      <w:tr w:rsidR="00270EC2" w:rsidRPr="00480BBF" w:rsidTr="00923BA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Доля школьников, обучающихся по федеральным государственным образовательным стандартам, в общей численности школьников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22,8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23,3</w:t>
            </w:r>
          </w:p>
        </w:tc>
      </w:tr>
      <w:tr w:rsidR="00270EC2" w:rsidRPr="00480BBF" w:rsidTr="00923BA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1)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начальное общее образование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52,8</w:t>
            </w:r>
          </w:p>
        </w:tc>
      </w:tr>
      <w:tr w:rsidR="00270EC2" w:rsidRPr="00480BBF" w:rsidTr="00923BA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2)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основное общее образование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1,2</w:t>
            </w:r>
          </w:p>
        </w:tc>
      </w:tr>
      <w:tr w:rsidR="00270EC2" w:rsidRPr="00480BBF" w:rsidTr="00923BA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3)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среднее (полное) общее образование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0</w:t>
            </w:r>
          </w:p>
        </w:tc>
      </w:tr>
      <w:tr w:rsidR="00270EC2" w:rsidRPr="00480BBF" w:rsidTr="00923BA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Доля учителей,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учителей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22,1</w:t>
            </w:r>
          </w:p>
        </w:tc>
      </w:tr>
      <w:tr w:rsidR="00270EC2" w:rsidRPr="00480BBF" w:rsidTr="00923BA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Доля учителей и руководителей общеобразовательных учреждений,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учителей общеобразовательных учреждений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53,9</w:t>
            </w:r>
          </w:p>
        </w:tc>
      </w:tr>
      <w:tr w:rsidR="00270EC2" w:rsidRPr="00480BBF" w:rsidTr="00923BA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Доля общеобразовательных учреждений, осуществляющих дистанционное обучение обучающихся, в общей численности общеобразовательных учреждений (процентов)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20,9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21,9</w:t>
            </w:r>
          </w:p>
        </w:tc>
      </w:tr>
      <w:tr w:rsidR="00270EC2" w:rsidRPr="00480BBF" w:rsidTr="00923BA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Динамика снижения потребления по всем видам топливно-энергетических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480BBF">
              <w:rPr>
                <w:lang w:eastAsia="en-US"/>
              </w:rPr>
              <w:t>положи-тельная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2" w:rsidRPr="00480BBF" w:rsidRDefault="00270EC2" w:rsidP="00480BB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480BBF">
              <w:rPr>
                <w:lang w:eastAsia="en-US"/>
              </w:rPr>
              <w:t>положи-тельная</w:t>
            </w:r>
            <w:proofErr w:type="spellEnd"/>
            <w:proofErr w:type="gramEnd"/>
          </w:p>
        </w:tc>
      </w:tr>
    </w:tbl>
    <w:p w:rsidR="00270EC2" w:rsidRPr="00480BBF" w:rsidRDefault="00270EC2" w:rsidP="00480BBF">
      <w:pPr>
        <w:spacing w:line="276" w:lineRule="auto"/>
        <w:ind w:firstLine="709"/>
        <w:jc w:val="right"/>
      </w:pPr>
    </w:p>
    <w:p w:rsidR="00270EC2" w:rsidRPr="00480BBF" w:rsidRDefault="00270EC2" w:rsidP="00480BBF">
      <w:pPr>
        <w:spacing w:line="276" w:lineRule="auto"/>
        <w:ind w:firstLine="851"/>
        <w:jc w:val="both"/>
      </w:pPr>
      <w:r w:rsidRPr="00480BBF">
        <w:t>Реализация комплекса мер по модернизации общего образования сопровождается общественным информированием через сайты, встречи с общественностью, родительские собрания.</w:t>
      </w:r>
    </w:p>
    <w:p w:rsidR="00270EC2" w:rsidRPr="00480BBF" w:rsidRDefault="00270EC2" w:rsidP="00480BBF">
      <w:pPr>
        <w:spacing w:line="276" w:lineRule="auto"/>
        <w:ind w:firstLine="851"/>
        <w:jc w:val="both"/>
      </w:pPr>
      <w:r w:rsidRPr="00480BBF">
        <w:lastRenderedPageBreak/>
        <w:t>Социологический опрос по итогам реализации комплекса мер по модернизации, респондентами которого стали 1789 родителей, 1853 ученика и 754 педагога, показал следующее.</w:t>
      </w:r>
    </w:p>
    <w:p w:rsidR="00270EC2" w:rsidRPr="00480BBF" w:rsidRDefault="00270EC2" w:rsidP="00480BBF">
      <w:pPr>
        <w:spacing w:line="276" w:lineRule="auto"/>
        <w:ind w:firstLine="851"/>
        <w:jc w:val="both"/>
      </w:pPr>
      <w:r w:rsidRPr="00480BBF">
        <w:t>Положительно оценивают проект 91% родителей, 93% учащихся и 95% работников школ.</w:t>
      </w:r>
    </w:p>
    <w:p w:rsidR="00270EC2" w:rsidRPr="00480BBF" w:rsidRDefault="00270EC2" w:rsidP="00480BBF">
      <w:pPr>
        <w:spacing w:line="276" w:lineRule="auto"/>
        <w:ind w:firstLine="851"/>
        <w:jc w:val="both"/>
      </w:pPr>
      <w:r w:rsidRPr="00480BBF">
        <w:t>Отметили позитивные изменения в условиях обучения 91%  родителей, 90%  учащихся, 96% педагогов.</w:t>
      </w:r>
    </w:p>
    <w:p w:rsidR="00270EC2" w:rsidRPr="00480BBF" w:rsidRDefault="00270EC2" w:rsidP="00480BBF">
      <w:pPr>
        <w:spacing w:line="276" w:lineRule="auto"/>
        <w:ind w:firstLine="851"/>
        <w:jc w:val="both"/>
      </w:pPr>
      <w:r w:rsidRPr="00480BBF">
        <w:t>Как высокий оценили уровень оснащения компьютерной техникой 58% учащихся и 72% педагогов.</w:t>
      </w:r>
    </w:p>
    <w:p w:rsidR="00270EC2" w:rsidRPr="00480BBF" w:rsidRDefault="00270EC2" w:rsidP="00480BBF">
      <w:pPr>
        <w:spacing w:line="276" w:lineRule="auto"/>
        <w:ind w:firstLine="851"/>
        <w:jc w:val="both"/>
      </w:pPr>
      <w:r w:rsidRPr="00480BBF">
        <w:t>57% педагогов отметили существенное повышение заработной платы.</w:t>
      </w:r>
    </w:p>
    <w:p w:rsidR="00270EC2" w:rsidRPr="00480BBF" w:rsidRDefault="00270EC2" w:rsidP="00480BBF">
      <w:pPr>
        <w:spacing w:line="276" w:lineRule="auto"/>
        <w:ind w:firstLine="851"/>
        <w:jc w:val="both"/>
      </w:pPr>
    </w:p>
    <w:p w:rsidR="00492947" w:rsidRPr="00480BBF" w:rsidRDefault="00492947" w:rsidP="00480BBF">
      <w:pPr>
        <w:spacing w:line="276" w:lineRule="auto"/>
        <w:ind w:firstLine="709"/>
        <w:jc w:val="center"/>
        <w:rPr>
          <w:b/>
        </w:rPr>
      </w:pPr>
      <w:r w:rsidRPr="00480BBF">
        <w:rPr>
          <w:b/>
          <w:lang w:val="en-US"/>
        </w:rPr>
        <w:t>II</w:t>
      </w:r>
      <w:r w:rsidRPr="00480BBF">
        <w:rPr>
          <w:b/>
        </w:rPr>
        <w:t xml:space="preserve">. Меры по модернизации общего образования в </w:t>
      </w:r>
      <w:r w:rsidR="00644AD1" w:rsidRPr="00480BBF">
        <w:rPr>
          <w:b/>
        </w:rPr>
        <w:t xml:space="preserve">городе Магнитогорске </w:t>
      </w:r>
      <w:r w:rsidRPr="00480BBF">
        <w:rPr>
          <w:b/>
        </w:rPr>
        <w:t>в 2013 году</w:t>
      </w:r>
    </w:p>
    <w:p w:rsidR="00492947" w:rsidRPr="00480BBF" w:rsidRDefault="00492947" w:rsidP="00480BBF">
      <w:pPr>
        <w:spacing w:line="276" w:lineRule="auto"/>
        <w:ind w:firstLine="709"/>
        <w:jc w:val="center"/>
      </w:pP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 xml:space="preserve">Целью комплекса мер по модернизации общего образования </w:t>
      </w:r>
      <w:r w:rsidR="00644AD1" w:rsidRPr="00480BBF">
        <w:t xml:space="preserve">в городе Магнитогорске </w:t>
      </w:r>
      <w:r w:rsidRPr="00480BBF">
        <w:t>в 2013 году является дальнейшее повышение качества общего образования, соответствующего стратегическим ориентирам национальной образовательной инициативы «Наша новая школа».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>Определены приоритетные направления реализации комплекса мер на 2013 год: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>1) создание в общеобразовательных учреждениях условий, отвечающих современным требованиям, предъявляемым к условиям образовательного процесса для внедрения федеральных государственных образовательных стандартов;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>2) модернизация учебно-лабораторной</w:t>
      </w:r>
      <w:r w:rsidR="00644AD1" w:rsidRPr="00480BBF">
        <w:t xml:space="preserve"> </w:t>
      </w:r>
      <w:r w:rsidRPr="00480BBF">
        <w:t xml:space="preserve">и информационно-коммуникационной базы школ для реализации федеральных государственных образовательных стандартов; 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>3) модернизация базовых общеобразовательных учреждений путем организации в них дистанционного обучения для различных категорий обучающихся (детей-инвалидов, одаренных детей) в целях обеспечения доступности качественного образования;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>4) удовлетворение потребностей системы общего образования в квалифицированных кадрах через совершенствование системы повышения профессиональной компетентности педагогических работников и руководителей школ, привлечение молодых педагогов, формирование резерва управленческих кадров;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 xml:space="preserve">5) пополнение фондов школьных библиотек и </w:t>
      </w:r>
      <w:proofErr w:type="spellStart"/>
      <w:r w:rsidRPr="00480BBF">
        <w:t>медиатек</w:t>
      </w:r>
      <w:proofErr w:type="spellEnd"/>
      <w:r w:rsidRPr="00480BBF">
        <w:t xml:space="preserve"> учебниками и учебными пособиями, художественной и справочной литературой на печатной и электронной основе.</w:t>
      </w:r>
    </w:p>
    <w:p w:rsidR="00492947" w:rsidRPr="00480BBF" w:rsidRDefault="00492947" w:rsidP="00480BBF">
      <w:pPr>
        <w:spacing w:line="276" w:lineRule="auto"/>
        <w:ind w:firstLine="700"/>
        <w:jc w:val="both"/>
      </w:pPr>
      <w:r w:rsidRPr="00480BBF">
        <w:t xml:space="preserve">Для планомерной и системной работы </w:t>
      </w:r>
      <w:r w:rsidR="00644AD1" w:rsidRPr="00480BBF">
        <w:t>Управлением образования</w:t>
      </w:r>
      <w:r w:rsidRPr="00480BBF">
        <w:t xml:space="preserve"> разработан поквартальный план-график реализации мероприятий по модернизации </w:t>
      </w:r>
      <w:r w:rsidR="00644AD1" w:rsidRPr="00480BBF">
        <w:t xml:space="preserve">городской </w:t>
      </w:r>
      <w:r w:rsidRPr="00480BBF">
        <w:t xml:space="preserve">системы общего образования в 2013 году (приложение 2 к комплексу мер по модернизации общего образования в </w:t>
      </w:r>
      <w:r w:rsidR="00644AD1" w:rsidRPr="00480BBF">
        <w:t>городе Магнитогорске</w:t>
      </w:r>
      <w:r w:rsidRPr="00480BBF">
        <w:t xml:space="preserve"> на 2013 – 2020 годы).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 xml:space="preserve">Финансирование мероприятий комплекса мер осуществляется за счет средств </w:t>
      </w:r>
      <w:r w:rsidR="00644AD1" w:rsidRPr="00480BBF">
        <w:t xml:space="preserve">федерального </w:t>
      </w:r>
      <w:r w:rsidRPr="00480BBF">
        <w:t>и местн</w:t>
      </w:r>
      <w:r w:rsidR="00644AD1" w:rsidRPr="00480BBF">
        <w:t xml:space="preserve">ого </w:t>
      </w:r>
      <w:r w:rsidRPr="00480BBF">
        <w:t xml:space="preserve"> бюджетов (приложение 3 к комплексу мер по модернизации общего образования в </w:t>
      </w:r>
      <w:r w:rsidR="00644AD1" w:rsidRPr="00480BBF">
        <w:t>городе Магнитогорске</w:t>
      </w:r>
      <w:r w:rsidRPr="00480BBF">
        <w:t xml:space="preserve"> на 2013 – 2020 годы). </w:t>
      </w:r>
    </w:p>
    <w:p w:rsidR="00492947" w:rsidRPr="00480BBF" w:rsidRDefault="00492947" w:rsidP="00480BBF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DE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1D13DD" w:rsidRPr="00015DE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  <w:r w:rsidRPr="00015DED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</w:t>
      </w:r>
      <w:r w:rsidR="001D13DD" w:rsidRPr="00015DED">
        <w:rPr>
          <w:rFonts w:ascii="Times New Roman" w:hAnsi="Times New Roman" w:cs="Times New Roman"/>
          <w:b w:val="0"/>
          <w:sz w:val="24"/>
          <w:szCs w:val="24"/>
        </w:rPr>
        <w:t>Челябинской области</w:t>
      </w:r>
      <w:r w:rsidRPr="00015DED">
        <w:rPr>
          <w:rFonts w:ascii="Times New Roman" w:hAnsi="Times New Roman" w:cs="Times New Roman"/>
          <w:b w:val="0"/>
          <w:sz w:val="24"/>
          <w:szCs w:val="24"/>
        </w:rPr>
        <w:t xml:space="preserve"> бюджету </w:t>
      </w:r>
      <w:r w:rsidR="001D13DD" w:rsidRPr="00015DED">
        <w:rPr>
          <w:rFonts w:ascii="Times New Roman" w:hAnsi="Times New Roman" w:cs="Times New Roman"/>
          <w:b w:val="0"/>
          <w:sz w:val="24"/>
          <w:szCs w:val="24"/>
        </w:rPr>
        <w:t xml:space="preserve">города Магнитогорска </w:t>
      </w:r>
      <w:r w:rsidRPr="00015DED">
        <w:rPr>
          <w:rFonts w:ascii="Times New Roman" w:hAnsi="Times New Roman" w:cs="Times New Roman"/>
          <w:b w:val="0"/>
          <w:sz w:val="24"/>
          <w:szCs w:val="24"/>
        </w:rPr>
        <w:t xml:space="preserve"> предусмотрено предоставление субсидии на модернизацию общего образования в объеме </w:t>
      </w:r>
      <w:r w:rsidR="001D13DD" w:rsidRPr="00015DED">
        <w:rPr>
          <w:rFonts w:ascii="Times New Roman" w:hAnsi="Times New Roman" w:cs="Times New Roman"/>
          <w:b w:val="0"/>
          <w:sz w:val="24"/>
          <w:szCs w:val="24"/>
        </w:rPr>
        <w:t>78 669,9</w:t>
      </w:r>
      <w:r w:rsidRPr="00015DED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 w:rsidRPr="00480BB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. 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 xml:space="preserve">Средства федерального бюджета планируется направить в </w:t>
      </w:r>
      <w:r w:rsidR="001D13DD" w:rsidRPr="00480BBF">
        <w:t>64</w:t>
      </w:r>
      <w:r w:rsidRPr="00480BBF">
        <w:t xml:space="preserve"> из </w:t>
      </w:r>
      <w:r w:rsidR="001D13DD" w:rsidRPr="00480BBF">
        <w:t xml:space="preserve">66 </w:t>
      </w:r>
      <w:r w:rsidRPr="00480BBF">
        <w:t xml:space="preserve">общеобразовательных учреждений </w:t>
      </w:r>
      <w:r w:rsidR="001D13DD" w:rsidRPr="00480BBF">
        <w:t>города</w:t>
      </w:r>
      <w:r w:rsidRPr="00480BBF">
        <w:t>.</w:t>
      </w:r>
    </w:p>
    <w:p w:rsidR="00492947" w:rsidRPr="00480BBF" w:rsidRDefault="00492947" w:rsidP="00480BBF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80BBF">
        <w:lastRenderedPageBreak/>
        <w:t xml:space="preserve">В соответствии с </w:t>
      </w:r>
      <w:r w:rsidR="008C4959" w:rsidRPr="00480BBF">
        <w:t>постановлением Правительства Челябинской области от 20.03.2013 г. « Об утверждении комплекса мер по модернизации об</w:t>
      </w:r>
      <w:r w:rsidR="00015DED">
        <w:t>щ</w:t>
      </w:r>
      <w:r w:rsidR="008C4959" w:rsidRPr="00480BBF">
        <w:t xml:space="preserve">его образования в Челябинской области на 2013 – 2020 годы» </w:t>
      </w:r>
      <w:r w:rsidRPr="00480BBF">
        <w:t xml:space="preserve">и с учетом приоритетности направлений наибольшие объемы средств федерального бюджета направляются </w:t>
      </w:r>
      <w:proofErr w:type="gramStart"/>
      <w:r w:rsidRPr="00480BBF">
        <w:t>на</w:t>
      </w:r>
      <w:proofErr w:type="gramEnd"/>
      <w:r w:rsidRPr="00480BBF">
        <w:t>: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>приобретение оборудования (</w:t>
      </w:r>
      <w:r w:rsidR="00E17295" w:rsidRPr="00480BBF">
        <w:t>52,6</w:t>
      </w:r>
      <w:r w:rsidRPr="00480BBF">
        <w:t xml:space="preserve"> процента от общего объема средств федерального бюджета – </w:t>
      </w:r>
      <w:r w:rsidR="008C4959" w:rsidRPr="00480BBF">
        <w:t>41,</w:t>
      </w:r>
      <w:r w:rsidRPr="00480BBF">
        <w:t>4 млн. рублей);</w:t>
      </w:r>
    </w:p>
    <w:p w:rsidR="00E17295" w:rsidRPr="00480BBF" w:rsidRDefault="00E17295" w:rsidP="00480BBF">
      <w:pPr>
        <w:spacing w:line="276" w:lineRule="auto"/>
        <w:ind w:firstLine="709"/>
        <w:jc w:val="both"/>
      </w:pPr>
      <w:r w:rsidRPr="00480BBF">
        <w:t>развитие школьной инфраструктуры (28,4 процента от общего объема средств федерального бюджета – 22,3 млн. рублей).</w:t>
      </w:r>
    </w:p>
    <w:p w:rsidR="00492947" w:rsidRDefault="00492947" w:rsidP="00480BBF">
      <w:pPr>
        <w:spacing w:line="276" w:lineRule="auto"/>
        <w:ind w:firstLine="709"/>
        <w:jc w:val="both"/>
      </w:pPr>
      <w:r w:rsidRPr="00480BBF">
        <w:t>пополнение фондов школьных библиотек (</w:t>
      </w:r>
      <w:r w:rsidR="00E17295" w:rsidRPr="00480BBF">
        <w:t>14</w:t>
      </w:r>
      <w:r w:rsidRPr="00480BBF">
        <w:t xml:space="preserve"> процент</w:t>
      </w:r>
      <w:r w:rsidR="00E17295" w:rsidRPr="00480BBF">
        <w:t>ов</w:t>
      </w:r>
      <w:r w:rsidRPr="00480BBF">
        <w:t xml:space="preserve"> от общего объема средств федерального бюджета – </w:t>
      </w:r>
      <w:r w:rsidR="00E17295" w:rsidRPr="00480BBF">
        <w:t>11,4</w:t>
      </w:r>
      <w:r w:rsidR="00602DEA">
        <w:t xml:space="preserve"> млн. рублей).</w:t>
      </w:r>
    </w:p>
    <w:p w:rsidR="00602DEA" w:rsidRDefault="00602DEA" w:rsidP="00480BBF">
      <w:pPr>
        <w:spacing w:line="276" w:lineRule="auto"/>
        <w:ind w:firstLine="709"/>
        <w:jc w:val="both"/>
      </w:pPr>
      <w:r>
        <w:t xml:space="preserve">Средства местного бюджета  в размере 7 800 тыс. руб. планируется </w:t>
      </w:r>
      <w:proofErr w:type="gramStart"/>
      <w:r>
        <w:t>направить</w:t>
      </w:r>
      <w:proofErr w:type="gramEnd"/>
      <w:r>
        <w:t xml:space="preserve"> в том числе  на: </w:t>
      </w:r>
    </w:p>
    <w:p w:rsidR="00602DEA" w:rsidRDefault="00602DEA" w:rsidP="00480BBF">
      <w:pPr>
        <w:spacing w:line="276" w:lineRule="auto"/>
        <w:ind w:firstLine="709"/>
        <w:jc w:val="both"/>
      </w:pPr>
      <w:r w:rsidRPr="00480BBF">
        <w:t xml:space="preserve">приобретение </w:t>
      </w:r>
      <w:r>
        <w:t>учебного и компьютерного</w:t>
      </w:r>
      <w:r w:rsidRPr="00480BBF">
        <w:t xml:space="preserve"> оборудования</w:t>
      </w:r>
      <w:r>
        <w:t xml:space="preserve">  </w:t>
      </w:r>
      <w:proofErr w:type="gramStart"/>
      <w:r>
        <w:t xml:space="preserve">( </w:t>
      </w:r>
      <w:proofErr w:type="gramEnd"/>
      <w:r>
        <w:t>5 950 тыс. руб. – 75 процентов от общего объема средств</w:t>
      </w:r>
      <w:r w:rsidR="004F7359">
        <w:t xml:space="preserve"> местного бюджета,</w:t>
      </w:r>
    </w:p>
    <w:p w:rsidR="004F7359" w:rsidRDefault="00602DEA" w:rsidP="004F7359">
      <w:pPr>
        <w:spacing w:line="276" w:lineRule="auto"/>
        <w:ind w:firstLine="709"/>
        <w:jc w:val="both"/>
      </w:pPr>
      <w:r>
        <w:t xml:space="preserve">оснащение технологическим </w:t>
      </w:r>
      <w:r w:rsidRPr="00480BBF">
        <w:t xml:space="preserve"> оборудовани</w:t>
      </w:r>
      <w:r>
        <w:t>ем школьных столовых</w:t>
      </w:r>
      <w:r w:rsidR="004F7359">
        <w:t xml:space="preserve"> </w:t>
      </w:r>
      <w:proofErr w:type="gramStart"/>
      <w:r w:rsidR="004F7359">
        <w:t xml:space="preserve">( </w:t>
      </w:r>
      <w:proofErr w:type="gramEnd"/>
      <w:r w:rsidR="004F7359">
        <w:t>1000 тыс. руб. – 13 процентов</w:t>
      </w:r>
      <w:r w:rsidR="004F7359" w:rsidRPr="004F7359">
        <w:t xml:space="preserve"> </w:t>
      </w:r>
      <w:r w:rsidR="004F7359">
        <w:t>от общего объема средств местного бюджета)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>Направление средств на приобретение учебно-лабораторного</w:t>
      </w:r>
      <w:r w:rsidR="008A5705" w:rsidRPr="00480BBF">
        <w:t xml:space="preserve"> </w:t>
      </w:r>
      <w:r w:rsidRPr="00480BBF">
        <w:t xml:space="preserve">и компьютерного оборудования позволит приобрести </w:t>
      </w:r>
      <w:r w:rsidR="008A5705" w:rsidRPr="00480BBF">
        <w:t>16</w:t>
      </w:r>
      <w:r w:rsidRPr="00480BBF">
        <w:t xml:space="preserve"> компьютерных классов, свыше </w:t>
      </w:r>
      <w:r w:rsidR="004F7359">
        <w:t>2000</w:t>
      </w:r>
      <w:r w:rsidRPr="00480BBF">
        <w:t xml:space="preserve"> комплектов лабораторного оборудования для кабинетов физики, химии, биологии, кабинетов начальных классов, </w:t>
      </w:r>
      <w:r w:rsidR="004F7359">
        <w:t xml:space="preserve"> более 300</w:t>
      </w:r>
      <w:r w:rsidRPr="00480BBF">
        <w:t xml:space="preserve"> автоматизированных рабочих мест учителя, </w:t>
      </w:r>
      <w:r w:rsidR="008A5705" w:rsidRPr="00480BBF">
        <w:t>17</w:t>
      </w:r>
      <w:r w:rsidRPr="00480BBF">
        <w:t xml:space="preserve"> интерактивных комплексов,  другое</w:t>
      </w:r>
      <w:r w:rsidR="008A5705" w:rsidRPr="00480BBF">
        <w:t xml:space="preserve"> оборудование</w:t>
      </w:r>
      <w:proofErr w:type="gramStart"/>
      <w:r w:rsidR="008A5705" w:rsidRPr="00480BBF">
        <w:t xml:space="preserve"> </w:t>
      </w:r>
      <w:r w:rsidRPr="00480BBF">
        <w:t>,</w:t>
      </w:r>
      <w:proofErr w:type="gramEnd"/>
      <w:r w:rsidRPr="00480BBF">
        <w:t xml:space="preserve"> что увеличит долю общеобразовательных учреждений, оснащенных современным оборудованием</w:t>
      </w:r>
      <w:r w:rsidR="008A5705" w:rsidRPr="00480BBF">
        <w:t>,</w:t>
      </w:r>
      <w:r w:rsidRPr="00480BBF">
        <w:t xml:space="preserve"> автоматизированным</w:t>
      </w:r>
      <w:r w:rsidR="008A5705" w:rsidRPr="00480BBF">
        <w:t>и</w:t>
      </w:r>
      <w:r w:rsidRPr="00480BBF">
        <w:t xml:space="preserve"> рабочим</w:t>
      </w:r>
      <w:r w:rsidR="008A5705" w:rsidRPr="00480BBF">
        <w:t>и</w:t>
      </w:r>
      <w:r w:rsidRPr="00480BBF">
        <w:t xml:space="preserve"> мест</w:t>
      </w:r>
      <w:r w:rsidR="008A5705" w:rsidRPr="00480BBF">
        <w:t>ами</w:t>
      </w:r>
      <w:r w:rsidRPr="00480BBF">
        <w:t xml:space="preserve"> учител</w:t>
      </w:r>
      <w:r w:rsidR="008A5705" w:rsidRPr="00480BBF">
        <w:t>я до 100%</w:t>
      </w:r>
      <w:r w:rsidRPr="00480BBF">
        <w:t>.</w:t>
      </w:r>
    </w:p>
    <w:p w:rsidR="008A5705" w:rsidRPr="00480BBF" w:rsidRDefault="008A5705" w:rsidP="00480BBF">
      <w:pPr>
        <w:spacing w:line="276" w:lineRule="auto"/>
        <w:ind w:firstLine="709"/>
        <w:jc w:val="both"/>
      </w:pPr>
      <w:r w:rsidRPr="00480BBF">
        <w:t>Проведение капитального ремонта помещений 17 общеобразовательных учреждений позволит увеличить с 97,8 до 100 процентов долю обучающихся в общеобразовательных учреждениях, отвечающих современным требованиям, предъявляемым к условиям образовательного процесса.</w:t>
      </w:r>
    </w:p>
    <w:p w:rsidR="008A5705" w:rsidRPr="00480BBF" w:rsidRDefault="008A5705" w:rsidP="00480BBF">
      <w:pPr>
        <w:spacing w:line="276" w:lineRule="auto"/>
        <w:ind w:firstLine="709"/>
        <w:jc w:val="both"/>
      </w:pPr>
      <w:r w:rsidRPr="00480BBF">
        <w:t>Реализация мероприятий по модернизации школ путем организации в них дистанционного обучения увеличит с 22% до 40% количество школ, обеспечивающих дистанционное обучение школьников города, а также позволит отработать механизм сетевого взаимодействия общеобразовательных учреждений.</w:t>
      </w:r>
    </w:p>
    <w:p w:rsidR="00492947" w:rsidRPr="00480BBF" w:rsidRDefault="00492947" w:rsidP="00480BBF">
      <w:pPr>
        <w:spacing w:line="276" w:lineRule="auto"/>
        <w:ind w:firstLine="709"/>
        <w:jc w:val="both"/>
        <w:rPr>
          <w:color w:val="000000"/>
        </w:rPr>
      </w:pPr>
      <w:r w:rsidRPr="00480BBF">
        <w:t>Результатом деятельности по совершенствованию системы повышения квалификации педагогических работников станут сформированные механизмы повышения квалификации, обеспечивающие в</w:t>
      </w:r>
      <w:r w:rsidRPr="00480BBF">
        <w:rPr>
          <w:bCs/>
        </w:rPr>
        <w:t>ысокое качество педагогического персонала</w:t>
      </w:r>
      <w:r w:rsidRPr="00480BBF">
        <w:t>.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proofErr w:type="gramStart"/>
      <w:r w:rsidRPr="00480BBF">
        <w:t xml:space="preserve">Одновременно с модернизацией материально-технической базы общеобразовательных учреждений в рамках реализации комплекса мер в </w:t>
      </w:r>
      <w:r w:rsidRPr="00480BBF">
        <w:br/>
        <w:t xml:space="preserve">2013 году будет продолжена работа по повышению заработной платы педагогических работников общеобразовательных учреждений согласно плану-графику повышения фонда оплаты труда педагогических работников общеобразовательных учреждений Челябинской области в 2013 году (приложение 4 к комплексу мер по модернизации общего образования в </w:t>
      </w:r>
      <w:r w:rsidR="00975028" w:rsidRPr="00480BBF">
        <w:t xml:space="preserve">городе Магнитогорске </w:t>
      </w:r>
      <w:r w:rsidRPr="00480BBF">
        <w:t xml:space="preserve"> на 2013 – 2020 годы).</w:t>
      </w:r>
      <w:proofErr w:type="gramEnd"/>
      <w:r w:rsidRPr="00480BBF">
        <w:t xml:space="preserve"> По предварительным прогнозам, средняя заработная плата учителей в </w:t>
      </w:r>
      <w:r w:rsidRPr="00480BBF">
        <w:rPr>
          <w:lang w:val="en-US"/>
        </w:rPr>
        <w:t>IV</w:t>
      </w:r>
      <w:r w:rsidRPr="00480BBF">
        <w:t xml:space="preserve"> квартале 2013 года достигнет</w:t>
      </w:r>
      <w:r w:rsidR="00975028" w:rsidRPr="00480BBF">
        <w:t xml:space="preserve">  28 195</w:t>
      </w:r>
      <w:r w:rsidRPr="00480BBF">
        <w:t xml:space="preserve"> рубл</w:t>
      </w:r>
      <w:r w:rsidR="00975028" w:rsidRPr="00480BBF">
        <w:t xml:space="preserve">ей. </w:t>
      </w:r>
      <w:r w:rsidRPr="00480BBF">
        <w:t xml:space="preserve"> 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 xml:space="preserve">Комплексная деятельность направлена на эффективное использование бюджетных средств и достижение плановых показателей результативности предоставления субсидии из </w:t>
      </w:r>
      <w:r w:rsidRPr="00480BBF">
        <w:lastRenderedPageBreak/>
        <w:t xml:space="preserve">федерального бюджета бюджету </w:t>
      </w:r>
      <w:r w:rsidR="00975028" w:rsidRPr="00480BBF">
        <w:t>города Магнитогорска</w:t>
      </w:r>
      <w:r w:rsidRPr="00480BBF">
        <w:t xml:space="preserve"> на модернизацию системы общ</w:t>
      </w:r>
      <w:r w:rsidR="00015DED">
        <w:t xml:space="preserve">его образования   </w:t>
      </w:r>
      <w:r w:rsidRPr="00480BBF">
        <w:t>в 2013 году (таблица 3).</w:t>
      </w:r>
    </w:p>
    <w:p w:rsidR="00975028" w:rsidRPr="00480BBF" w:rsidRDefault="00975028" w:rsidP="00480BBF">
      <w:pPr>
        <w:spacing w:line="276" w:lineRule="auto"/>
        <w:ind w:firstLine="709"/>
        <w:jc w:val="right"/>
      </w:pPr>
      <w:r w:rsidRPr="00480BBF">
        <w:t>Таблица 3</w:t>
      </w:r>
    </w:p>
    <w:p w:rsidR="00975028" w:rsidRPr="00480BBF" w:rsidRDefault="00975028" w:rsidP="00480BBF">
      <w:pPr>
        <w:spacing w:line="276" w:lineRule="auto"/>
        <w:jc w:val="center"/>
      </w:pPr>
      <w:r w:rsidRPr="00480BBF">
        <w:t>Значение показателей результативности предоставления субсидии из федерального бюджета бюджету города Магнитогорска на модернизацию системы общего образования в 2013 году</w:t>
      </w:r>
    </w:p>
    <w:p w:rsidR="00975028" w:rsidRPr="00480BBF" w:rsidRDefault="00975028" w:rsidP="00480BBF">
      <w:pPr>
        <w:spacing w:line="276" w:lineRule="auto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6533"/>
        <w:gridCol w:w="2551"/>
      </w:tblGrid>
      <w:tr w:rsidR="00975028" w:rsidRPr="00480BBF" w:rsidTr="00923BAF">
        <w:trPr>
          <w:trHeight w:val="109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480BBF">
              <w:rPr>
                <w:lang w:eastAsia="en-US"/>
              </w:rPr>
              <w:t>п</w:t>
            </w:r>
            <w:proofErr w:type="spellEnd"/>
            <w:proofErr w:type="gramEnd"/>
            <w:r w:rsidRPr="00480BBF">
              <w:rPr>
                <w:lang w:eastAsia="en-US"/>
              </w:rPr>
              <w:t>/</w:t>
            </w:r>
            <w:proofErr w:type="spellStart"/>
            <w:r w:rsidRPr="00480BBF">
              <w:rPr>
                <w:lang w:eastAsia="en-US"/>
              </w:rPr>
              <w:t>п</w:t>
            </w:r>
            <w:proofErr w:type="spellEnd"/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Наименование показателя результативности предоставления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Значение показателя</w:t>
            </w:r>
            <w:r w:rsidRPr="00480BBF">
              <w:t xml:space="preserve"> результативности предоставления субсидии</w:t>
            </w:r>
          </w:p>
        </w:tc>
      </w:tr>
      <w:tr w:rsidR="00975028" w:rsidRPr="00480BBF" w:rsidTr="00923BA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1.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Соотношение средней заработной платы педагогических работников общеобразовательных учреждений в субъекте Российской Федерации и средней заработной платы в субъекте Российской Федерации, по данным Федеральной службы государственной статистики (процентов)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100</w:t>
            </w:r>
          </w:p>
        </w:tc>
      </w:tr>
      <w:tr w:rsidR="00975028" w:rsidRPr="00480BBF" w:rsidTr="00923BA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Доля школьников, обучающихся по федеральным государственным образовательным стандартам, в общей численности школьников (процентов)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34,4</w:t>
            </w:r>
          </w:p>
        </w:tc>
      </w:tr>
      <w:tr w:rsidR="00975028" w:rsidRPr="00480BBF" w:rsidTr="00923BAF">
        <w:trPr>
          <w:trHeight w:val="6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1)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начальное общее образование (процентов)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77,5</w:t>
            </w:r>
          </w:p>
        </w:tc>
      </w:tr>
      <w:tr w:rsidR="00975028" w:rsidRPr="00480BBF" w:rsidTr="00923BA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2)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основное общее образование (процентов)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2,1</w:t>
            </w:r>
          </w:p>
        </w:tc>
      </w:tr>
      <w:tr w:rsidR="00975028" w:rsidRPr="00480BBF" w:rsidTr="00923BA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3)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среднее (полное) общее образование (процентов)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0</w:t>
            </w:r>
          </w:p>
        </w:tc>
      </w:tr>
      <w:tr w:rsidR="00975028" w:rsidRPr="00480BBF" w:rsidTr="00923BA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Доля педагогических работников,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(процентов)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47,5</w:t>
            </w:r>
          </w:p>
        </w:tc>
      </w:tr>
      <w:tr w:rsidR="00975028" w:rsidRPr="00480BBF" w:rsidTr="00923BA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4.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Доля руководителей и педагогических работников общеобразовательных учреждений,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педагогических работников общеобразовательных учреждений (процентов)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82,6</w:t>
            </w:r>
          </w:p>
        </w:tc>
      </w:tr>
      <w:tr w:rsidR="00975028" w:rsidRPr="00480BBF" w:rsidTr="00923BA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5.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Доля общеобразовательных учреждений, осуществляющих дистанционное обучение обучающихся, в общей численности общеобразовательных учреждений (процентов)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40,6</w:t>
            </w:r>
          </w:p>
        </w:tc>
      </w:tr>
      <w:tr w:rsidR="00975028" w:rsidRPr="00480BBF" w:rsidTr="00923BA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6.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both"/>
              <w:rPr>
                <w:lang w:eastAsia="en-US"/>
              </w:rPr>
            </w:pPr>
            <w:r w:rsidRPr="00480BBF">
              <w:rPr>
                <w:lang w:eastAsia="en-US"/>
              </w:rPr>
              <w:t>Динамика снижения потребления по всем видам топливно-энергетических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8" w:rsidRPr="00480BBF" w:rsidRDefault="00975028" w:rsidP="00480BBF">
            <w:pPr>
              <w:spacing w:line="276" w:lineRule="auto"/>
              <w:jc w:val="center"/>
              <w:rPr>
                <w:lang w:eastAsia="en-US"/>
              </w:rPr>
            </w:pPr>
            <w:r w:rsidRPr="00480BBF">
              <w:rPr>
                <w:lang w:eastAsia="en-US"/>
              </w:rPr>
              <w:t>положительная</w:t>
            </w:r>
          </w:p>
        </w:tc>
      </w:tr>
    </w:tbl>
    <w:p w:rsidR="00975028" w:rsidRPr="00480BBF" w:rsidRDefault="00975028" w:rsidP="00480BBF">
      <w:pPr>
        <w:spacing w:line="276" w:lineRule="auto"/>
      </w:pPr>
    </w:p>
    <w:p w:rsidR="00975028" w:rsidRPr="00480BBF" w:rsidRDefault="00492947" w:rsidP="00480BBF">
      <w:pPr>
        <w:spacing w:line="276" w:lineRule="auto"/>
        <w:ind w:firstLine="708"/>
        <w:jc w:val="both"/>
      </w:pPr>
      <w:r w:rsidRPr="00480BBF">
        <w:t xml:space="preserve">На 2013 год утвержден </w:t>
      </w:r>
      <w:proofErr w:type="spellStart"/>
      <w:r w:rsidRPr="00480BBF">
        <w:t>медиаплан</w:t>
      </w:r>
      <w:proofErr w:type="spellEnd"/>
      <w:r w:rsidRPr="00480BBF">
        <w:t xml:space="preserve"> освещения комплекса мер. Информационными партнерами являются </w:t>
      </w:r>
      <w:r w:rsidR="00975028" w:rsidRPr="00480BBF">
        <w:t xml:space="preserve">ГТРК «Южный Урал»,   </w:t>
      </w:r>
      <w:r w:rsidR="00975028" w:rsidRPr="00480BBF">
        <w:rPr>
          <w:color w:val="000000"/>
          <w:shd w:val="clear" w:color="auto" w:fill="FFFFFF"/>
        </w:rPr>
        <w:t xml:space="preserve">Телекомпания "ТВ-ИН", </w:t>
      </w:r>
      <w:proofErr w:type="spellStart"/>
      <w:r w:rsidR="00975028" w:rsidRPr="00480BBF">
        <w:rPr>
          <w:color w:val="000000"/>
          <w:shd w:val="clear" w:color="auto" w:fill="FFFFFF"/>
        </w:rPr>
        <w:t>Медиа</w:t>
      </w:r>
      <w:proofErr w:type="spellEnd"/>
      <w:r w:rsidR="00975028" w:rsidRPr="00480BBF">
        <w:rPr>
          <w:color w:val="000000"/>
          <w:shd w:val="clear" w:color="auto" w:fill="FFFFFF"/>
        </w:rPr>
        <w:t xml:space="preserve"> - группа знак, </w:t>
      </w:r>
      <w:r w:rsidR="00975028" w:rsidRPr="00480BBF">
        <w:t>газеты</w:t>
      </w:r>
      <w:proofErr w:type="gramStart"/>
      <w:r w:rsidR="00975028" w:rsidRPr="00480BBF">
        <w:t>«М</w:t>
      </w:r>
      <w:proofErr w:type="gramEnd"/>
      <w:r w:rsidR="00975028" w:rsidRPr="00480BBF">
        <w:t>агнитогорский рабочий», «Магнитогорский металл»,«Вектор образования».</w:t>
      </w:r>
    </w:p>
    <w:p w:rsidR="00015DED" w:rsidRPr="00480BBF" w:rsidRDefault="00492947" w:rsidP="00015DED">
      <w:pPr>
        <w:spacing w:line="276" w:lineRule="auto"/>
        <w:ind w:firstLine="708"/>
        <w:jc w:val="both"/>
        <w:textAlignment w:val="baseline"/>
      </w:pPr>
      <w:r w:rsidRPr="00480BBF">
        <w:t xml:space="preserve">Продолжится работа по размещению на сайте </w:t>
      </w:r>
      <w:r w:rsidR="00975028" w:rsidRPr="00480BBF">
        <w:t>Администрации города Магнитогорска</w:t>
      </w:r>
      <w:r w:rsidRPr="00480BBF">
        <w:t xml:space="preserve"> в разделе «</w:t>
      </w:r>
      <w:r w:rsidR="00975028" w:rsidRPr="00480BBF">
        <w:t xml:space="preserve"> Комплексный п</w:t>
      </w:r>
      <w:r w:rsidRPr="00480BBF">
        <w:t xml:space="preserve">роект модернизации общего образования» актуальной </w:t>
      </w:r>
      <w:r w:rsidRPr="00480BBF">
        <w:lastRenderedPageBreak/>
        <w:t>информации, в том числе по повышению заработной платы педагогических работников и оснащению общеобразовательных учрежде</w:t>
      </w:r>
      <w:r w:rsidR="00975028" w:rsidRPr="00480BBF">
        <w:t xml:space="preserve">ний современным оборудованием. </w:t>
      </w:r>
    </w:p>
    <w:p w:rsidR="00492947" w:rsidRPr="00480BBF" w:rsidRDefault="00492947" w:rsidP="00480BBF">
      <w:pPr>
        <w:spacing w:line="276" w:lineRule="auto"/>
        <w:ind w:firstLine="708"/>
        <w:jc w:val="center"/>
        <w:rPr>
          <w:b/>
          <w:bCs/>
        </w:rPr>
      </w:pPr>
      <w:r w:rsidRPr="00480BBF">
        <w:rPr>
          <w:b/>
          <w:bCs/>
          <w:lang w:val="en-US"/>
        </w:rPr>
        <w:t>III</w:t>
      </w:r>
      <w:r w:rsidRPr="00480BBF">
        <w:rPr>
          <w:b/>
          <w:bCs/>
        </w:rPr>
        <w:t xml:space="preserve">. Основные направления модернизации общего образования </w:t>
      </w:r>
      <w:r w:rsidR="00015DED">
        <w:rPr>
          <w:b/>
          <w:bCs/>
        </w:rPr>
        <w:t xml:space="preserve">в городе </w:t>
      </w:r>
      <w:proofErr w:type="gramStart"/>
      <w:r w:rsidR="00015DED">
        <w:rPr>
          <w:b/>
          <w:bCs/>
        </w:rPr>
        <w:t xml:space="preserve">Магнитогорске </w:t>
      </w:r>
      <w:r w:rsidRPr="00480BBF">
        <w:rPr>
          <w:b/>
          <w:bCs/>
        </w:rPr>
        <w:t xml:space="preserve"> на</w:t>
      </w:r>
      <w:proofErr w:type="gramEnd"/>
      <w:r w:rsidRPr="00480BBF">
        <w:rPr>
          <w:b/>
          <w:bCs/>
        </w:rPr>
        <w:t xml:space="preserve"> период до 2020 года</w:t>
      </w:r>
    </w:p>
    <w:p w:rsidR="00492947" w:rsidRPr="00480BBF" w:rsidRDefault="00366269" w:rsidP="00480BBF">
      <w:pPr>
        <w:spacing w:line="276" w:lineRule="auto"/>
        <w:ind w:firstLine="708"/>
      </w:pPr>
      <w:r w:rsidRPr="00480BBF">
        <w:rPr>
          <w:bCs/>
        </w:rPr>
        <w:t xml:space="preserve">Решением Магнитогорского городского Собрания депутатов от 25 июня 2008 года № 91 утверждена концепция </w:t>
      </w:r>
      <w:r w:rsidR="00492947" w:rsidRPr="00480BBF">
        <w:t>Стратеги</w:t>
      </w:r>
      <w:r w:rsidRPr="00480BBF">
        <w:t>и</w:t>
      </w:r>
      <w:r w:rsidR="00492947" w:rsidRPr="00480BBF">
        <w:t xml:space="preserve"> социально-экономического развития </w:t>
      </w:r>
      <w:r w:rsidRPr="00480BBF">
        <w:t xml:space="preserve">муниципального образования город Магнитогорск </w:t>
      </w:r>
      <w:r w:rsidR="00492947" w:rsidRPr="00480BBF">
        <w:t xml:space="preserve"> до 2020 года (далее именуется – </w:t>
      </w:r>
      <w:r w:rsidRPr="00480BBF">
        <w:t xml:space="preserve">Концепция </w:t>
      </w:r>
      <w:r w:rsidR="00492947" w:rsidRPr="00480BBF">
        <w:t>Стратеги</w:t>
      </w:r>
      <w:r w:rsidRPr="00480BBF">
        <w:t>и</w:t>
      </w:r>
      <w:r w:rsidR="00492947" w:rsidRPr="00480BBF">
        <w:t xml:space="preserve">). В </w:t>
      </w:r>
      <w:r w:rsidRPr="00480BBF">
        <w:t xml:space="preserve"> Концепции </w:t>
      </w:r>
      <w:r w:rsidR="00492947" w:rsidRPr="00480BBF">
        <w:t xml:space="preserve">Стратегии определены основные направления развития системы образования в </w:t>
      </w:r>
      <w:r w:rsidRPr="00480BBF">
        <w:t>городе</w:t>
      </w:r>
      <w:proofErr w:type="gramStart"/>
      <w:r w:rsidR="00492947" w:rsidRPr="00480BBF">
        <w:t xml:space="preserve"> </w:t>
      </w:r>
      <w:r w:rsidR="00015DED">
        <w:t>.</w:t>
      </w:r>
      <w:proofErr w:type="gramEnd"/>
      <w:r w:rsidR="00015DED">
        <w:t xml:space="preserve"> </w:t>
      </w:r>
      <w:r w:rsidR="00492947" w:rsidRPr="00480BBF">
        <w:t xml:space="preserve">Стратегической целью развития образования до 2020 года является повышение доступности качественного образования на основе инновационных технологий. </w:t>
      </w:r>
    </w:p>
    <w:p w:rsidR="00492947" w:rsidRPr="00480BBF" w:rsidRDefault="00492947" w:rsidP="00480BBF">
      <w:pPr>
        <w:spacing w:line="276" w:lineRule="auto"/>
        <w:ind w:firstLine="708"/>
        <w:jc w:val="both"/>
      </w:pPr>
      <w:r w:rsidRPr="00480BBF">
        <w:rPr>
          <w:rFonts w:eastAsia="HiddenHorzOCR"/>
          <w:lang w:eastAsia="en-US"/>
        </w:rPr>
        <w:t xml:space="preserve">В соответствии с государственной программой </w:t>
      </w:r>
      <w:r w:rsidRPr="00480BBF">
        <w:t xml:space="preserve">Российской Федерации «Развитие образования» на 2013-2020 годы, утверждённой распоряжением Правительства Российской Федерации от 22 ноября </w:t>
      </w:r>
      <w:smartTag w:uri="urn:schemas-microsoft-com:office:smarttags" w:element="metricconverter">
        <w:smartTagPr>
          <w:attr w:name="ProductID" w:val="2012 г"/>
        </w:smartTagPr>
        <w:r w:rsidRPr="00480BBF">
          <w:t>2012 г</w:t>
        </w:r>
      </w:smartTag>
      <w:r w:rsidRPr="00480BBF">
        <w:t xml:space="preserve">. № 2148-р, скорректированы приоритеты и механизмы развития </w:t>
      </w:r>
      <w:r w:rsidR="00366269" w:rsidRPr="00480BBF">
        <w:t xml:space="preserve">городской </w:t>
      </w:r>
      <w:r w:rsidRPr="00480BBF">
        <w:t xml:space="preserve"> системы образования.</w:t>
      </w:r>
    </w:p>
    <w:p w:rsidR="00492947" w:rsidRPr="00480BBF" w:rsidRDefault="00492947" w:rsidP="00480BBF">
      <w:pPr>
        <w:spacing w:line="276" w:lineRule="auto"/>
        <w:ind w:firstLine="708"/>
        <w:jc w:val="both"/>
      </w:pPr>
      <w:r w:rsidRPr="00480BBF">
        <w:t>Для достижения стратегических ориентиров прогнозируются объемные показатели образовательной системы</w:t>
      </w:r>
      <w:r w:rsidR="00366269" w:rsidRPr="00480BBF">
        <w:t xml:space="preserve"> и направления</w:t>
      </w:r>
      <w:r w:rsidRPr="00480BBF">
        <w:t xml:space="preserve"> ее развития.</w:t>
      </w:r>
    </w:p>
    <w:p w:rsidR="00492947" w:rsidRPr="00480BBF" w:rsidRDefault="00492947" w:rsidP="00480BBF">
      <w:pPr>
        <w:spacing w:line="276" w:lineRule="auto"/>
        <w:ind w:firstLine="708"/>
        <w:jc w:val="both"/>
      </w:pPr>
      <w:r w:rsidRPr="00480BBF">
        <w:t xml:space="preserve">В соответствии с прогнозными цифрами </w:t>
      </w:r>
      <w:r w:rsidRPr="00480BBF">
        <w:rPr>
          <w:iCs/>
        </w:rPr>
        <w:t xml:space="preserve">по демографической ситуации </w:t>
      </w:r>
      <w:r w:rsidRPr="00480BBF">
        <w:t>на период до 2020 года планируется:</w:t>
      </w:r>
    </w:p>
    <w:p w:rsidR="00492947" w:rsidRPr="00480BBF" w:rsidRDefault="00492947" w:rsidP="00480BBF">
      <w:pPr>
        <w:spacing w:line="276" w:lineRule="auto"/>
        <w:ind w:firstLine="566"/>
        <w:jc w:val="both"/>
      </w:pPr>
      <w:r w:rsidRPr="00480BBF">
        <w:t xml:space="preserve">1) создание в общеобразовательных учреждениях условий для внедрения на всех ступенях общего образования федеральных государственных образовательных стандартов (достижение 100 процентов на всех ступенях общего образования; </w:t>
      </w:r>
      <w:r w:rsidRPr="00480BBF">
        <w:rPr>
          <w:bCs/>
        </w:rPr>
        <w:t>обеспечение 100 процентам детей-инвалидов доступа к качественному общему образованию)</w:t>
      </w:r>
      <w:r w:rsidRPr="00480BBF">
        <w:t>;</w:t>
      </w:r>
    </w:p>
    <w:p w:rsidR="00492947" w:rsidRPr="00480BBF" w:rsidRDefault="00492947" w:rsidP="00480BBF">
      <w:pPr>
        <w:spacing w:line="276" w:lineRule="auto"/>
        <w:ind w:firstLine="709"/>
        <w:jc w:val="both"/>
        <w:rPr>
          <w:i/>
          <w:iCs/>
        </w:rPr>
      </w:pPr>
      <w:r w:rsidRPr="00480BBF">
        <w:t>2) формирование системы оценки качества образования, позволяющей оперативно анализировать и эффективно влиять на развитие системы общего образования;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 xml:space="preserve">3) создание в школах </w:t>
      </w:r>
      <w:r w:rsidRPr="00480BBF">
        <w:rPr>
          <w:iCs/>
        </w:rPr>
        <w:t>(</w:t>
      </w:r>
      <w:r w:rsidR="00015DED">
        <w:rPr>
          <w:iCs/>
        </w:rPr>
        <w:t>80%</w:t>
      </w:r>
      <w:r w:rsidRPr="00480BBF">
        <w:rPr>
          <w:iCs/>
        </w:rPr>
        <w:t xml:space="preserve"> процентов от общего количества, в том числе во всех базовых школах)</w:t>
      </w:r>
      <w:r w:rsidRPr="00480BBF">
        <w:t xml:space="preserve"> современной информационно-коммуникационной среды, включающей в себя W</w:t>
      </w:r>
      <w:proofErr w:type="spellStart"/>
      <w:r w:rsidRPr="00480BBF">
        <w:rPr>
          <w:lang w:val="en-US"/>
        </w:rPr>
        <w:t>i</w:t>
      </w:r>
      <w:proofErr w:type="spellEnd"/>
      <w:r w:rsidRPr="00480BBF">
        <w:t>-F</w:t>
      </w:r>
      <w:proofErr w:type="spellStart"/>
      <w:r w:rsidRPr="00480BBF">
        <w:rPr>
          <w:lang w:val="en-US"/>
        </w:rPr>
        <w:t>i</w:t>
      </w:r>
      <w:proofErr w:type="spellEnd"/>
      <w:r w:rsidRPr="00480BBF">
        <w:t xml:space="preserve"> зоны с широкополосным Интернетом, единую электронную информационную сеть и электронный документооборот; </w:t>
      </w:r>
    </w:p>
    <w:p w:rsidR="00492947" w:rsidRPr="00480BBF" w:rsidRDefault="00492947" w:rsidP="00480BBF">
      <w:pPr>
        <w:spacing w:line="276" w:lineRule="auto"/>
        <w:ind w:firstLine="709"/>
        <w:jc w:val="both"/>
      </w:pPr>
      <w:r w:rsidRPr="00480BBF">
        <w:t xml:space="preserve">4)обеспечение мобильных механизмов дистанционного образования обучающихся, доступа к современным образовательным ресурсам, в том числе через развитие «облачных» технологий, сети </w:t>
      </w:r>
      <w:proofErr w:type="spellStart"/>
      <w:r w:rsidRPr="00480BBF">
        <w:t>медиатек</w:t>
      </w:r>
      <w:proofErr w:type="spellEnd"/>
      <w:r w:rsidRPr="00480BBF">
        <w:t xml:space="preserve"> и </w:t>
      </w:r>
      <w:proofErr w:type="spellStart"/>
      <w:r w:rsidRPr="00480BBF">
        <w:t>медиацентров</w:t>
      </w:r>
      <w:proofErr w:type="spellEnd"/>
      <w:r w:rsidRPr="00480BBF">
        <w:t>; оснащение библиотек современными учебными пособиями и ресурсами;</w:t>
      </w:r>
    </w:p>
    <w:p w:rsidR="00366269" w:rsidRPr="00480BBF" w:rsidRDefault="00366269" w:rsidP="00480BBF">
      <w:pPr>
        <w:spacing w:line="276" w:lineRule="auto"/>
        <w:ind w:firstLine="708"/>
        <w:jc w:val="both"/>
      </w:pPr>
      <w:r w:rsidRPr="00480BBF">
        <w:t>5</w:t>
      </w:r>
      <w:r w:rsidR="00492947" w:rsidRPr="00480BBF">
        <w:t>) организация профильного обучения на ступени среднего (полного) общего образования во всех средних общеобразовательных учреждениях</w:t>
      </w:r>
      <w:proofErr w:type="gramStart"/>
      <w:r w:rsidR="00492947" w:rsidRPr="00480BBF">
        <w:t xml:space="preserve"> </w:t>
      </w:r>
      <w:r w:rsidRPr="00480BBF">
        <w:t>;</w:t>
      </w:r>
      <w:proofErr w:type="gramEnd"/>
    </w:p>
    <w:p w:rsidR="00492947" w:rsidRPr="00480BBF" w:rsidRDefault="00366269" w:rsidP="00480BBF">
      <w:pPr>
        <w:spacing w:line="276" w:lineRule="auto"/>
        <w:ind w:firstLine="708"/>
        <w:jc w:val="both"/>
        <w:rPr>
          <w:bCs/>
        </w:rPr>
      </w:pPr>
      <w:r w:rsidRPr="00480BBF">
        <w:t>6</w:t>
      </w:r>
      <w:r w:rsidR="00492947" w:rsidRPr="00480BBF">
        <w:t xml:space="preserve">) </w:t>
      </w:r>
      <w:r w:rsidR="00492947" w:rsidRPr="00480BBF">
        <w:rPr>
          <w:bCs/>
        </w:rPr>
        <w:t>увеличение до 50 процентов доли школьников, участвующих в олимпиада</w:t>
      </w:r>
      <w:r w:rsidRPr="00480BBF">
        <w:rPr>
          <w:bCs/>
        </w:rPr>
        <w:t>х и конкурсах различного уровня;</w:t>
      </w:r>
    </w:p>
    <w:p w:rsidR="00366269" w:rsidRPr="00480BBF" w:rsidRDefault="00366269" w:rsidP="00480BBF">
      <w:pPr>
        <w:spacing w:line="276" w:lineRule="auto"/>
        <w:ind w:firstLine="708"/>
        <w:jc w:val="both"/>
      </w:pPr>
      <w:r w:rsidRPr="00480BBF">
        <w:rPr>
          <w:bCs/>
        </w:rPr>
        <w:t>7)</w:t>
      </w:r>
      <w:r w:rsidRPr="00480BBF">
        <w:t>выстраивание персонифицированных моделей повышения квалификации  педагогических кадров.</w:t>
      </w:r>
    </w:p>
    <w:p w:rsidR="00492947" w:rsidRPr="00480BBF" w:rsidRDefault="00492947" w:rsidP="00480BBF">
      <w:pPr>
        <w:spacing w:line="276" w:lineRule="auto"/>
        <w:ind w:firstLine="709"/>
        <w:jc w:val="both"/>
      </w:pPr>
    </w:p>
    <w:p w:rsidR="00492947" w:rsidRPr="00480BBF" w:rsidRDefault="00492947" w:rsidP="00480BBF">
      <w:pPr>
        <w:spacing w:line="276" w:lineRule="auto"/>
        <w:sectPr w:rsidR="00492947" w:rsidRPr="00480BBF" w:rsidSect="00E5710B">
          <w:headerReference w:type="default" r:id="rId9"/>
          <w:pgSz w:w="11906" w:h="16838"/>
          <w:pgMar w:top="1134" w:right="851" w:bottom="1134" w:left="1418" w:header="709" w:footer="709" w:gutter="0"/>
          <w:pgNumType w:start="1"/>
          <w:cols w:space="720"/>
          <w:titlePg/>
          <w:docGrid w:linePitch="326"/>
        </w:sectPr>
      </w:pPr>
    </w:p>
    <w:tbl>
      <w:tblPr>
        <w:tblW w:w="15040" w:type="dxa"/>
        <w:tblInd w:w="93" w:type="dxa"/>
        <w:tblLook w:val="04A0"/>
      </w:tblPr>
      <w:tblGrid>
        <w:gridCol w:w="660"/>
        <w:gridCol w:w="4900"/>
        <w:gridCol w:w="1500"/>
        <w:gridCol w:w="1540"/>
        <w:gridCol w:w="1540"/>
        <w:gridCol w:w="1420"/>
        <w:gridCol w:w="1580"/>
        <w:gridCol w:w="1900"/>
      </w:tblGrid>
      <w:tr w:rsidR="00F8310C" w:rsidRPr="00480BBF" w:rsidTr="00923BAF">
        <w:trPr>
          <w:trHeight w:val="315"/>
        </w:trPr>
        <w:tc>
          <w:tcPr>
            <w:tcW w:w="150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lastRenderedPageBreak/>
              <w:t xml:space="preserve">                                                                                                                                                                 ПРИЛОЖЕНИЕ 1</w:t>
            </w:r>
          </w:p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 xml:space="preserve">                                                                                                                                                         к комплексу мер </w:t>
            </w:r>
            <w:proofErr w:type="gramStart"/>
            <w:r w:rsidRPr="00480BBF">
              <w:t>по</w:t>
            </w:r>
            <w:proofErr w:type="gramEnd"/>
            <w:r w:rsidRPr="00480BBF">
              <w:t xml:space="preserve"> </w:t>
            </w:r>
          </w:p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 xml:space="preserve">                                                                                                                                                              модернизации общего</w:t>
            </w:r>
          </w:p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 xml:space="preserve">                                                                                                                                                             образования в городе </w:t>
            </w:r>
          </w:p>
          <w:p w:rsidR="00F8310C" w:rsidRPr="00480BBF" w:rsidRDefault="00F8310C" w:rsidP="00480BBF">
            <w:pPr>
              <w:tabs>
                <w:tab w:val="left" w:pos="14824"/>
              </w:tabs>
              <w:spacing w:line="276" w:lineRule="auto"/>
              <w:jc w:val="center"/>
            </w:pPr>
            <w:r w:rsidRPr="00480BBF">
              <w:t xml:space="preserve">                                                                                                                                                                                </w:t>
            </w:r>
            <w:proofErr w:type="gramStart"/>
            <w:r w:rsidRPr="00480BBF">
              <w:t>Магнитогорске</w:t>
            </w:r>
            <w:proofErr w:type="gramEnd"/>
            <w:r w:rsidRPr="00480BBF">
              <w:t xml:space="preserve"> на 2013-2020 г.г. </w:t>
            </w:r>
          </w:p>
          <w:p w:rsidR="00F8310C" w:rsidRPr="00480BBF" w:rsidRDefault="00F8310C" w:rsidP="00480BBF">
            <w:pPr>
              <w:tabs>
                <w:tab w:val="left" w:pos="14824"/>
              </w:tabs>
              <w:spacing w:line="276" w:lineRule="auto"/>
              <w:jc w:val="center"/>
            </w:pPr>
            <w:r w:rsidRPr="00480BBF">
              <w:t xml:space="preserve">Объёмы финансирования мероприятий комплекса мер по модернизации в 2012 году общего образования </w:t>
            </w:r>
          </w:p>
          <w:p w:rsidR="00F8310C" w:rsidRPr="00480BBF" w:rsidRDefault="00F8310C" w:rsidP="00480BBF">
            <w:pPr>
              <w:tabs>
                <w:tab w:val="left" w:pos="14824"/>
              </w:tabs>
              <w:spacing w:line="276" w:lineRule="auto"/>
              <w:jc w:val="center"/>
            </w:pPr>
            <w:r w:rsidRPr="00480BBF">
              <w:t>в городе Магнитогорске</w:t>
            </w:r>
          </w:p>
          <w:p w:rsidR="00F8310C" w:rsidRPr="00480BBF" w:rsidRDefault="00F8310C" w:rsidP="00480BBF">
            <w:pPr>
              <w:tabs>
                <w:tab w:val="left" w:pos="14824"/>
              </w:tabs>
              <w:spacing w:line="276" w:lineRule="auto"/>
              <w:jc w:val="center"/>
            </w:pPr>
          </w:p>
        </w:tc>
      </w:tr>
      <w:tr w:rsidR="00F8310C" w:rsidRPr="00480BBF" w:rsidTr="00923BAF">
        <w:trPr>
          <w:trHeight w:val="3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№</w:t>
            </w:r>
          </w:p>
        </w:tc>
        <w:tc>
          <w:tcPr>
            <w:tcW w:w="4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Мероприятие</w:t>
            </w:r>
          </w:p>
        </w:tc>
        <w:tc>
          <w:tcPr>
            <w:tcW w:w="9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Объемы финансирования (тыс. рублей)</w:t>
            </w:r>
          </w:p>
        </w:tc>
      </w:tr>
      <w:tr w:rsidR="00F8310C" w:rsidRPr="00480BBF" w:rsidTr="00923BA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proofErr w:type="spellStart"/>
            <w:proofErr w:type="gramStart"/>
            <w:r w:rsidRPr="00480BBF">
              <w:t>п</w:t>
            </w:r>
            <w:proofErr w:type="spellEnd"/>
            <w:proofErr w:type="gramEnd"/>
            <w:r w:rsidRPr="00480BBF">
              <w:t>/</w:t>
            </w:r>
            <w:proofErr w:type="spellStart"/>
            <w:r w:rsidRPr="00480BBF">
              <w:t>п</w:t>
            </w:r>
            <w:proofErr w:type="spellEnd"/>
          </w:p>
        </w:tc>
        <w:tc>
          <w:tcPr>
            <w:tcW w:w="4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10C" w:rsidRPr="00480BBF" w:rsidRDefault="00F8310C" w:rsidP="00480BBF">
            <w:pPr>
              <w:spacing w:line="276" w:lineRule="auto"/>
            </w:pPr>
          </w:p>
        </w:tc>
        <w:tc>
          <w:tcPr>
            <w:tcW w:w="3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всего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в том числе</w:t>
            </w:r>
          </w:p>
        </w:tc>
      </w:tr>
      <w:tr w:rsidR="00480BBF" w:rsidRPr="00480BBF" w:rsidTr="00602DEA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0BBF" w:rsidRPr="00480BBF" w:rsidRDefault="00480BBF" w:rsidP="00480BBF">
            <w:pPr>
              <w:spacing w:line="276" w:lineRule="auto"/>
            </w:pPr>
            <w:r w:rsidRPr="00480BBF">
              <w:t> </w:t>
            </w:r>
          </w:p>
        </w:tc>
        <w:tc>
          <w:tcPr>
            <w:tcW w:w="4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0BBF" w:rsidRPr="00480BBF" w:rsidRDefault="00480BBF" w:rsidP="00480BBF">
            <w:pPr>
              <w:spacing w:line="276" w:lineRule="auto"/>
            </w:pPr>
          </w:p>
        </w:tc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BBF" w:rsidRPr="00480BBF" w:rsidRDefault="00480BBF" w:rsidP="00480BBF">
            <w:pPr>
              <w:spacing w:line="276" w:lineRule="auto"/>
            </w:pPr>
          </w:p>
        </w:tc>
        <w:tc>
          <w:tcPr>
            <w:tcW w:w="2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BBF" w:rsidRPr="00480BBF" w:rsidRDefault="00480BBF" w:rsidP="00480BBF">
            <w:pPr>
              <w:spacing w:line="276" w:lineRule="auto"/>
              <w:jc w:val="center"/>
            </w:pPr>
            <w:r w:rsidRPr="00480BBF">
              <w:t>федеральный бюджет (субсидия)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80BBF" w:rsidRPr="00480BBF" w:rsidRDefault="00480BBF" w:rsidP="00480BBF">
            <w:pPr>
              <w:spacing w:line="276" w:lineRule="auto"/>
              <w:jc w:val="center"/>
            </w:pPr>
            <w:r w:rsidRPr="00480BBF">
              <w:t>местный бюджет</w:t>
            </w:r>
          </w:p>
        </w:tc>
      </w:tr>
      <w:tr w:rsidR="00480BBF" w:rsidRPr="00480BBF" w:rsidTr="00602DEA">
        <w:trPr>
          <w:trHeight w:val="39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0BBF" w:rsidRPr="00480BBF" w:rsidRDefault="00480BBF" w:rsidP="00480BBF">
            <w:pPr>
              <w:spacing w:line="276" w:lineRule="auto"/>
            </w:pPr>
            <w:r w:rsidRPr="00480BBF">
              <w:t> </w:t>
            </w:r>
          </w:p>
        </w:tc>
        <w:tc>
          <w:tcPr>
            <w:tcW w:w="4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0BBF" w:rsidRPr="00480BBF" w:rsidRDefault="00480BBF" w:rsidP="00480BBF">
            <w:pPr>
              <w:spacing w:line="276" w:lineRule="auto"/>
            </w:pPr>
          </w:p>
        </w:tc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BBF" w:rsidRPr="00480BBF" w:rsidRDefault="00480BBF" w:rsidP="00480BBF">
            <w:pPr>
              <w:spacing w:line="276" w:lineRule="auto"/>
            </w:pPr>
          </w:p>
        </w:tc>
        <w:tc>
          <w:tcPr>
            <w:tcW w:w="2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BBF" w:rsidRPr="00480BBF" w:rsidRDefault="00480BBF" w:rsidP="00480BBF">
            <w:pPr>
              <w:spacing w:line="276" w:lineRule="auto"/>
            </w:pPr>
          </w:p>
        </w:tc>
        <w:tc>
          <w:tcPr>
            <w:tcW w:w="34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80BBF" w:rsidRPr="00480BBF" w:rsidRDefault="00480BBF" w:rsidP="00480BBF">
            <w:pPr>
              <w:spacing w:line="276" w:lineRule="auto"/>
              <w:jc w:val="center"/>
            </w:pPr>
          </w:p>
        </w:tc>
      </w:tr>
      <w:tr w:rsidR="00F8310C" w:rsidRPr="00480BBF" w:rsidTr="00923BA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 </w:t>
            </w:r>
          </w:p>
        </w:tc>
        <w:tc>
          <w:tcPr>
            <w:tcW w:w="4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10C" w:rsidRPr="00480BBF" w:rsidRDefault="00F8310C" w:rsidP="00480BBF">
            <w:pPr>
              <w:spacing w:line="276" w:lineRule="auto"/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план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факт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план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факт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план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факт</w:t>
            </w:r>
          </w:p>
        </w:tc>
      </w:tr>
      <w:tr w:rsidR="00F8310C" w:rsidRPr="00480BBF" w:rsidTr="00923BAF">
        <w:trPr>
          <w:trHeight w:val="4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>Приобретение оборудования, 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78 289,90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77 561,57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66 424,10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66 423,76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11 865,80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11 137,81</w:t>
            </w:r>
          </w:p>
        </w:tc>
      </w:tr>
      <w:tr w:rsidR="00F8310C" w:rsidRPr="00480BBF" w:rsidTr="00923BAF">
        <w:trPr>
          <w:trHeight w:val="5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1)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>учебно-лабораторное оборудование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5 225,00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5 224,94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5 225,00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5 224,94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42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2)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>учебно-производственное оборудование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5 225,00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5 224,85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5 225,00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5 224,85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55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3)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 xml:space="preserve">спортивное оборудование для </w:t>
            </w:r>
            <w:proofErr w:type="spellStart"/>
            <w:proofErr w:type="gramStart"/>
            <w:r w:rsidRPr="00480BBF">
              <w:t>общеобразова-тельных</w:t>
            </w:r>
            <w:proofErr w:type="spellEnd"/>
            <w:proofErr w:type="gramEnd"/>
            <w:r w:rsidRPr="00480BBF">
              <w:t xml:space="preserve">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67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4)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 xml:space="preserve">спортивный инвентарь для </w:t>
            </w:r>
            <w:proofErr w:type="spellStart"/>
            <w:proofErr w:type="gramStart"/>
            <w:r w:rsidRPr="00480BBF">
              <w:t>общеобразова-тельных</w:t>
            </w:r>
            <w:proofErr w:type="spellEnd"/>
            <w:proofErr w:type="gramEnd"/>
            <w:r w:rsidRPr="00480BBF">
              <w:t xml:space="preserve">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4 763,00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4 762,98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4 763,00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4 762,98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4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5)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>компьютерное оборудование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56 996,90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56 703,37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48 211,10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48 211,10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8 785,80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8 492,27</w:t>
            </w:r>
          </w:p>
        </w:tc>
      </w:tr>
      <w:tr w:rsidR="00F8310C" w:rsidRPr="00480BBF" w:rsidTr="00923BAF">
        <w:trPr>
          <w:trHeight w:val="6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6)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 xml:space="preserve">оборудование для организации медицинского обслуживания </w:t>
            </w:r>
            <w:proofErr w:type="gramStart"/>
            <w:r w:rsidRPr="00480BBF">
              <w:t>обучающихся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4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7)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>оборудование для школьных столовых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2 999,89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2 999,89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6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lastRenderedPageBreak/>
              <w:t>8)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  <w:rPr>
                <w:color w:val="000000"/>
              </w:rPr>
            </w:pPr>
            <w:r w:rsidRPr="00480BBF">
              <w:rPr>
                <w:color w:val="000000"/>
              </w:rPr>
              <w:t xml:space="preserve">оборудование для проведения </w:t>
            </w:r>
            <w:r w:rsidRPr="00480BBF">
              <w:t xml:space="preserve">государственной (итоговой) аттестации </w:t>
            </w:r>
            <w:proofErr w:type="gramStart"/>
            <w:r w:rsidRPr="00480BBF">
              <w:t>обучающихся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3 080,00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2 645,54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3 080,00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2 645,54</w:t>
            </w:r>
          </w:p>
        </w:tc>
      </w:tr>
      <w:tr w:rsidR="00F8310C" w:rsidRPr="00480BBF" w:rsidTr="00923BAF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>Приобретение транспортных сре</w:t>
            </w:r>
            <w:proofErr w:type="gramStart"/>
            <w:r w:rsidRPr="00480BBF">
              <w:t>дств дл</w:t>
            </w:r>
            <w:proofErr w:type="gramEnd"/>
            <w:r w:rsidRPr="00480BBF">
              <w:t>я перевозки обучающихся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 xml:space="preserve">Пополнение фондов школьных библиотек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5 015,00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5 014,97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5 015,00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5 014,97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168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>Развитие школьной инфраструктуры (текущий ремонт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16 150,00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16 146,76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16 150,00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16 146,76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84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5.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  <w:rPr>
                <w:color w:val="000000"/>
              </w:rPr>
            </w:pPr>
            <w:r w:rsidRPr="00480BBF">
              <w:rPr>
                <w:color w:val="000000"/>
                <w:spacing w:val="-4"/>
              </w:rPr>
              <w:t>Повышение квалификации, профессиональная переподготовка руководителей и учителей общеобразовательных учреждений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4 400,00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4 399,66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4 400,00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4 399,66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112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6.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 xml:space="preserve">Модернизация общеобразовательных учреждений путем организации в них дистанционного обучения </w:t>
            </w:r>
            <w:proofErr w:type="gramStart"/>
            <w:r w:rsidRPr="00480BBF">
              <w:t>для</w:t>
            </w:r>
            <w:proofErr w:type="gramEnd"/>
            <w:r w:rsidRPr="00480BBF">
              <w:t xml:space="preserve"> обучающихся, 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408,00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1)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 xml:space="preserve">увеличение пропускной способности и оплата </w:t>
            </w:r>
            <w:proofErr w:type="spellStart"/>
            <w:proofErr w:type="gramStart"/>
            <w:r w:rsidRPr="00480BBF">
              <w:t>интернет-трафика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312,00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312,00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312,00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312,00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89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2)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>обновление программного обеспечения и приобретение электронных образовательных ресурсов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96,00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96,00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96,00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6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7.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</w:pPr>
            <w:r w:rsidRPr="00480BBF">
              <w:t xml:space="preserve">Осуществление мер, направленных на энергосбережение в системе общего </w:t>
            </w:r>
            <w:r w:rsidRPr="00480BBF">
              <w:lastRenderedPageBreak/>
              <w:t>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lastRenderedPageBreak/>
              <w:t>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5 199,98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5 199,98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69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lastRenderedPageBreak/>
              <w:t>8.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  <w:rPr>
                <w:color w:val="000000"/>
              </w:rPr>
            </w:pPr>
            <w:r w:rsidRPr="00480BBF">
              <w:rPr>
                <w:color w:val="000000"/>
              </w:rPr>
              <w:t>Проведение капитального ремонта зданий общеобразовательных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17 099,61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rPr>
                <w:lang w:val="en-US"/>
              </w:rPr>
              <w:t>17</w:t>
            </w:r>
            <w:r w:rsidRPr="00480BBF">
              <w:t xml:space="preserve"> </w:t>
            </w:r>
            <w:r w:rsidRPr="00480BBF">
              <w:rPr>
                <w:lang w:val="en-US"/>
              </w:rPr>
              <w:t>099,61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7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9.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both"/>
              <w:rPr>
                <w:color w:val="000000"/>
              </w:rPr>
            </w:pPr>
            <w:r w:rsidRPr="00480BBF">
              <w:rPr>
                <w:color w:val="000000"/>
              </w:rPr>
              <w:t>Проведение реконструкции зданий общеобразовательных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310C" w:rsidRPr="00480BBF" w:rsidTr="00923BAF">
        <w:trPr>
          <w:trHeight w:val="420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</w:pPr>
            <w:r w:rsidRPr="00480BBF"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126 562,90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125 830,55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114 697,10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114 692,74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11 865,80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10C" w:rsidRPr="00480BBF" w:rsidRDefault="00F8310C" w:rsidP="00480BBF">
            <w:pPr>
              <w:spacing w:line="276" w:lineRule="auto"/>
              <w:jc w:val="center"/>
            </w:pPr>
            <w:r w:rsidRPr="00480BBF">
              <w:t>11 137,81</w:t>
            </w:r>
          </w:p>
        </w:tc>
      </w:tr>
    </w:tbl>
    <w:p w:rsidR="00F8310C" w:rsidRPr="00480BBF" w:rsidRDefault="00F8310C" w:rsidP="00480BBF">
      <w:pPr>
        <w:spacing w:line="276" w:lineRule="auto"/>
      </w:pPr>
    </w:p>
    <w:tbl>
      <w:tblPr>
        <w:tblW w:w="15040" w:type="dxa"/>
        <w:tblInd w:w="93" w:type="dxa"/>
        <w:tblLook w:val="04A0"/>
      </w:tblPr>
      <w:tblGrid>
        <w:gridCol w:w="660"/>
        <w:gridCol w:w="4900"/>
        <w:gridCol w:w="1500"/>
        <w:gridCol w:w="1540"/>
        <w:gridCol w:w="1540"/>
        <w:gridCol w:w="1420"/>
        <w:gridCol w:w="1580"/>
        <w:gridCol w:w="1900"/>
      </w:tblGrid>
      <w:tr w:rsidR="00730480" w:rsidRPr="00480BBF" w:rsidTr="00C265F0">
        <w:trPr>
          <w:trHeight w:val="315"/>
        </w:trPr>
        <w:tc>
          <w:tcPr>
            <w:tcW w:w="150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0480" w:rsidRPr="00480BBF" w:rsidRDefault="00730480" w:rsidP="00C265F0">
            <w:pPr>
              <w:tabs>
                <w:tab w:val="left" w:pos="14824"/>
              </w:tabs>
              <w:spacing w:line="276" w:lineRule="auto"/>
              <w:jc w:val="center"/>
            </w:pPr>
            <w:r w:rsidRPr="00480BBF">
              <w:t>Объёмы финансирования мероприятий комплекса мер по модернизации в 201</w:t>
            </w:r>
            <w:r>
              <w:t>3</w:t>
            </w:r>
            <w:r w:rsidRPr="00480BBF">
              <w:t xml:space="preserve"> году общего образования </w:t>
            </w:r>
          </w:p>
          <w:p w:rsidR="00730480" w:rsidRPr="00480BBF" w:rsidRDefault="00730480" w:rsidP="00C265F0">
            <w:pPr>
              <w:tabs>
                <w:tab w:val="left" w:pos="14824"/>
              </w:tabs>
              <w:spacing w:line="276" w:lineRule="auto"/>
              <w:jc w:val="center"/>
            </w:pPr>
            <w:r w:rsidRPr="00480BBF">
              <w:t>в городе Магнитогорске</w:t>
            </w:r>
          </w:p>
          <w:p w:rsidR="00730480" w:rsidRPr="00480BBF" w:rsidRDefault="00730480" w:rsidP="00C265F0">
            <w:pPr>
              <w:tabs>
                <w:tab w:val="left" w:pos="14824"/>
              </w:tabs>
              <w:spacing w:line="276" w:lineRule="auto"/>
              <w:jc w:val="center"/>
            </w:pPr>
          </w:p>
        </w:tc>
      </w:tr>
      <w:tr w:rsidR="00730480" w:rsidRPr="00480BBF" w:rsidTr="00C265F0">
        <w:trPr>
          <w:trHeight w:val="3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</w:pPr>
            <w:r w:rsidRPr="00480BBF">
              <w:t>№</w:t>
            </w:r>
          </w:p>
        </w:tc>
        <w:tc>
          <w:tcPr>
            <w:tcW w:w="4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  <w:jc w:val="center"/>
            </w:pPr>
            <w:r w:rsidRPr="00480BBF">
              <w:t>Мероприятие</w:t>
            </w:r>
          </w:p>
        </w:tc>
        <w:tc>
          <w:tcPr>
            <w:tcW w:w="9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  <w:jc w:val="center"/>
            </w:pPr>
            <w:r w:rsidRPr="00480BBF">
              <w:t>Объемы финансирования (тыс. рублей)</w:t>
            </w:r>
          </w:p>
        </w:tc>
      </w:tr>
      <w:tr w:rsidR="00730480" w:rsidRPr="00480BBF" w:rsidTr="00C265F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</w:pPr>
            <w:proofErr w:type="spellStart"/>
            <w:proofErr w:type="gramStart"/>
            <w:r w:rsidRPr="00480BBF">
              <w:t>п</w:t>
            </w:r>
            <w:proofErr w:type="spellEnd"/>
            <w:proofErr w:type="gramEnd"/>
            <w:r w:rsidRPr="00480BBF">
              <w:t>/</w:t>
            </w:r>
            <w:proofErr w:type="spellStart"/>
            <w:r w:rsidRPr="00480BBF">
              <w:t>п</w:t>
            </w:r>
            <w:proofErr w:type="spellEnd"/>
          </w:p>
        </w:tc>
        <w:tc>
          <w:tcPr>
            <w:tcW w:w="4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0480" w:rsidRPr="00480BBF" w:rsidRDefault="00730480" w:rsidP="00C265F0">
            <w:pPr>
              <w:spacing w:line="276" w:lineRule="auto"/>
            </w:pPr>
          </w:p>
        </w:tc>
        <w:tc>
          <w:tcPr>
            <w:tcW w:w="3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  <w:jc w:val="center"/>
            </w:pPr>
            <w:r w:rsidRPr="00480BBF">
              <w:t>всего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  <w:jc w:val="center"/>
            </w:pPr>
            <w:r w:rsidRPr="00480BBF">
              <w:t>в том числе</w:t>
            </w:r>
          </w:p>
        </w:tc>
      </w:tr>
      <w:tr w:rsidR="00730480" w:rsidRPr="00480BBF" w:rsidTr="00C265F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</w:pPr>
            <w:r w:rsidRPr="00480BBF">
              <w:t> </w:t>
            </w:r>
          </w:p>
        </w:tc>
        <w:tc>
          <w:tcPr>
            <w:tcW w:w="4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0480" w:rsidRPr="00480BBF" w:rsidRDefault="00730480" w:rsidP="00C265F0">
            <w:pPr>
              <w:spacing w:line="276" w:lineRule="auto"/>
            </w:pPr>
          </w:p>
        </w:tc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0480" w:rsidRPr="00480BBF" w:rsidRDefault="00730480" w:rsidP="00C265F0">
            <w:pPr>
              <w:spacing w:line="276" w:lineRule="auto"/>
            </w:pPr>
          </w:p>
        </w:tc>
        <w:tc>
          <w:tcPr>
            <w:tcW w:w="2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  <w:jc w:val="center"/>
            </w:pPr>
            <w:r w:rsidRPr="00480BBF">
              <w:t>федеральный бюджет (субсидия)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  <w:jc w:val="center"/>
            </w:pPr>
            <w:r w:rsidRPr="00480BBF">
              <w:t>местный бюджет</w:t>
            </w:r>
          </w:p>
        </w:tc>
      </w:tr>
      <w:tr w:rsidR="00730480" w:rsidRPr="00480BBF" w:rsidTr="00C265F0">
        <w:trPr>
          <w:trHeight w:val="39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</w:pPr>
            <w:r w:rsidRPr="00480BBF">
              <w:t> </w:t>
            </w:r>
          </w:p>
        </w:tc>
        <w:tc>
          <w:tcPr>
            <w:tcW w:w="4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0480" w:rsidRPr="00480BBF" w:rsidRDefault="00730480" w:rsidP="00C265F0">
            <w:pPr>
              <w:spacing w:line="276" w:lineRule="auto"/>
            </w:pPr>
          </w:p>
        </w:tc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0480" w:rsidRPr="00480BBF" w:rsidRDefault="00730480" w:rsidP="00C265F0">
            <w:pPr>
              <w:spacing w:line="276" w:lineRule="auto"/>
            </w:pPr>
          </w:p>
        </w:tc>
        <w:tc>
          <w:tcPr>
            <w:tcW w:w="2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0480" w:rsidRPr="00480BBF" w:rsidRDefault="00730480" w:rsidP="00C265F0">
            <w:pPr>
              <w:spacing w:line="276" w:lineRule="auto"/>
            </w:pPr>
          </w:p>
        </w:tc>
        <w:tc>
          <w:tcPr>
            <w:tcW w:w="34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  <w:jc w:val="center"/>
            </w:pPr>
          </w:p>
        </w:tc>
      </w:tr>
      <w:tr w:rsidR="00730480" w:rsidRPr="00480BBF" w:rsidTr="00C265F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</w:pPr>
            <w:r w:rsidRPr="00480BBF">
              <w:t> </w:t>
            </w:r>
          </w:p>
        </w:tc>
        <w:tc>
          <w:tcPr>
            <w:tcW w:w="4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0480" w:rsidRPr="00480BBF" w:rsidRDefault="00730480" w:rsidP="00C265F0">
            <w:pPr>
              <w:spacing w:line="276" w:lineRule="auto"/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  <w:jc w:val="center"/>
            </w:pPr>
            <w:r w:rsidRPr="00480BBF">
              <w:t>план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  <w:jc w:val="center"/>
            </w:pPr>
            <w:r w:rsidRPr="00480BBF">
              <w:t>факт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  <w:jc w:val="center"/>
            </w:pPr>
            <w:r w:rsidRPr="00480BBF">
              <w:t>план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  <w:jc w:val="center"/>
            </w:pPr>
            <w:r w:rsidRPr="00480BBF">
              <w:t>факт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  <w:jc w:val="center"/>
            </w:pPr>
            <w:r w:rsidRPr="00480BBF">
              <w:t>план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480" w:rsidRPr="00480BBF" w:rsidRDefault="00730480" w:rsidP="00C265F0">
            <w:pPr>
              <w:spacing w:line="276" w:lineRule="auto"/>
              <w:jc w:val="center"/>
            </w:pPr>
            <w:r w:rsidRPr="00480BBF">
              <w:t>факт</w:t>
            </w:r>
          </w:p>
        </w:tc>
      </w:tr>
      <w:tr w:rsidR="00B67A99" w:rsidRPr="00480BBF" w:rsidTr="00C265F0">
        <w:trPr>
          <w:trHeight w:val="4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</w:pPr>
            <w:r w:rsidRPr="00480BBF"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both"/>
            </w:pPr>
            <w:r w:rsidRPr="00480BBF">
              <w:t>Приобретение оборудования, 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>
              <w:t>49 078,52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41 378,52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>
              <w:t>7 700,00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</w:tr>
      <w:tr w:rsidR="00B67A99" w:rsidRPr="00480BBF" w:rsidTr="00C265F0">
        <w:trPr>
          <w:trHeight w:val="5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</w:pPr>
            <w:r w:rsidRPr="00480BBF">
              <w:t>1)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both"/>
            </w:pPr>
            <w:r w:rsidRPr="00480BBF">
              <w:t>учебно-лабораторное оборудование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1</w:t>
            </w:r>
            <w:r>
              <w:t>2</w:t>
            </w:r>
            <w:r w:rsidRPr="00FB7D05">
              <w:t xml:space="preserve"> </w:t>
            </w:r>
            <w:r>
              <w:t>6</w:t>
            </w:r>
            <w:r w:rsidRPr="00FB7D05">
              <w:t>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C866BC" w:rsidRDefault="00B67A99" w:rsidP="00B00777">
            <w:pPr>
              <w:jc w:val="center"/>
            </w:pPr>
            <w:r>
              <w:rPr>
                <w:lang w:val="en-US"/>
              </w:rPr>
              <w:t>3 400,</w:t>
            </w:r>
            <w: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</w:tr>
      <w:tr w:rsidR="00B67A99" w:rsidRPr="00480BBF" w:rsidTr="00C265F0">
        <w:trPr>
          <w:trHeight w:val="42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</w:pPr>
            <w:r w:rsidRPr="00480BBF">
              <w:t>2)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both"/>
            </w:pPr>
            <w:r w:rsidRPr="00480BBF">
              <w:t>учебно-производственное оборудование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</w:tr>
      <w:tr w:rsidR="00B67A99" w:rsidRPr="00480BBF" w:rsidTr="00C265F0">
        <w:trPr>
          <w:trHeight w:val="55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</w:pPr>
            <w:r w:rsidRPr="00480BBF">
              <w:t>3)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both"/>
            </w:pPr>
            <w:r w:rsidRPr="00480BBF">
              <w:t xml:space="preserve">спортивное оборудование для </w:t>
            </w:r>
            <w:proofErr w:type="spellStart"/>
            <w:proofErr w:type="gramStart"/>
            <w:r w:rsidRPr="00480BBF">
              <w:t>общеобразова-тельных</w:t>
            </w:r>
            <w:proofErr w:type="spellEnd"/>
            <w:proofErr w:type="gramEnd"/>
            <w:r w:rsidRPr="00480BBF">
              <w:t xml:space="preserve">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</w:tr>
      <w:tr w:rsidR="00B67A99" w:rsidRPr="00480BBF" w:rsidTr="00C265F0">
        <w:trPr>
          <w:trHeight w:val="67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</w:pPr>
            <w:r w:rsidRPr="00480BBF">
              <w:t>4)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both"/>
            </w:pPr>
            <w:r w:rsidRPr="00480BBF">
              <w:t xml:space="preserve">спортивный инвентарь для </w:t>
            </w:r>
            <w:proofErr w:type="spellStart"/>
            <w:proofErr w:type="gramStart"/>
            <w:r w:rsidRPr="00480BBF">
              <w:t>общеобразова-тельных</w:t>
            </w:r>
            <w:proofErr w:type="spellEnd"/>
            <w:proofErr w:type="gramEnd"/>
            <w:r w:rsidRPr="00480BBF">
              <w:t xml:space="preserve">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</w:tr>
      <w:tr w:rsidR="00B67A99" w:rsidRPr="00480BBF" w:rsidTr="00C265F0">
        <w:trPr>
          <w:trHeight w:val="4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</w:pPr>
            <w:r w:rsidRPr="00480BBF">
              <w:t>5)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both"/>
            </w:pPr>
            <w:r w:rsidRPr="00480BBF">
              <w:t>компьютерное оборудование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3</w:t>
            </w:r>
            <w:r>
              <w:t>3</w:t>
            </w:r>
            <w:r w:rsidRPr="00FB7D05">
              <w:t xml:space="preserve"> </w:t>
            </w:r>
            <w:r>
              <w:t>3</w:t>
            </w:r>
            <w:r w:rsidRPr="00FB7D05">
              <w:t>21,20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30 771,20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>
              <w:t>2</w:t>
            </w:r>
            <w:r w:rsidRPr="00FB7D05">
              <w:t xml:space="preserve"> </w:t>
            </w:r>
            <w:r>
              <w:t>5</w:t>
            </w:r>
            <w:r w:rsidRPr="00FB7D05"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</w:tr>
      <w:tr w:rsidR="00B67A99" w:rsidRPr="00480BBF" w:rsidTr="00C265F0">
        <w:trPr>
          <w:trHeight w:val="6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</w:pPr>
            <w:r w:rsidRPr="00480BBF">
              <w:lastRenderedPageBreak/>
              <w:t>6)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both"/>
            </w:pPr>
            <w:r w:rsidRPr="00480BBF">
              <w:t xml:space="preserve">оборудование для организации медицинского обслуживания </w:t>
            </w:r>
            <w:proofErr w:type="gramStart"/>
            <w:r w:rsidRPr="00480BBF">
              <w:t>обучающихся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</w:tr>
      <w:tr w:rsidR="00B67A99" w:rsidRPr="00480BBF" w:rsidTr="00C265F0">
        <w:trPr>
          <w:trHeight w:val="4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</w:pPr>
            <w:r w:rsidRPr="00480BBF">
              <w:t>7)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both"/>
            </w:pPr>
            <w:r w:rsidRPr="00480BBF">
              <w:t>оборудование для школьных столовых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>
              <w:t>1</w:t>
            </w:r>
            <w:r w:rsidRPr="00FB7D05">
              <w:t xml:space="preserve">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>
              <w:t>1</w:t>
            </w:r>
            <w:r w:rsidRPr="00FB7D05">
              <w:t xml:space="preserve">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</w:tr>
      <w:tr w:rsidR="00B67A99" w:rsidRPr="00480BBF" w:rsidTr="00C265F0">
        <w:trPr>
          <w:trHeight w:val="6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</w:pPr>
            <w:r w:rsidRPr="00480BBF">
              <w:t>8)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both"/>
              <w:rPr>
                <w:color w:val="000000"/>
              </w:rPr>
            </w:pPr>
            <w:r w:rsidRPr="00480BBF">
              <w:rPr>
                <w:color w:val="000000"/>
              </w:rPr>
              <w:t xml:space="preserve">оборудование для проведения </w:t>
            </w:r>
            <w:r w:rsidRPr="00480BBF">
              <w:t xml:space="preserve">государственной (итоговой) аттестации </w:t>
            </w:r>
            <w:proofErr w:type="gramStart"/>
            <w:r w:rsidRPr="00480BBF">
              <w:t>обучающихся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>
              <w:t>2</w:t>
            </w:r>
            <w:r w:rsidRPr="00FB7D05">
              <w:t xml:space="preserve"> </w:t>
            </w:r>
            <w:r>
              <w:t>0</w:t>
            </w:r>
            <w:r w:rsidRPr="00FB7D05">
              <w:t>62,32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1 312,32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>
              <w:t>7</w:t>
            </w:r>
            <w:r w:rsidRPr="00FB7D05"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</w:tr>
      <w:tr w:rsidR="00B67A99" w:rsidRPr="00480BBF" w:rsidTr="00C265F0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</w:pPr>
            <w:r w:rsidRPr="00480BBF"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both"/>
            </w:pPr>
            <w:r w:rsidRPr="00480BBF">
              <w:t>Приобретение транспортных сре</w:t>
            </w:r>
            <w:proofErr w:type="gramStart"/>
            <w:r w:rsidRPr="00480BBF">
              <w:t>дств дл</w:t>
            </w:r>
            <w:proofErr w:type="gramEnd"/>
            <w:r w:rsidRPr="00480BBF">
              <w:t>я перевозки обучающихся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FB7D05" w:rsidRDefault="00B67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A99" w:rsidRPr="00480BBF" w:rsidRDefault="00B67A99" w:rsidP="00C265F0">
            <w:pPr>
              <w:spacing w:line="276" w:lineRule="auto"/>
              <w:jc w:val="center"/>
            </w:pPr>
          </w:p>
        </w:tc>
      </w:tr>
      <w:tr w:rsidR="00120A99" w:rsidRPr="00480BBF" w:rsidTr="00C265F0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</w:pPr>
            <w:r w:rsidRPr="00480BBF"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both"/>
            </w:pPr>
            <w:r w:rsidRPr="00480BBF">
              <w:t xml:space="preserve">Пополнение фондов школьных библиотек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11 378,68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11 378,68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</w:tr>
      <w:tr w:rsidR="00120A99" w:rsidRPr="00480BBF" w:rsidTr="00C265F0">
        <w:trPr>
          <w:trHeight w:val="168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</w:pPr>
            <w:r w:rsidRPr="00480BBF"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both"/>
            </w:pPr>
            <w:r w:rsidRPr="00480BBF">
              <w:t>Развитие школьной инфраструктуры (текущий ремонт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</w:tr>
      <w:tr w:rsidR="00120A99" w:rsidRPr="00480BBF" w:rsidTr="00C265F0">
        <w:trPr>
          <w:trHeight w:val="84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</w:pPr>
            <w:r w:rsidRPr="00480BBF">
              <w:t>5.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both"/>
              <w:rPr>
                <w:color w:val="000000"/>
              </w:rPr>
            </w:pPr>
            <w:r w:rsidRPr="00480BBF">
              <w:rPr>
                <w:color w:val="000000"/>
                <w:spacing w:val="-4"/>
              </w:rPr>
              <w:t>Повышение квалификации, профессиональная переподготовка руководителей и учителей общеобразовательных учреждений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2 850,00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2 850,00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</w:tr>
      <w:tr w:rsidR="00120A99" w:rsidRPr="00480BBF" w:rsidTr="00C265F0">
        <w:trPr>
          <w:trHeight w:val="112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</w:pPr>
            <w:r w:rsidRPr="00480BBF">
              <w:t>6.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both"/>
            </w:pPr>
            <w:r w:rsidRPr="00480BBF">
              <w:t xml:space="preserve">Модернизация общеобразовательных учреждений путем организации в них дистанционного обучения </w:t>
            </w:r>
            <w:proofErr w:type="gramStart"/>
            <w:r w:rsidRPr="00480BBF">
              <w:t>для</w:t>
            </w:r>
            <w:proofErr w:type="gramEnd"/>
            <w:r w:rsidRPr="00480BBF">
              <w:t xml:space="preserve"> обучающихся, 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>
              <w:t>8</w:t>
            </w:r>
            <w:r w:rsidRPr="00FB7D05"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>
              <w:t>1</w:t>
            </w:r>
            <w:r w:rsidRPr="00FB7D05">
              <w:t>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</w:tr>
      <w:tr w:rsidR="00120A99" w:rsidRPr="00480BBF" w:rsidTr="00C265F0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</w:pPr>
            <w:r w:rsidRPr="00480BBF">
              <w:t>1)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both"/>
            </w:pPr>
            <w:r w:rsidRPr="00480BBF">
              <w:t xml:space="preserve">увеличение пропускной способности и оплата </w:t>
            </w:r>
            <w:proofErr w:type="spellStart"/>
            <w:proofErr w:type="gramStart"/>
            <w:r w:rsidRPr="00480BBF">
              <w:t>интернет-трафика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</w:tr>
      <w:tr w:rsidR="00120A99" w:rsidRPr="00480BBF" w:rsidTr="00C265F0">
        <w:trPr>
          <w:trHeight w:val="89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</w:pPr>
            <w:r w:rsidRPr="00480BBF">
              <w:lastRenderedPageBreak/>
              <w:t>2)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both"/>
            </w:pPr>
            <w:r w:rsidRPr="00480BBF">
              <w:t>обновление программного обеспечения и приобретение электронных образовательных ресурсов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>
              <w:t>8</w:t>
            </w:r>
            <w:r w:rsidRPr="00FB7D05"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>
              <w:t>1</w:t>
            </w:r>
            <w:r w:rsidRPr="00FB7D05">
              <w:t>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</w:tr>
      <w:tr w:rsidR="00120A99" w:rsidRPr="00480BBF" w:rsidTr="00C265F0">
        <w:trPr>
          <w:trHeight w:val="6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</w:pPr>
            <w:r w:rsidRPr="00480BBF">
              <w:t>7.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both"/>
            </w:pPr>
            <w:r w:rsidRPr="00480BBF"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</w:tr>
      <w:tr w:rsidR="00120A99" w:rsidRPr="00480BBF" w:rsidTr="00C265F0">
        <w:trPr>
          <w:trHeight w:val="69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</w:pPr>
            <w:r w:rsidRPr="00480BBF">
              <w:t>8.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both"/>
              <w:rPr>
                <w:color w:val="000000"/>
              </w:rPr>
            </w:pPr>
            <w:r w:rsidRPr="00480BBF">
              <w:rPr>
                <w:color w:val="000000"/>
              </w:rPr>
              <w:t>Проведение капитального ремонта зданий общеобразовательных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>
              <w:t>22 342,7</w:t>
            </w:r>
            <w:r w:rsidRPr="00FB7D05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2</w:t>
            </w:r>
            <w:r>
              <w:t>2 342,7</w:t>
            </w:r>
            <w:r w:rsidRPr="00FB7D05"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</w:tr>
      <w:tr w:rsidR="00120A99" w:rsidRPr="00480BBF" w:rsidTr="00C265F0">
        <w:trPr>
          <w:trHeight w:val="7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</w:pPr>
            <w:r w:rsidRPr="00480BBF">
              <w:t>9.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both"/>
              <w:rPr>
                <w:color w:val="000000"/>
              </w:rPr>
            </w:pPr>
            <w:r w:rsidRPr="00480BBF">
              <w:rPr>
                <w:color w:val="000000"/>
              </w:rPr>
              <w:t>Проведение реконструкции зданий общеобразовательных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  <w:r w:rsidRPr="00FB7D05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</w:p>
        </w:tc>
      </w:tr>
      <w:tr w:rsidR="00120A99" w:rsidRPr="00480BBF" w:rsidTr="00120A99">
        <w:trPr>
          <w:trHeight w:val="320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</w:pPr>
            <w:r w:rsidRPr="00480BBF"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  <w:r>
              <w:t>86 469,90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  <w:r w:rsidRPr="00FB7D05">
              <w:t>7</w:t>
            </w:r>
            <w:r>
              <w:t>8 669,9</w:t>
            </w:r>
            <w:r w:rsidRPr="00FB7D05"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480BBF" w:rsidRDefault="00120A99" w:rsidP="00C265F0">
            <w:pPr>
              <w:spacing w:line="276" w:lineRule="auto"/>
              <w:jc w:val="center"/>
            </w:pPr>
            <w:r>
              <w:t>7 8</w:t>
            </w:r>
            <w:r w:rsidRPr="00FB7D05">
              <w:t>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A99" w:rsidRPr="00FB7D05" w:rsidRDefault="00120A99" w:rsidP="00B00777">
            <w:pPr>
              <w:jc w:val="center"/>
            </w:pPr>
          </w:p>
        </w:tc>
      </w:tr>
    </w:tbl>
    <w:p w:rsidR="00492947" w:rsidRPr="00480BBF" w:rsidRDefault="00492947" w:rsidP="00480BBF">
      <w:pPr>
        <w:spacing w:line="276" w:lineRule="auto"/>
        <w:ind w:firstLine="720"/>
        <w:jc w:val="center"/>
      </w:pPr>
      <w:r w:rsidRPr="00480BBF">
        <w:br w:type="page"/>
      </w:r>
      <w:bookmarkStart w:id="0" w:name="_GoBack"/>
      <w:bookmarkEnd w:id="0"/>
    </w:p>
    <w:tbl>
      <w:tblPr>
        <w:tblW w:w="15134" w:type="dxa"/>
        <w:tblLook w:val="00A0"/>
      </w:tblPr>
      <w:tblGrid>
        <w:gridCol w:w="11088"/>
        <w:gridCol w:w="4046"/>
      </w:tblGrid>
      <w:tr w:rsidR="00492947" w:rsidRPr="00480BBF" w:rsidTr="00E5710B">
        <w:tc>
          <w:tcPr>
            <w:tcW w:w="11088" w:type="dxa"/>
          </w:tcPr>
          <w:p w:rsidR="00492947" w:rsidRPr="00480BBF" w:rsidRDefault="00492947" w:rsidP="00480BBF">
            <w:pPr>
              <w:spacing w:line="276" w:lineRule="auto"/>
              <w:ind w:firstLine="539"/>
              <w:jc w:val="center"/>
            </w:pPr>
          </w:p>
        </w:tc>
        <w:tc>
          <w:tcPr>
            <w:tcW w:w="4046" w:type="dxa"/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t>ПРИЛОЖЕНИЕ 2</w:t>
            </w:r>
          </w:p>
          <w:p w:rsidR="00015DED" w:rsidRDefault="00480BBF" w:rsidP="00015DED">
            <w:pPr>
              <w:spacing w:line="276" w:lineRule="auto"/>
              <w:ind w:left="678"/>
            </w:pPr>
            <w:r>
              <w:t>к комплексу мер</w:t>
            </w:r>
          </w:p>
          <w:p w:rsidR="00492947" w:rsidRPr="00480BBF" w:rsidRDefault="00480BBF" w:rsidP="00015DED">
            <w:pPr>
              <w:spacing w:line="276" w:lineRule="auto"/>
              <w:ind w:left="678"/>
            </w:pPr>
            <w:r>
              <w:t xml:space="preserve"> по модернизации </w:t>
            </w:r>
            <w:r w:rsidR="00492947" w:rsidRPr="00480BBF">
              <w:t xml:space="preserve">общего </w:t>
            </w:r>
          </w:p>
          <w:p w:rsidR="00015DED" w:rsidRDefault="00492947" w:rsidP="00015DED">
            <w:pPr>
              <w:spacing w:line="276" w:lineRule="auto"/>
              <w:ind w:left="678"/>
            </w:pPr>
            <w:r w:rsidRPr="00480BBF">
              <w:t xml:space="preserve">образования в </w:t>
            </w:r>
            <w:r w:rsidR="004F4721" w:rsidRPr="00480BBF">
              <w:t>городе</w:t>
            </w:r>
          </w:p>
          <w:p w:rsidR="00923BAF" w:rsidRPr="00480BBF" w:rsidRDefault="004F4721" w:rsidP="00015DED">
            <w:pPr>
              <w:spacing w:line="276" w:lineRule="auto"/>
              <w:ind w:left="678"/>
            </w:pPr>
            <w:r w:rsidRPr="00480BBF">
              <w:t xml:space="preserve"> Магнитогорске</w:t>
            </w:r>
            <w:r w:rsidR="00923BAF" w:rsidRPr="00480BBF">
              <w:t xml:space="preserve"> </w:t>
            </w:r>
            <w:proofErr w:type="gramStart"/>
            <w:r w:rsidR="00923BAF" w:rsidRPr="00480BBF">
              <w:t>на</w:t>
            </w:r>
            <w:proofErr w:type="gramEnd"/>
          </w:p>
          <w:p w:rsidR="00492947" w:rsidRPr="00480BBF" w:rsidRDefault="00492947" w:rsidP="00015DED">
            <w:pPr>
              <w:spacing w:line="276" w:lineRule="auto"/>
              <w:ind w:left="678"/>
            </w:pPr>
            <w:r w:rsidRPr="00480BBF">
              <w:t xml:space="preserve"> 2013 – 2020 годы</w:t>
            </w:r>
          </w:p>
          <w:p w:rsidR="00492947" w:rsidRPr="00480BBF" w:rsidRDefault="00492947" w:rsidP="00480BBF">
            <w:pPr>
              <w:spacing w:line="276" w:lineRule="auto"/>
              <w:ind w:firstLine="539"/>
              <w:jc w:val="center"/>
            </w:pPr>
          </w:p>
        </w:tc>
      </w:tr>
    </w:tbl>
    <w:p w:rsidR="00492947" w:rsidRPr="00480BBF" w:rsidRDefault="00492947" w:rsidP="00480BBF">
      <w:pPr>
        <w:spacing w:line="276" w:lineRule="auto"/>
        <w:ind w:firstLine="426"/>
        <w:jc w:val="center"/>
      </w:pPr>
    </w:p>
    <w:p w:rsidR="00492947" w:rsidRPr="00480BBF" w:rsidRDefault="00492947" w:rsidP="00480BBF">
      <w:pPr>
        <w:spacing w:line="276" w:lineRule="auto"/>
        <w:ind w:firstLine="720"/>
        <w:jc w:val="center"/>
      </w:pPr>
      <w:r w:rsidRPr="00480BBF">
        <w:t xml:space="preserve">План-график реализации мероприятий по модернизации системы общего образования в </w:t>
      </w:r>
      <w:r w:rsidR="00923BAF" w:rsidRPr="00480BBF">
        <w:t>городе Магнитогорске</w:t>
      </w:r>
      <w:r w:rsidRPr="00480BBF">
        <w:t xml:space="preserve"> в 2013 году по кварталам</w:t>
      </w:r>
    </w:p>
    <w:p w:rsidR="00492947" w:rsidRPr="00480BBF" w:rsidRDefault="00492947" w:rsidP="00480BBF">
      <w:pPr>
        <w:spacing w:line="276" w:lineRule="auto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8"/>
        <w:gridCol w:w="4449"/>
        <w:gridCol w:w="1417"/>
        <w:gridCol w:w="1418"/>
        <w:gridCol w:w="1275"/>
        <w:gridCol w:w="1418"/>
        <w:gridCol w:w="3773"/>
      </w:tblGrid>
      <w:tr w:rsidR="00492947" w:rsidRPr="00480BBF" w:rsidTr="00E5710B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80BBF">
              <w:rPr>
                <w:color w:val="000000"/>
              </w:rPr>
              <w:t>п</w:t>
            </w:r>
            <w:proofErr w:type="spellEnd"/>
            <w:proofErr w:type="gramEnd"/>
            <w:r w:rsidRPr="00480BBF">
              <w:rPr>
                <w:color w:val="000000"/>
              </w:rPr>
              <w:t>/</w:t>
            </w:r>
            <w:proofErr w:type="spellStart"/>
            <w:r w:rsidRPr="00480BBF">
              <w:rPr>
                <w:color w:val="00000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ind w:left="-54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Наименование мероприятия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rPr>
                <w:color w:val="000000"/>
              </w:rPr>
              <w:t>Срок реализации мероприятия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rPr>
                <w:color w:val="000000"/>
              </w:rPr>
              <w:t>Исполнители</w:t>
            </w:r>
          </w:p>
        </w:tc>
      </w:tr>
      <w:tr w:rsidR="00492947" w:rsidRPr="00480BBF" w:rsidTr="00E5710B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7" w:rsidRPr="00480BBF" w:rsidRDefault="00492947" w:rsidP="00480BB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7" w:rsidRPr="00480BBF" w:rsidRDefault="00492947" w:rsidP="00480BB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rPr>
                <w:color w:val="000000"/>
                <w:lang w:val="en-US"/>
              </w:rPr>
              <w:t>I</w:t>
            </w:r>
            <w:r w:rsidRPr="00480BBF">
              <w:rPr>
                <w:color w:val="000000"/>
              </w:rPr>
              <w:t xml:space="preserve"> квартал 2013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rPr>
                <w:color w:val="000000"/>
                <w:lang w:val="en-US"/>
              </w:rPr>
              <w:t>II</w:t>
            </w:r>
            <w:r w:rsidRPr="00480BBF">
              <w:rPr>
                <w:color w:val="000000"/>
              </w:rPr>
              <w:t xml:space="preserve"> квартал 2013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rPr>
                <w:color w:val="000000"/>
                <w:lang w:val="en-US"/>
              </w:rPr>
              <w:t>III</w:t>
            </w:r>
            <w:r w:rsidRPr="00480BBF">
              <w:rPr>
                <w:color w:val="000000"/>
              </w:rPr>
              <w:t xml:space="preserve"> квартал 2013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rPr>
                <w:color w:val="000000"/>
                <w:lang w:val="en-US"/>
              </w:rPr>
              <w:t>IV</w:t>
            </w:r>
            <w:r w:rsidRPr="00480BBF">
              <w:rPr>
                <w:color w:val="000000"/>
              </w:rPr>
              <w:t xml:space="preserve"> квартал 2013 года</w:t>
            </w: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47" w:rsidRPr="00480BBF" w:rsidRDefault="00492947" w:rsidP="00480BBF">
            <w:pPr>
              <w:spacing w:line="276" w:lineRule="auto"/>
            </w:pPr>
          </w:p>
        </w:tc>
      </w:tr>
      <w:tr w:rsidR="00492947" w:rsidRPr="00480BBF" w:rsidTr="00E5710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480BBF"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480BBF">
              <w:t xml:space="preserve">Внесение изменений в действующие и разработка новых нормативных правовых актов, направленных на реализацию комплекса мер по модернизации общего образования в </w:t>
            </w:r>
            <w:r w:rsidR="00923BAF" w:rsidRPr="00480BBF">
              <w:t>городе Магнитогорске</w:t>
            </w:r>
            <w:r w:rsidRPr="00480BBF">
              <w:t xml:space="preserve"> на 2013 – 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923BAF" w:rsidP="00480BBF">
            <w:pPr>
              <w:spacing w:line="276" w:lineRule="auto"/>
              <w:jc w:val="center"/>
            </w:pPr>
            <w:r w:rsidRPr="00480BBF">
              <w:t>Управление образования</w:t>
            </w:r>
          </w:p>
        </w:tc>
      </w:tr>
      <w:tr w:rsidR="00CC78F4" w:rsidRPr="00480BBF" w:rsidTr="00E5710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Pr="00480BBF" w:rsidRDefault="00F80E8F" w:rsidP="00480BB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480BBF"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Pr="00480BBF" w:rsidRDefault="00CC78F4" w:rsidP="00480BB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480BBF">
              <w:t>Проведение мониторинга потребностей муниципальных общеобразовательных учреждений в оборудовании</w:t>
            </w:r>
            <w:proofErr w:type="gramStart"/>
            <w:r w:rsidRPr="00480BBF">
              <w:t xml:space="preserve"> ,</w:t>
            </w:r>
            <w:proofErr w:type="gramEnd"/>
            <w:r w:rsidRPr="00480BBF">
              <w:t xml:space="preserve"> текущих и капитальных ремонтах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Pr="00480BBF" w:rsidRDefault="00CC78F4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Pr="00480BBF" w:rsidRDefault="00CC78F4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Pr="00480BBF" w:rsidRDefault="00CC78F4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Pr="00480BBF" w:rsidRDefault="00CC78F4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Pr="00480BBF" w:rsidRDefault="00CC78F4" w:rsidP="00480BBF">
            <w:pPr>
              <w:spacing w:line="276" w:lineRule="auto"/>
              <w:jc w:val="center"/>
            </w:pPr>
            <w:r w:rsidRPr="00480BBF">
              <w:t>Управление образования</w:t>
            </w:r>
          </w:p>
        </w:tc>
      </w:tr>
      <w:tr w:rsidR="00492947" w:rsidRPr="00480BBF" w:rsidTr="00E5710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F80E8F" w:rsidP="00480BB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480BBF">
              <w:t>3</w:t>
            </w:r>
            <w:r w:rsidR="00492947" w:rsidRPr="00480BBF"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480BBF">
              <w:t xml:space="preserve">Заключение соглашения между </w:t>
            </w:r>
            <w:r w:rsidRPr="00480BBF">
              <w:lastRenderedPageBreak/>
              <w:t xml:space="preserve">Министерством образования и науки </w:t>
            </w:r>
            <w:r w:rsidR="00923BAF" w:rsidRPr="00480BBF">
              <w:t>Челябинской области</w:t>
            </w:r>
            <w:r w:rsidRPr="00480BBF">
              <w:t xml:space="preserve"> и </w:t>
            </w:r>
            <w:r w:rsidR="00923BAF" w:rsidRPr="00480BBF">
              <w:t xml:space="preserve">администрацией города Магнитогорска </w:t>
            </w:r>
            <w:r w:rsidRPr="00480BBF">
              <w:t xml:space="preserve"> </w:t>
            </w:r>
            <w:r w:rsidR="00CC78F4" w:rsidRPr="00480BBF">
              <w:t>о предоставлении в 2013 году субсидий местным бюджетам на модернизацию системы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923BAF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923BAF" w:rsidP="00480BBF">
            <w:pPr>
              <w:spacing w:line="276" w:lineRule="auto"/>
              <w:jc w:val="center"/>
            </w:pPr>
            <w:r w:rsidRPr="00480BBF">
              <w:t>Администрация города</w:t>
            </w:r>
          </w:p>
        </w:tc>
      </w:tr>
      <w:tr w:rsidR="00492947" w:rsidRPr="00480BBF" w:rsidTr="00E5710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480BBF">
              <w:lastRenderedPageBreak/>
              <w:t>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480BBF">
              <w:t xml:space="preserve">Подготовка инструктивно-методических писем в </w:t>
            </w:r>
            <w:r w:rsidR="00CC78F4" w:rsidRPr="00480BBF">
              <w:t xml:space="preserve">общеобразовательные учреждения </w:t>
            </w:r>
            <w:r w:rsidRPr="00480BBF">
              <w:t xml:space="preserve"> о реализации комплекса мер по модернизации общего образования на 2013 – 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CC78F4" w:rsidP="00480BBF">
            <w:pPr>
              <w:spacing w:line="276" w:lineRule="auto"/>
              <w:jc w:val="center"/>
            </w:pPr>
            <w:r w:rsidRPr="00480BBF">
              <w:t>Управление образования</w:t>
            </w:r>
          </w:p>
        </w:tc>
      </w:tr>
      <w:tr w:rsidR="00492947" w:rsidRPr="00480BBF" w:rsidTr="00E5710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480BBF">
              <w:t>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480BBF">
              <w:t xml:space="preserve">Собеседование с руководителями </w:t>
            </w:r>
            <w:r w:rsidR="00CC78F4" w:rsidRPr="00480BBF">
              <w:t xml:space="preserve">образовательных учреждений о </w:t>
            </w:r>
            <w:r w:rsidRPr="00480BBF">
              <w:t xml:space="preserve"> реализации комплекса мер по модернизации общего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CC78F4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CC78F4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CC78F4" w:rsidP="00480BBF">
            <w:pPr>
              <w:spacing w:line="276" w:lineRule="auto"/>
              <w:jc w:val="center"/>
            </w:pPr>
            <w:r w:rsidRPr="00480BBF">
              <w:t>Управление образования</w:t>
            </w:r>
          </w:p>
        </w:tc>
      </w:tr>
      <w:tr w:rsidR="00492947" w:rsidRPr="00480BBF" w:rsidTr="00E5710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480BBF">
              <w:t>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480BBF">
              <w:t xml:space="preserve">Подготовка вопроса к </w:t>
            </w:r>
            <w:r w:rsidR="00CC78F4" w:rsidRPr="00480BBF">
              <w:t>аппаратному совещанию главы города</w:t>
            </w:r>
            <w:r w:rsidRPr="00480BBF">
              <w:t xml:space="preserve"> </w:t>
            </w:r>
            <w:r w:rsidRPr="00480BBF">
              <w:br/>
              <w:t>«О реализации в 2013 году комплекса мер по модернизации общего образования на 2013 – 2020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CC78F4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CC78F4" w:rsidP="00480BBF">
            <w:pPr>
              <w:spacing w:line="276" w:lineRule="auto"/>
              <w:jc w:val="center"/>
            </w:pPr>
            <w:r w:rsidRPr="00480BBF">
              <w:t>Управление образования</w:t>
            </w:r>
          </w:p>
        </w:tc>
      </w:tr>
      <w:tr w:rsidR="00492947" w:rsidRPr="00480BBF" w:rsidTr="00E5710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F80E8F" w:rsidP="00480BBF">
            <w:pPr>
              <w:spacing w:line="276" w:lineRule="auto"/>
              <w:jc w:val="center"/>
            </w:pPr>
            <w:r w:rsidRPr="00480BBF">
              <w:t>7</w:t>
            </w:r>
            <w:r w:rsidR="00492947" w:rsidRPr="00480BBF"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both"/>
            </w:pPr>
            <w:r w:rsidRPr="00480BBF">
              <w:t xml:space="preserve">Формирование заказа по заявкам </w:t>
            </w:r>
            <w:r w:rsidR="00CC78F4" w:rsidRPr="00480BBF">
              <w:t xml:space="preserve">образовательных учреждений </w:t>
            </w:r>
            <w:r w:rsidRPr="00480BBF">
              <w:t xml:space="preserve"> на учебники и учебные пособия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CC78F4" w:rsidP="00480BBF">
            <w:pPr>
              <w:spacing w:line="276" w:lineRule="auto"/>
              <w:jc w:val="center"/>
            </w:pPr>
            <w:r w:rsidRPr="00480BBF">
              <w:t>Управление образования</w:t>
            </w:r>
          </w:p>
        </w:tc>
      </w:tr>
      <w:tr w:rsidR="00492947" w:rsidRPr="00480BBF" w:rsidTr="00E5710B">
        <w:trPr>
          <w:trHeight w:val="52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F80E8F" w:rsidP="00480BBF">
            <w:pPr>
              <w:spacing w:line="276" w:lineRule="auto"/>
              <w:jc w:val="center"/>
            </w:pPr>
            <w:r w:rsidRPr="00480BBF">
              <w:t>8</w:t>
            </w:r>
            <w:r w:rsidR="00492947" w:rsidRPr="00480BBF"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both"/>
            </w:pPr>
            <w:r w:rsidRPr="00480BBF">
              <w:t>Размещение заказа и поставка учебников и учебных пособий в общеобразовательные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CC78F4" w:rsidP="00480BBF">
            <w:pPr>
              <w:spacing w:line="276" w:lineRule="auto"/>
              <w:jc w:val="center"/>
            </w:pPr>
            <w:r w:rsidRPr="00480BBF">
              <w:t>Управление образования</w:t>
            </w:r>
          </w:p>
        </w:tc>
      </w:tr>
      <w:tr w:rsidR="00492947" w:rsidRPr="00480BBF" w:rsidTr="00E5710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F80E8F" w:rsidP="00480BB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480BBF">
              <w:t>9</w:t>
            </w:r>
            <w:r w:rsidR="00492947" w:rsidRPr="00480BBF"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480BBF">
              <w:t xml:space="preserve">Подготовка и представление в </w:t>
            </w:r>
            <w:r w:rsidRPr="00480BBF">
              <w:lastRenderedPageBreak/>
              <w:t xml:space="preserve">Министерство образования и науки </w:t>
            </w:r>
            <w:r w:rsidR="00CC78F4" w:rsidRPr="00480BBF">
              <w:t>Челябинской области</w:t>
            </w:r>
            <w:r w:rsidRPr="00480BBF">
              <w:t xml:space="preserve"> отчета о реализации в 2013 году комплекса мер по модернизации общего образования в Челябинской области на 2013 – 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lastRenderedPageBreak/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CC78F4" w:rsidP="00480BBF">
            <w:pPr>
              <w:spacing w:line="276" w:lineRule="auto"/>
              <w:jc w:val="center"/>
            </w:pPr>
            <w:r w:rsidRPr="00480BBF">
              <w:t>Управление образования</w:t>
            </w:r>
          </w:p>
        </w:tc>
      </w:tr>
      <w:tr w:rsidR="00492947" w:rsidRPr="00480BBF" w:rsidTr="00E5710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480BBF">
              <w:lastRenderedPageBreak/>
              <w:t>1</w:t>
            </w:r>
            <w:r w:rsidR="00F80E8F" w:rsidRPr="00480BBF">
              <w:t>0</w:t>
            </w:r>
            <w:r w:rsidRPr="00480BBF"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480BBF">
              <w:t>Освещение мероприятий, проводимых в рамках реализации комплекса мер по модернизации общего образования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CC78F4" w:rsidP="00480BBF">
            <w:pPr>
              <w:spacing w:line="276" w:lineRule="auto"/>
              <w:jc w:val="center"/>
            </w:pPr>
            <w:r w:rsidRPr="00480BBF">
              <w:t>Управление образования</w:t>
            </w:r>
          </w:p>
        </w:tc>
      </w:tr>
      <w:tr w:rsidR="00492947" w:rsidRPr="00480BBF" w:rsidTr="00E5710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t>1</w:t>
            </w:r>
            <w:r w:rsidR="00F80E8F" w:rsidRPr="00480BBF">
              <w:t>1</w:t>
            </w:r>
            <w:r w:rsidRPr="00480BBF"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480BBF">
              <w:t xml:space="preserve">Обсуждение комплекса мер по модернизации </w:t>
            </w:r>
            <w:r w:rsidRPr="00480BBF">
              <w:rPr>
                <w:bCs/>
              </w:rPr>
              <w:t>общего образования на августовских педагогических мероприятиях</w:t>
            </w:r>
            <w:r w:rsidR="00F80E8F" w:rsidRPr="00480BBF">
              <w:rPr>
                <w:bCs/>
              </w:rPr>
              <w:t>, совещаниях руководителей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F80E8F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CC78F4" w:rsidP="00480BBF">
            <w:pPr>
              <w:spacing w:line="276" w:lineRule="auto"/>
              <w:jc w:val="center"/>
            </w:pPr>
            <w:r w:rsidRPr="00480BBF">
              <w:t>Управление образования, образовательные учреждения</w:t>
            </w:r>
          </w:p>
        </w:tc>
      </w:tr>
      <w:tr w:rsidR="00492947" w:rsidRPr="00480BBF" w:rsidTr="00E5710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t>1</w:t>
            </w:r>
            <w:r w:rsidR="00F80E8F" w:rsidRPr="00480BBF">
              <w:t>2</w:t>
            </w:r>
            <w:r w:rsidRPr="00480BBF"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both"/>
            </w:pPr>
            <w:r w:rsidRPr="00480BBF">
              <w:t xml:space="preserve">Разработка и реализация </w:t>
            </w:r>
            <w:proofErr w:type="spellStart"/>
            <w:r w:rsidRPr="00480BBF">
              <w:t>медиаплана</w:t>
            </w:r>
            <w:proofErr w:type="spellEnd"/>
            <w:r w:rsidRPr="00480BBF">
              <w:t xml:space="preserve"> освещения комплекса мер по модернизации </w:t>
            </w:r>
            <w:r w:rsidRPr="00480BBF">
              <w:rPr>
                <w:bCs/>
              </w:rPr>
              <w:t xml:space="preserve">общего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F80E8F" w:rsidP="00480BBF">
            <w:pPr>
              <w:spacing w:line="276" w:lineRule="auto"/>
              <w:jc w:val="center"/>
            </w:pPr>
            <w:r w:rsidRPr="00480BBF">
              <w:t>Управление образования</w:t>
            </w:r>
          </w:p>
        </w:tc>
      </w:tr>
      <w:tr w:rsidR="00492947" w:rsidRPr="00480BBF" w:rsidTr="00E5710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t>1</w:t>
            </w:r>
            <w:r w:rsidR="00F80E8F" w:rsidRPr="00480BBF">
              <w:t>3</w:t>
            </w:r>
            <w:r w:rsidRPr="00480BBF"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both"/>
              <w:rPr>
                <w:highlight w:val="yellow"/>
              </w:rPr>
            </w:pPr>
            <w:r w:rsidRPr="00480BBF">
              <w:t xml:space="preserve">Размещение на сайте </w:t>
            </w:r>
            <w:r w:rsidR="00F80E8F" w:rsidRPr="00480BBF">
              <w:t xml:space="preserve">Администрации города </w:t>
            </w:r>
            <w:r w:rsidRPr="00480BBF">
              <w:t xml:space="preserve">информации о мероприятиях комплекса мер по модернизации общего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  <w:rPr>
                <w:color w:val="000000"/>
              </w:rPr>
            </w:pPr>
            <w:r w:rsidRPr="00480BBF">
              <w:rPr>
                <w:color w:val="000000"/>
              </w:rPr>
              <w:t>+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F80E8F" w:rsidP="00480BBF">
            <w:pPr>
              <w:spacing w:line="276" w:lineRule="auto"/>
              <w:jc w:val="center"/>
            </w:pPr>
            <w:r w:rsidRPr="00480BBF">
              <w:t>Управление образования</w:t>
            </w:r>
          </w:p>
        </w:tc>
      </w:tr>
    </w:tbl>
    <w:p w:rsidR="00492947" w:rsidRPr="00480BBF" w:rsidRDefault="00492947" w:rsidP="00480BBF">
      <w:pPr>
        <w:spacing w:line="276" w:lineRule="auto"/>
      </w:pPr>
      <w:r w:rsidRPr="00480BBF">
        <w:br w:type="page"/>
      </w:r>
    </w:p>
    <w:tbl>
      <w:tblPr>
        <w:tblW w:w="15041" w:type="dxa"/>
        <w:tblInd w:w="93" w:type="dxa"/>
        <w:tblLook w:val="04A0"/>
      </w:tblPr>
      <w:tblGrid>
        <w:gridCol w:w="640"/>
        <w:gridCol w:w="7597"/>
        <w:gridCol w:w="2283"/>
        <w:gridCol w:w="2300"/>
        <w:gridCol w:w="2221"/>
      </w:tblGrid>
      <w:tr w:rsidR="00F80E8F" w:rsidRPr="00480BBF" w:rsidTr="00602DEA">
        <w:trPr>
          <w:trHeight w:val="315"/>
        </w:trPr>
        <w:tc>
          <w:tcPr>
            <w:tcW w:w="1504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ПРИЛОЖЕНИЕ 3</w:t>
            </w:r>
          </w:p>
          <w:p w:rsidR="00F80E8F" w:rsidRPr="00480BBF" w:rsidRDefault="00F80E8F" w:rsidP="00015DED">
            <w:pPr>
              <w:spacing w:line="276" w:lineRule="auto"/>
            </w:pPr>
            <w:r w:rsidRPr="00480BBF">
              <w:t xml:space="preserve">                                                                                                                                                                                                          к комплексу мер </w:t>
            </w:r>
            <w:proofErr w:type="gramStart"/>
            <w:r w:rsidRPr="00480BBF">
              <w:t>по</w:t>
            </w:r>
            <w:proofErr w:type="gramEnd"/>
            <w:r w:rsidRPr="00480BBF">
              <w:t xml:space="preserve"> </w:t>
            </w:r>
          </w:p>
          <w:p w:rsidR="00F80E8F" w:rsidRPr="00480BBF" w:rsidRDefault="00F80E8F" w:rsidP="00015DED">
            <w:pPr>
              <w:spacing w:line="276" w:lineRule="auto"/>
            </w:pPr>
            <w:r w:rsidRPr="00480BBF">
              <w:t xml:space="preserve">                                                                                                                                                                                                         модернизации общего</w:t>
            </w:r>
          </w:p>
          <w:p w:rsidR="00F80E8F" w:rsidRPr="00480BBF" w:rsidRDefault="00F80E8F" w:rsidP="00015DED">
            <w:pPr>
              <w:spacing w:line="276" w:lineRule="auto"/>
            </w:pPr>
            <w:r w:rsidRPr="00480BBF">
              <w:t xml:space="preserve">                                                                                                                                                                                                         образования в городе </w:t>
            </w:r>
          </w:p>
          <w:p w:rsidR="00F80E8F" w:rsidRPr="00480BBF" w:rsidRDefault="00F80E8F" w:rsidP="00015DED">
            <w:pPr>
              <w:tabs>
                <w:tab w:val="left" w:pos="14824"/>
              </w:tabs>
              <w:spacing w:line="276" w:lineRule="auto"/>
            </w:pPr>
            <w:r w:rsidRPr="00480BBF">
              <w:t xml:space="preserve">                                                                                                                                                                                                        Магнитогорске </w:t>
            </w:r>
            <w:proofErr w:type="gramStart"/>
            <w:r w:rsidRPr="00480BBF">
              <w:t>на</w:t>
            </w:r>
            <w:proofErr w:type="gramEnd"/>
            <w:r w:rsidRPr="00480BBF">
              <w:t xml:space="preserve"> </w:t>
            </w:r>
          </w:p>
          <w:p w:rsidR="00F80E8F" w:rsidRPr="00480BBF" w:rsidRDefault="00F80E8F" w:rsidP="00015DED">
            <w:pPr>
              <w:tabs>
                <w:tab w:val="left" w:pos="14824"/>
              </w:tabs>
              <w:spacing w:line="276" w:lineRule="auto"/>
            </w:pPr>
            <w:r w:rsidRPr="00480BBF">
              <w:t xml:space="preserve">                                                                                                                                                                              </w:t>
            </w:r>
            <w:r w:rsidR="00015DED">
              <w:t xml:space="preserve">                           </w:t>
            </w:r>
            <w:r w:rsidRPr="00480BBF">
              <w:t>2013-2020 год</w:t>
            </w:r>
            <w:r w:rsidR="00480BBF" w:rsidRPr="00480BBF">
              <w:t>ы</w:t>
            </w:r>
          </w:p>
          <w:p w:rsidR="00F80E8F" w:rsidRPr="00480BBF" w:rsidRDefault="00F80E8F" w:rsidP="00480BBF">
            <w:pPr>
              <w:tabs>
                <w:tab w:val="left" w:pos="14824"/>
              </w:tabs>
              <w:spacing w:line="276" w:lineRule="auto"/>
              <w:jc w:val="center"/>
            </w:pPr>
            <w:r w:rsidRPr="00480BBF">
              <w:t xml:space="preserve"> </w:t>
            </w:r>
          </w:p>
          <w:p w:rsidR="00F80E8F" w:rsidRPr="00480BBF" w:rsidRDefault="00F80E8F" w:rsidP="00480BBF">
            <w:pPr>
              <w:tabs>
                <w:tab w:val="left" w:pos="14824"/>
              </w:tabs>
              <w:spacing w:line="276" w:lineRule="auto"/>
              <w:jc w:val="center"/>
            </w:pPr>
            <w:r w:rsidRPr="00480BBF">
              <w:t xml:space="preserve">Объёмы финансирования в 2013 году мероприятий комплекса мер по модернизации общего образования </w:t>
            </w:r>
          </w:p>
          <w:p w:rsidR="00F80E8F" w:rsidRPr="00480BBF" w:rsidRDefault="00F80E8F" w:rsidP="00480BBF">
            <w:pPr>
              <w:tabs>
                <w:tab w:val="left" w:pos="14824"/>
              </w:tabs>
              <w:spacing w:line="276" w:lineRule="auto"/>
              <w:jc w:val="center"/>
              <w:rPr>
                <w:lang w:val="en-US"/>
              </w:rPr>
            </w:pPr>
            <w:r w:rsidRPr="00480BBF">
              <w:t>в городе Магнитогорске на 2013-2020 годы</w:t>
            </w:r>
          </w:p>
          <w:p w:rsidR="00F80E8F" w:rsidRPr="00480BBF" w:rsidRDefault="00F80E8F" w:rsidP="00480BBF">
            <w:pPr>
              <w:tabs>
                <w:tab w:val="left" w:pos="14824"/>
              </w:tabs>
              <w:spacing w:line="276" w:lineRule="auto"/>
              <w:jc w:val="center"/>
            </w:pPr>
          </w:p>
        </w:tc>
      </w:tr>
      <w:tr w:rsidR="00F80E8F" w:rsidRPr="00480BBF" w:rsidTr="00602DEA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№</w:t>
            </w:r>
          </w:p>
        </w:tc>
        <w:tc>
          <w:tcPr>
            <w:tcW w:w="7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Мероприятие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Объемы финансирования (тыс. рублей)</w:t>
            </w:r>
          </w:p>
        </w:tc>
      </w:tr>
      <w:tr w:rsidR="00F80E8F" w:rsidRPr="00480BBF" w:rsidTr="00602DEA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proofErr w:type="spellStart"/>
            <w:proofErr w:type="gramStart"/>
            <w:r w:rsidRPr="00480BBF">
              <w:t>п</w:t>
            </w:r>
            <w:proofErr w:type="spellEnd"/>
            <w:proofErr w:type="gramEnd"/>
            <w:r w:rsidRPr="00480BBF">
              <w:t>/</w:t>
            </w:r>
            <w:proofErr w:type="spellStart"/>
            <w:r w:rsidRPr="00480BBF">
              <w:t>п</w:t>
            </w:r>
            <w:proofErr w:type="spellEnd"/>
          </w:p>
        </w:tc>
        <w:tc>
          <w:tcPr>
            <w:tcW w:w="7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E8F" w:rsidRPr="00480BBF" w:rsidRDefault="00F80E8F" w:rsidP="00480BBF">
            <w:pPr>
              <w:spacing w:line="276" w:lineRule="auto"/>
            </w:pPr>
          </w:p>
        </w:tc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всего</w:t>
            </w:r>
          </w:p>
        </w:tc>
        <w:tc>
          <w:tcPr>
            <w:tcW w:w="4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в том числе</w:t>
            </w:r>
          </w:p>
        </w:tc>
      </w:tr>
      <w:tr w:rsidR="00F80E8F" w:rsidRPr="00480BBF" w:rsidTr="00602DEA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 </w:t>
            </w:r>
          </w:p>
        </w:tc>
        <w:tc>
          <w:tcPr>
            <w:tcW w:w="7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E8F" w:rsidRPr="00480BBF" w:rsidRDefault="00F80E8F" w:rsidP="00480BBF">
            <w:pPr>
              <w:spacing w:line="276" w:lineRule="auto"/>
            </w:pPr>
          </w:p>
        </w:tc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0E8F" w:rsidRPr="00480BBF" w:rsidRDefault="00F80E8F" w:rsidP="00480BBF">
            <w:pPr>
              <w:spacing w:line="276" w:lineRule="auto"/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федеральный бюджет (субсидия)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 xml:space="preserve"> Местный бюджет </w:t>
            </w:r>
          </w:p>
          <w:p w:rsidR="00F80E8F" w:rsidRPr="00480BBF" w:rsidRDefault="00F80E8F" w:rsidP="00480BBF">
            <w:pPr>
              <w:spacing w:line="276" w:lineRule="auto"/>
              <w:jc w:val="center"/>
            </w:pPr>
          </w:p>
        </w:tc>
      </w:tr>
      <w:tr w:rsidR="00F80E8F" w:rsidRPr="00480BBF" w:rsidTr="00602DEA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 </w:t>
            </w:r>
          </w:p>
        </w:tc>
        <w:tc>
          <w:tcPr>
            <w:tcW w:w="7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E8F" w:rsidRPr="00480BBF" w:rsidRDefault="00F80E8F" w:rsidP="00480BBF">
            <w:pPr>
              <w:spacing w:line="276" w:lineRule="auto"/>
            </w:pPr>
          </w:p>
        </w:tc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0E8F" w:rsidRPr="00480BBF" w:rsidRDefault="00F80E8F" w:rsidP="00480BBF">
            <w:pPr>
              <w:spacing w:line="276" w:lineRule="auto"/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0E8F" w:rsidRPr="00480BBF" w:rsidRDefault="00F80E8F" w:rsidP="00480BBF">
            <w:pPr>
              <w:spacing w:line="276" w:lineRule="auto"/>
            </w:pPr>
          </w:p>
        </w:tc>
        <w:tc>
          <w:tcPr>
            <w:tcW w:w="2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</w:p>
        </w:tc>
      </w:tr>
      <w:tr w:rsidR="00F80E8F" w:rsidRPr="00480BBF" w:rsidTr="00602DEA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 </w:t>
            </w:r>
          </w:p>
        </w:tc>
        <w:tc>
          <w:tcPr>
            <w:tcW w:w="7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E8F" w:rsidRPr="00480BBF" w:rsidRDefault="00F80E8F" w:rsidP="00480BBF">
            <w:pPr>
              <w:spacing w:line="276" w:lineRule="auto"/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план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план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план</w:t>
            </w:r>
          </w:p>
        </w:tc>
      </w:tr>
      <w:tr w:rsidR="00F80E8F" w:rsidRPr="00480BBF" w:rsidTr="00602DEA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1.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>Приобретение оборудования, в том числе: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64 478,52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41 378,52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23 100,00</w:t>
            </w:r>
          </w:p>
        </w:tc>
      </w:tr>
      <w:tr w:rsidR="00F80E8F" w:rsidRPr="00480BBF" w:rsidTr="00602DEA">
        <w:trPr>
          <w:trHeight w:val="4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1)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>учебно-лабораторное оборудование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19 495,00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9 295,00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10 200,00</w:t>
            </w:r>
          </w:p>
        </w:tc>
      </w:tr>
      <w:tr w:rsidR="00F80E8F" w:rsidRPr="00480BBF" w:rsidTr="00602DEA">
        <w:trPr>
          <w:trHeight w:val="4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2)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>учебно-производственное оборудование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0E8F" w:rsidRPr="00480BBF" w:rsidTr="00602DEA">
        <w:trPr>
          <w:trHeight w:val="4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3)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>спортивное оборудование для общеобразовательных учреждений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0E8F" w:rsidRPr="00480BBF" w:rsidTr="00602DEA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4)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>спортивный инвентарь для общеобразовательных учреждений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0E8F" w:rsidRPr="00480BBF" w:rsidTr="00602DEA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5)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>компьютерное оборудование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38 421,20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30 771,20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7 650,00</w:t>
            </w:r>
          </w:p>
        </w:tc>
      </w:tr>
      <w:tr w:rsidR="00F80E8F" w:rsidRPr="00480BBF" w:rsidTr="00602DEA">
        <w:trPr>
          <w:trHeight w:val="4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6)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 xml:space="preserve">оборудование для организации медицинского обслуживания </w:t>
            </w:r>
            <w:proofErr w:type="gramStart"/>
            <w:r w:rsidRPr="00480BBF">
              <w:t>обучающихся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0E8F" w:rsidRPr="00480BBF" w:rsidTr="00602DEA">
        <w:trPr>
          <w:trHeight w:val="5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lastRenderedPageBreak/>
              <w:t>7)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>оборудование для школьных столовых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3 000,00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3 000,00</w:t>
            </w:r>
          </w:p>
        </w:tc>
      </w:tr>
      <w:tr w:rsidR="00F80E8F" w:rsidRPr="00480BBF" w:rsidTr="00602DEA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8)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  <w:rPr>
                <w:color w:val="000000"/>
              </w:rPr>
            </w:pPr>
            <w:r w:rsidRPr="00480BBF">
              <w:rPr>
                <w:color w:val="000000"/>
              </w:rPr>
              <w:t xml:space="preserve">оборудование для проведения </w:t>
            </w:r>
            <w:r w:rsidRPr="00480BBF">
              <w:t xml:space="preserve">государственной (итоговой) аттестации </w:t>
            </w:r>
            <w:proofErr w:type="gramStart"/>
            <w:r w:rsidRPr="00480BBF">
              <w:t>обучающихся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3 562,32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1 312,32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2 250,00</w:t>
            </w:r>
          </w:p>
        </w:tc>
      </w:tr>
      <w:tr w:rsidR="00F80E8F" w:rsidRPr="00480BBF" w:rsidTr="00602DEA">
        <w:trPr>
          <w:trHeight w:val="5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2.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>Приобретение транспортных сре</w:t>
            </w:r>
            <w:proofErr w:type="gramStart"/>
            <w:r w:rsidRPr="00480BBF">
              <w:t>дств дл</w:t>
            </w:r>
            <w:proofErr w:type="gramEnd"/>
            <w:r w:rsidRPr="00480BBF">
              <w:t>я перевозки обучающихся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0E8F" w:rsidRPr="00480BBF" w:rsidTr="00602DEA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3.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 xml:space="preserve">Пополнение фондов школьных библиотек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11 378,68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11 378,68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0E8F" w:rsidRPr="00480BBF" w:rsidTr="00602DEA">
        <w:trPr>
          <w:trHeight w:val="104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4.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>Развитие школьной инфраструктуры (текущий ремонт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0E8F" w:rsidRPr="00480BBF" w:rsidTr="00602DEA">
        <w:trPr>
          <w:trHeight w:val="67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5.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  <w:rPr>
                <w:color w:val="000000"/>
              </w:rPr>
            </w:pPr>
            <w:r w:rsidRPr="00480BBF">
              <w:rPr>
                <w:color w:val="000000"/>
                <w:spacing w:val="-4"/>
              </w:rPr>
              <w:t>Повышение квалификации, профессиональная переподготовка руководителей и учителей общеобразовательных учреждений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2 850,00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2 850,00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0E8F" w:rsidRPr="00480BBF" w:rsidTr="00602DEA">
        <w:trPr>
          <w:trHeight w:val="55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6.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 xml:space="preserve">Модернизация общеобразовательных учреждений путем организации в них дистанционного обучения </w:t>
            </w:r>
            <w:proofErr w:type="gramStart"/>
            <w:r w:rsidRPr="00480BBF">
              <w:t>для</w:t>
            </w:r>
            <w:proofErr w:type="gramEnd"/>
            <w:r w:rsidRPr="00480BBF">
              <w:t xml:space="preserve"> обучающихся, в том числе: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1 020,00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720,00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300,00</w:t>
            </w:r>
          </w:p>
        </w:tc>
      </w:tr>
      <w:tr w:rsidR="00F80E8F" w:rsidRPr="00480BBF" w:rsidTr="00602DEA">
        <w:trPr>
          <w:trHeight w:val="40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1)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 xml:space="preserve">увеличение пропускной способности и оплата </w:t>
            </w:r>
            <w:proofErr w:type="spellStart"/>
            <w:proofErr w:type="gramStart"/>
            <w:r w:rsidRPr="00480BBF">
              <w:t>интернет-трафика</w:t>
            </w:r>
            <w:proofErr w:type="spellEnd"/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0E8F" w:rsidRPr="00480BBF" w:rsidTr="00602DEA">
        <w:trPr>
          <w:trHeight w:val="68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2)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>обновление программного обеспечения и приобретение электронных образовательных ресурсов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1 020,00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720,00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300,00</w:t>
            </w:r>
          </w:p>
        </w:tc>
      </w:tr>
      <w:tr w:rsidR="00F80E8F" w:rsidRPr="00480BBF" w:rsidTr="00602DEA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7.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</w:pPr>
            <w:r w:rsidRPr="00480BBF"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0E8F" w:rsidRPr="00480BBF" w:rsidTr="00602DEA">
        <w:trPr>
          <w:trHeight w:val="43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8.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  <w:rPr>
                <w:color w:val="000000"/>
              </w:rPr>
            </w:pPr>
            <w:r w:rsidRPr="00480BBF">
              <w:rPr>
                <w:color w:val="000000"/>
              </w:rPr>
              <w:t>Проведение капитального ремонта зданий общеобразовательных учреждений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D55498">
            <w:pPr>
              <w:spacing w:line="276" w:lineRule="auto"/>
              <w:jc w:val="center"/>
            </w:pPr>
            <w:r w:rsidRPr="00480BBF">
              <w:t>22 342,</w:t>
            </w:r>
            <w:r w:rsidR="00D55498">
              <w:t>7</w:t>
            </w:r>
            <w:r w:rsidRPr="00480BBF"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D55498">
            <w:pPr>
              <w:spacing w:line="276" w:lineRule="auto"/>
              <w:jc w:val="center"/>
            </w:pPr>
            <w:r w:rsidRPr="00480BBF">
              <w:t>22 342,</w:t>
            </w:r>
            <w:r w:rsidR="00D55498">
              <w:t>70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0E8F" w:rsidRPr="00480BBF" w:rsidTr="00602DEA">
        <w:trPr>
          <w:trHeight w:val="41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9.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both"/>
              <w:rPr>
                <w:color w:val="000000"/>
              </w:rPr>
            </w:pPr>
            <w:r w:rsidRPr="00480BBF">
              <w:rPr>
                <w:color w:val="000000"/>
              </w:rPr>
              <w:t>Проведение реконструкции зданий общеобразовательных учреждений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0,00</w:t>
            </w:r>
          </w:p>
        </w:tc>
      </w:tr>
      <w:tr w:rsidR="00F80E8F" w:rsidRPr="00480BBF" w:rsidTr="00602DEA">
        <w:trPr>
          <w:trHeight w:val="315"/>
        </w:trPr>
        <w:tc>
          <w:tcPr>
            <w:tcW w:w="8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</w:pPr>
            <w:r w:rsidRPr="00480BBF">
              <w:t>Итого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102 069,9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78 669,9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23 400,00</w:t>
            </w:r>
          </w:p>
        </w:tc>
      </w:tr>
    </w:tbl>
    <w:p w:rsidR="00F80E8F" w:rsidRPr="00480BBF" w:rsidRDefault="00F80E8F" w:rsidP="00480BBF">
      <w:pPr>
        <w:spacing w:line="276" w:lineRule="auto"/>
      </w:pPr>
    </w:p>
    <w:p w:rsidR="00F80E8F" w:rsidRPr="00480BBF" w:rsidRDefault="00F80E8F" w:rsidP="00480BBF">
      <w:pPr>
        <w:spacing w:line="276" w:lineRule="auto"/>
      </w:pPr>
    </w:p>
    <w:p w:rsidR="00F80E8F" w:rsidRPr="00480BBF" w:rsidRDefault="00F80E8F" w:rsidP="00480BBF">
      <w:pPr>
        <w:spacing w:line="276" w:lineRule="auto"/>
        <w:sectPr w:rsidR="00F80E8F" w:rsidRPr="00480BBF" w:rsidSect="00E5710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0031" w:type="dxa"/>
        <w:tblLook w:val="00A0"/>
      </w:tblPr>
      <w:tblGrid>
        <w:gridCol w:w="5778"/>
        <w:gridCol w:w="4253"/>
      </w:tblGrid>
      <w:tr w:rsidR="00492947" w:rsidRPr="00480BBF" w:rsidTr="00E5710B">
        <w:tc>
          <w:tcPr>
            <w:tcW w:w="5778" w:type="dxa"/>
          </w:tcPr>
          <w:p w:rsidR="00492947" w:rsidRPr="00480BBF" w:rsidRDefault="00492947" w:rsidP="00480BBF">
            <w:pPr>
              <w:spacing w:line="276" w:lineRule="auto"/>
              <w:ind w:firstLine="539"/>
              <w:jc w:val="center"/>
            </w:pPr>
          </w:p>
        </w:tc>
        <w:tc>
          <w:tcPr>
            <w:tcW w:w="4253" w:type="dxa"/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t>ПРИЛОЖЕНИЕ 4</w:t>
            </w:r>
          </w:p>
          <w:p w:rsidR="00480BBF" w:rsidRPr="00480BBF" w:rsidRDefault="00492947" w:rsidP="00015DED">
            <w:pPr>
              <w:spacing w:line="276" w:lineRule="auto"/>
            </w:pPr>
            <w:r w:rsidRPr="00480BBF">
              <w:t xml:space="preserve">к комплексу мер по модернизации общего образования </w:t>
            </w:r>
            <w:r w:rsidR="00480BBF" w:rsidRPr="00480BBF">
              <w:t>в городе Магнитогорске</w:t>
            </w:r>
          </w:p>
          <w:p w:rsidR="00492947" w:rsidRPr="00480BBF" w:rsidRDefault="00492947" w:rsidP="00015DED">
            <w:pPr>
              <w:spacing w:line="276" w:lineRule="auto"/>
            </w:pPr>
            <w:r w:rsidRPr="00480BBF">
              <w:t xml:space="preserve"> на 2013 – 2020 годы </w:t>
            </w:r>
          </w:p>
          <w:p w:rsidR="00492947" w:rsidRPr="00480BBF" w:rsidRDefault="00492947" w:rsidP="00480BBF">
            <w:pPr>
              <w:spacing w:line="276" w:lineRule="auto"/>
              <w:ind w:firstLine="539"/>
              <w:jc w:val="center"/>
            </w:pPr>
          </w:p>
        </w:tc>
      </w:tr>
    </w:tbl>
    <w:p w:rsidR="00492947" w:rsidRPr="00480BBF" w:rsidRDefault="00492947" w:rsidP="00480BBF">
      <w:pPr>
        <w:spacing w:line="276" w:lineRule="auto"/>
        <w:ind w:firstLine="426"/>
        <w:jc w:val="center"/>
      </w:pPr>
    </w:p>
    <w:p w:rsidR="00492947" w:rsidRPr="00480BBF" w:rsidRDefault="00480BBF" w:rsidP="00480BBF">
      <w:pPr>
        <w:shd w:val="clear" w:color="auto" w:fill="FFFFFF"/>
        <w:spacing w:line="276" w:lineRule="auto"/>
        <w:jc w:val="center"/>
      </w:pPr>
      <w:r w:rsidRPr="00480BBF">
        <w:t xml:space="preserve">План-график повышения средней заработной платы </w:t>
      </w:r>
      <w:r w:rsidR="00492947" w:rsidRPr="00480BBF">
        <w:t xml:space="preserve">педагогических работников общеобразовательных учреждений </w:t>
      </w:r>
      <w:r w:rsidRPr="00480BBF">
        <w:t>города Магнитогорска</w:t>
      </w:r>
      <w:r w:rsidR="00492947" w:rsidRPr="00480BBF">
        <w:t xml:space="preserve"> в 2013 году</w:t>
      </w:r>
    </w:p>
    <w:p w:rsidR="00492947" w:rsidRPr="00480BBF" w:rsidRDefault="00492947" w:rsidP="00480BBF">
      <w:pPr>
        <w:spacing w:line="276" w:lineRule="auto"/>
        <w:jc w:val="center"/>
      </w:pPr>
    </w:p>
    <w:p w:rsidR="00F80E8F" w:rsidRPr="00480BBF" w:rsidRDefault="00F80E8F" w:rsidP="00480BBF">
      <w:pPr>
        <w:spacing w:line="276" w:lineRule="auto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1620"/>
        <w:gridCol w:w="1620"/>
        <w:gridCol w:w="1620"/>
        <w:gridCol w:w="1800"/>
      </w:tblGrid>
      <w:tr w:rsidR="00492947" w:rsidRPr="00480BBF" w:rsidTr="00E5710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rPr>
                <w:lang w:val="en-US"/>
              </w:rPr>
              <w:t>I</w:t>
            </w:r>
            <w:r w:rsidRPr="00480BBF">
              <w:t xml:space="preserve"> квартал 2013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rPr>
                <w:lang w:val="en-US"/>
              </w:rPr>
              <w:t>II</w:t>
            </w:r>
            <w:r w:rsidRPr="00480BBF">
              <w:t xml:space="preserve"> квартал 2013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rPr>
                <w:lang w:val="en-US"/>
              </w:rPr>
              <w:t>III</w:t>
            </w:r>
            <w:r w:rsidRPr="00480BBF">
              <w:t xml:space="preserve"> квартал 2013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92947" w:rsidP="00480BBF">
            <w:pPr>
              <w:spacing w:line="276" w:lineRule="auto"/>
              <w:jc w:val="center"/>
            </w:pPr>
            <w:r w:rsidRPr="00480BBF">
              <w:rPr>
                <w:lang w:val="en-US"/>
              </w:rPr>
              <w:t>IV</w:t>
            </w:r>
            <w:r w:rsidRPr="00480BBF">
              <w:t xml:space="preserve"> квартал 2013 года</w:t>
            </w:r>
          </w:p>
        </w:tc>
      </w:tr>
      <w:tr w:rsidR="00492947" w:rsidRPr="00480BBF" w:rsidTr="00E5710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480BBF" w:rsidP="00480BBF">
            <w:pPr>
              <w:spacing w:line="276" w:lineRule="auto"/>
              <w:jc w:val="both"/>
            </w:pPr>
            <w:r w:rsidRPr="00480BBF">
              <w:t xml:space="preserve">Средняя заработная плата </w:t>
            </w:r>
            <w:r w:rsidR="00492947" w:rsidRPr="00480BBF">
              <w:t xml:space="preserve">педагогических работников </w:t>
            </w:r>
            <w:proofErr w:type="spellStart"/>
            <w:r w:rsidR="00492947" w:rsidRPr="00480BBF">
              <w:t>обще-образователь</w:t>
            </w:r>
            <w:r w:rsidRPr="00480BBF">
              <w:t>ных</w:t>
            </w:r>
            <w:proofErr w:type="spellEnd"/>
            <w:r w:rsidRPr="00480BBF">
              <w:t xml:space="preserve"> учреждений</w:t>
            </w:r>
            <w:proofErr w:type="gramStart"/>
            <w:r w:rsidRPr="00480BBF">
              <w:t xml:space="preserve"> </w:t>
            </w:r>
            <w:r w:rsidR="00492947" w:rsidRPr="00480BBF">
              <w:t>,</w:t>
            </w:r>
            <w:proofErr w:type="gramEnd"/>
            <w:r w:rsidR="00492947" w:rsidRPr="00480BBF">
              <w:t xml:space="preserve">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F80E8F" w:rsidP="00480BBF">
            <w:pPr>
              <w:spacing w:line="276" w:lineRule="auto"/>
              <w:jc w:val="center"/>
            </w:pPr>
            <w:r w:rsidRPr="00480BBF">
              <w:t>23 274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F80E8F" w:rsidP="00480BBF">
            <w:pPr>
              <w:spacing w:line="276" w:lineRule="auto"/>
              <w:jc w:val="center"/>
            </w:pPr>
            <w:r w:rsidRPr="00480BBF">
              <w:t>25 104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47" w:rsidRPr="00480BBF" w:rsidRDefault="00F80E8F" w:rsidP="00480BBF">
            <w:pPr>
              <w:spacing w:line="276" w:lineRule="auto"/>
              <w:jc w:val="center"/>
            </w:pPr>
            <w:r w:rsidRPr="00480BBF">
              <w:t>25 581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F" w:rsidRPr="00480BBF" w:rsidRDefault="00F80E8F" w:rsidP="00480BBF">
            <w:pPr>
              <w:spacing w:line="276" w:lineRule="auto"/>
              <w:jc w:val="center"/>
            </w:pPr>
            <w:r w:rsidRPr="00480BBF">
              <w:t>28 195</w:t>
            </w:r>
          </w:p>
          <w:p w:rsidR="00492947" w:rsidRPr="00480BBF" w:rsidRDefault="00492947" w:rsidP="00480BBF">
            <w:pPr>
              <w:spacing w:line="276" w:lineRule="auto"/>
              <w:jc w:val="center"/>
            </w:pPr>
          </w:p>
        </w:tc>
      </w:tr>
    </w:tbl>
    <w:p w:rsidR="00492947" w:rsidRPr="00480BBF" w:rsidRDefault="00492947" w:rsidP="00480BBF">
      <w:pPr>
        <w:spacing w:line="276" w:lineRule="auto"/>
      </w:pPr>
    </w:p>
    <w:p w:rsidR="00492947" w:rsidRPr="00480BBF" w:rsidRDefault="00492947" w:rsidP="00480BBF">
      <w:pPr>
        <w:spacing w:line="276" w:lineRule="auto"/>
      </w:pPr>
    </w:p>
    <w:p w:rsidR="00492947" w:rsidRPr="00480BBF" w:rsidRDefault="00492947" w:rsidP="00480BBF">
      <w:pPr>
        <w:spacing w:line="276" w:lineRule="auto"/>
      </w:pPr>
    </w:p>
    <w:p w:rsidR="00492947" w:rsidRPr="00480BBF" w:rsidRDefault="00492947" w:rsidP="00480BBF">
      <w:pPr>
        <w:spacing w:line="276" w:lineRule="auto"/>
      </w:pPr>
    </w:p>
    <w:p w:rsidR="004A460F" w:rsidRPr="00480BBF" w:rsidRDefault="004A460F" w:rsidP="00480BBF">
      <w:pPr>
        <w:spacing w:line="276" w:lineRule="auto"/>
      </w:pPr>
    </w:p>
    <w:sectPr w:rsidR="004A460F" w:rsidRPr="00480BBF" w:rsidSect="00E571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4F" w:rsidRDefault="00B8244F" w:rsidP="00A54333">
      <w:r>
        <w:separator/>
      </w:r>
    </w:p>
  </w:endnote>
  <w:endnote w:type="continuationSeparator" w:id="0">
    <w:p w:rsidR="00B8244F" w:rsidRDefault="00B8244F" w:rsidP="00A54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4F" w:rsidRDefault="00B8244F" w:rsidP="00A54333">
      <w:r>
        <w:separator/>
      </w:r>
    </w:p>
  </w:footnote>
  <w:footnote w:type="continuationSeparator" w:id="0">
    <w:p w:rsidR="00B8244F" w:rsidRDefault="00B8244F" w:rsidP="00A54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D1" w:rsidRDefault="009D64A9">
    <w:pPr>
      <w:pStyle w:val="a3"/>
      <w:jc w:val="center"/>
    </w:pPr>
    <w:fldSimple w:instr=" PAGE   \* MERGEFORMAT ">
      <w:r w:rsidR="00931846">
        <w:rPr>
          <w:noProof/>
        </w:rPr>
        <w:t>2</w:t>
      </w:r>
    </w:fldSimple>
  </w:p>
  <w:p w:rsidR="001955D1" w:rsidRDefault="001955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B5C"/>
    <w:multiLevelType w:val="hybridMultilevel"/>
    <w:tmpl w:val="FFC019C6"/>
    <w:lvl w:ilvl="0" w:tplc="83CE0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B1714"/>
    <w:multiLevelType w:val="hybridMultilevel"/>
    <w:tmpl w:val="C3D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947"/>
    <w:rsid w:val="000041C5"/>
    <w:rsid w:val="000063B7"/>
    <w:rsid w:val="0000684D"/>
    <w:rsid w:val="00010722"/>
    <w:rsid w:val="00013399"/>
    <w:rsid w:val="00015DED"/>
    <w:rsid w:val="000169BF"/>
    <w:rsid w:val="00021974"/>
    <w:rsid w:val="00022654"/>
    <w:rsid w:val="00023844"/>
    <w:rsid w:val="00025305"/>
    <w:rsid w:val="000264B8"/>
    <w:rsid w:val="0003146C"/>
    <w:rsid w:val="00033FC9"/>
    <w:rsid w:val="00040F97"/>
    <w:rsid w:val="000427D6"/>
    <w:rsid w:val="0004585D"/>
    <w:rsid w:val="0005196A"/>
    <w:rsid w:val="00062C7F"/>
    <w:rsid w:val="00066C3B"/>
    <w:rsid w:val="00066F52"/>
    <w:rsid w:val="0007000F"/>
    <w:rsid w:val="00071FBB"/>
    <w:rsid w:val="000733F9"/>
    <w:rsid w:val="00074C8E"/>
    <w:rsid w:val="00081A0A"/>
    <w:rsid w:val="000848A3"/>
    <w:rsid w:val="00094103"/>
    <w:rsid w:val="00097BD0"/>
    <w:rsid w:val="000A1799"/>
    <w:rsid w:val="000A201F"/>
    <w:rsid w:val="000A646E"/>
    <w:rsid w:val="000A6996"/>
    <w:rsid w:val="000B2031"/>
    <w:rsid w:val="000B27DC"/>
    <w:rsid w:val="000B2D90"/>
    <w:rsid w:val="000B34F6"/>
    <w:rsid w:val="000B4CA3"/>
    <w:rsid w:val="000B6CE9"/>
    <w:rsid w:val="000C37CF"/>
    <w:rsid w:val="000D2E5F"/>
    <w:rsid w:val="000D5F71"/>
    <w:rsid w:val="000E0887"/>
    <w:rsid w:val="000E7009"/>
    <w:rsid w:val="000E7422"/>
    <w:rsid w:val="000E7FBA"/>
    <w:rsid w:val="000F0653"/>
    <w:rsid w:val="000F419B"/>
    <w:rsid w:val="00102B3D"/>
    <w:rsid w:val="0010356D"/>
    <w:rsid w:val="00104D4A"/>
    <w:rsid w:val="001077BE"/>
    <w:rsid w:val="0011052C"/>
    <w:rsid w:val="0011073B"/>
    <w:rsid w:val="00120A99"/>
    <w:rsid w:val="00122B15"/>
    <w:rsid w:val="00126ADD"/>
    <w:rsid w:val="001336FC"/>
    <w:rsid w:val="00134FF9"/>
    <w:rsid w:val="00135242"/>
    <w:rsid w:val="00136917"/>
    <w:rsid w:val="0013782E"/>
    <w:rsid w:val="00144221"/>
    <w:rsid w:val="00144767"/>
    <w:rsid w:val="00153030"/>
    <w:rsid w:val="00154E0C"/>
    <w:rsid w:val="0015527E"/>
    <w:rsid w:val="00155470"/>
    <w:rsid w:val="0015663C"/>
    <w:rsid w:val="00162FE2"/>
    <w:rsid w:val="00164863"/>
    <w:rsid w:val="001656CA"/>
    <w:rsid w:val="001750D6"/>
    <w:rsid w:val="001761DD"/>
    <w:rsid w:val="00184CD0"/>
    <w:rsid w:val="00190B00"/>
    <w:rsid w:val="00191768"/>
    <w:rsid w:val="001955D1"/>
    <w:rsid w:val="00195848"/>
    <w:rsid w:val="001976F3"/>
    <w:rsid w:val="001A16CD"/>
    <w:rsid w:val="001A2D40"/>
    <w:rsid w:val="001A33E2"/>
    <w:rsid w:val="001B06A3"/>
    <w:rsid w:val="001B49D9"/>
    <w:rsid w:val="001B6973"/>
    <w:rsid w:val="001C0845"/>
    <w:rsid w:val="001C275C"/>
    <w:rsid w:val="001C739E"/>
    <w:rsid w:val="001D1008"/>
    <w:rsid w:val="001D13DD"/>
    <w:rsid w:val="001D1D45"/>
    <w:rsid w:val="001D37B5"/>
    <w:rsid w:val="001D41FB"/>
    <w:rsid w:val="001E1F72"/>
    <w:rsid w:val="001E26B4"/>
    <w:rsid w:val="001E452C"/>
    <w:rsid w:val="001E6138"/>
    <w:rsid w:val="001F0F7E"/>
    <w:rsid w:val="001F56F0"/>
    <w:rsid w:val="001F588B"/>
    <w:rsid w:val="00201344"/>
    <w:rsid w:val="00201FCE"/>
    <w:rsid w:val="0020218B"/>
    <w:rsid w:val="0020505E"/>
    <w:rsid w:val="00206C68"/>
    <w:rsid w:val="00213041"/>
    <w:rsid w:val="0021431A"/>
    <w:rsid w:val="00215E21"/>
    <w:rsid w:val="00216F3E"/>
    <w:rsid w:val="00221DAD"/>
    <w:rsid w:val="002223ED"/>
    <w:rsid w:val="002224EB"/>
    <w:rsid w:val="00231D71"/>
    <w:rsid w:val="00232938"/>
    <w:rsid w:val="0023379C"/>
    <w:rsid w:val="00233A71"/>
    <w:rsid w:val="0023733C"/>
    <w:rsid w:val="0024119E"/>
    <w:rsid w:val="00241688"/>
    <w:rsid w:val="00245502"/>
    <w:rsid w:val="002463D1"/>
    <w:rsid w:val="00246DEA"/>
    <w:rsid w:val="00246E76"/>
    <w:rsid w:val="00250997"/>
    <w:rsid w:val="00255EDF"/>
    <w:rsid w:val="002644B7"/>
    <w:rsid w:val="002652D7"/>
    <w:rsid w:val="002657F2"/>
    <w:rsid w:val="00265D39"/>
    <w:rsid w:val="00270EC2"/>
    <w:rsid w:val="002865AE"/>
    <w:rsid w:val="00287991"/>
    <w:rsid w:val="00290F8C"/>
    <w:rsid w:val="00291FE9"/>
    <w:rsid w:val="00294B7E"/>
    <w:rsid w:val="002A3696"/>
    <w:rsid w:val="002A4451"/>
    <w:rsid w:val="002A5E2A"/>
    <w:rsid w:val="002A7CAA"/>
    <w:rsid w:val="002B0218"/>
    <w:rsid w:val="002B3043"/>
    <w:rsid w:val="002B56BE"/>
    <w:rsid w:val="002B661E"/>
    <w:rsid w:val="002B7DEF"/>
    <w:rsid w:val="002C05AC"/>
    <w:rsid w:val="002C31AB"/>
    <w:rsid w:val="002C430E"/>
    <w:rsid w:val="002C6472"/>
    <w:rsid w:val="002D0582"/>
    <w:rsid w:val="002D0D6F"/>
    <w:rsid w:val="002D161D"/>
    <w:rsid w:val="002D1F84"/>
    <w:rsid w:val="002D7301"/>
    <w:rsid w:val="002E1BC5"/>
    <w:rsid w:val="002E2A74"/>
    <w:rsid w:val="002E4EA5"/>
    <w:rsid w:val="002E6076"/>
    <w:rsid w:val="002F02CF"/>
    <w:rsid w:val="002F2001"/>
    <w:rsid w:val="003029F7"/>
    <w:rsid w:val="00307057"/>
    <w:rsid w:val="0031299D"/>
    <w:rsid w:val="003131D4"/>
    <w:rsid w:val="00313FFF"/>
    <w:rsid w:val="0031779C"/>
    <w:rsid w:val="00320FB1"/>
    <w:rsid w:val="003218C2"/>
    <w:rsid w:val="0033056C"/>
    <w:rsid w:val="00334A66"/>
    <w:rsid w:val="00334E0A"/>
    <w:rsid w:val="0034039B"/>
    <w:rsid w:val="0034754D"/>
    <w:rsid w:val="00351F9C"/>
    <w:rsid w:val="00354658"/>
    <w:rsid w:val="00354DBE"/>
    <w:rsid w:val="003607A6"/>
    <w:rsid w:val="00361FAB"/>
    <w:rsid w:val="00363731"/>
    <w:rsid w:val="003656F4"/>
    <w:rsid w:val="00366269"/>
    <w:rsid w:val="00390D3A"/>
    <w:rsid w:val="00395B70"/>
    <w:rsid w:val="003A011E"/>
    <w:rsid w:val="003A2A04"/>
    <w:rsid w:val="003A3D94"/>
    <w:rsid w:val="003B1CF1"/>
    <w:rsid w:val="003B4925"/>
    <w:rsid w:val="003B597E"/>
    <w:rsid w:val="003C0BC2"/>
    <w:rsid w:val="003C0DFA"/>
    <w:rsid w:val="003C0F7A"/>
    <w:rsid w:val="003D374E"/>
    <w:rsid w:val="003D73D6"/>
    <w:rsid w:val="003E2CE5"/>
    <w:rsid w:val="003E309C"/>
    <w:rsid w:val="003E4DA2"/>
    <w:rsid w:val="003F0EE2"/>
    <w:rsid w:val="003F4DC1"/>
    <w:rsid w:val="003F71E5"/>
    <w:rsid w:val="003F77B2"/>
    <w:rsid w:val="00400BB4"/>
    <w:rsid w:val="00400E86"/>
    <w:rsid w:val="004022FE"/>
    <w:rsid w:val="004034B6"/>
    <w:rsid w:val="00411025"/>
    <w:rsid w:val="004113C4"/>
    <w:rsid w:val="00414944"/>
    <w:rsid w:val="00416901"/>
    <w:rsid w:val="0042344B"/>
    <w:rsid w:val="00423B36"/>
    <w:rsid w:val="00424AA9"/>
    <w:rsid w:val="004257DD"/>
    <w:rsid w:val="00433F3A"/>
    <w:rsid w:val="00435417"/>
    <w:rsid w:val="0044166C"/>
    <w:rsid w:val="004436FC"/>
    <w:rsid w:val="004452D1"/>
    <w:rsid w:val="0044547F"/>
    <w:rsid w:val="00450A89"/>
    <w:rsid w:val="00450E08"/>
    <w:rsid w:val="00451791"/>
    <w:rsid w:val="00452858"/>
    <w:rsid w:val="0045353D"/>
    <w:rsid w:val="0045552C"/>
    <w:rsid w:val="004556DA"/>
    <w:rsid w:val="00462098"/>
    <w:rsid w:val="0047102B"/>
    <w:rsid w:val="004715C7"/>
    <w:rsid w:val="00471633"/>
    <w:rsid w:val="00473AAE"/>
    <w:rsid w:val="00476A17"/>
    <w:rsid w:val="00480BBF"/>
    <w:rsid w:val="00481DD0"/>
    <w:rsid w:val="00486BDE"/>
    <w:rsid w:val="00492947"/>
    <w:rsid w:val="00493FD1"/>
    <w:rsid w:val="00494B28"/>
    <w:rsid w:val="004A460F"/>
    <w:rsid w:val="004A4B4E"/>
    <w:rsid w:val="004A5893"/>
    <w:rsid w:val="004A68C6"/>
    <w:rsid w:val="004B0A65"/>
    <w:rsid w:val="004B41E7"/>
    <w:rsid w:val="004B74E1"/>
    <w:rsid w:val="004B7DF5"/>
    <w:rsid w:val="004C015B"/>
    <w:rsid w:val="004C5271"/>
    <w:rsid w:val="004D3E96"/>
    <w:rsid w:val="004D541A"/>
    <w:rsid w:val="004E10FC"/>
    <w:rsid w:val="004E1AEC"/>
    <w:rsid w:val="004E1F4E"/>
    <w:rsid w:val="004E4441"/>
    <w:rsid w:val="004F1244"/>
    <w:rsid w:val="004F2822"/>
    <w:rsid w:val="004F4216"/>
    <w:rsid w:val="004F4721"/>
    <w:rsid w:val="004F7359"/>
    <w:rsid w:val="004F7B01"/>
    <w:rsid w:val="0050188D"/>
    <w:rsid w:val="005101B8"/>
    <w:rsid w:val="0051416A"/>
    <w:rsid w:val="00514470"/>
    <w:rsid w:val="00522464"/>
    <w:rsid w:val="005247D5"/>
    <w:rsid w:val="00524A9E"/>
    <w:rsid w:val="005275C7"/>
    <w:rsid w:val="005277CD"/>
    <w:rsid w:val="00530543"/>
    <w:rsid w:val="00531FCE"/>
    <w:rsid w:val="00532C7F"/>
    <w:rsid w:val="005330DA"/>
    <w:rsid w:val="00534FB6"/>
    <w:rsid w:val="00542076"/>
    <w:rsid w:val="00542B97"/>
    <w:rsid w:val="0055343F"/>
    <w:rsid w:val="005553D7"/>
    <w:rsid w:val="00555D09"/>
    <w:rsid w:val="00556F75"/>
    <w:rsid w:val="00561C1C"/>
    <w:rsid w:val="005621F2"/>
    <w:rsid w:val="00565381"/>
    <w:rsid w:val="005667D7"/>
    <w:rsid w:val="0057109E"/>
    <w:rsid w:val="00573947"/>
    <w:rsid w:val="005802B6"/>
    <w:rsid w:val="00580ACF"/>
    <w:rsid w:val="00580CD6"/>
    <w:rsid w:val="00582655"/>
    <w:rsid w:val="00582DC6"/>
    <w:rsid w:val="00583DBC"/>
    <w:rsid w:val="00584EA5"/>
    <w:rsid w:val="00587025"/>
    <w:rsid w:val="005A467A"/>
    <w:rsid w:val="005A6AB9"/>
    <w:rsid w:val="005B1112"/>
    <w:rsid w:val="005B2130"/>
    <w:rsid w:val="005B2CA9"/>
    <w:rsid w:val="005B41FD"/>
    <w:rsid w:val="005B6E87"/>
    <w:rsid w:val="005B7E53"/>
    <w:rsid w:val="005C3371"/>
    <w:rsid w:val="005C49DE"/>
    <w:rsid w:val="005C4BF4"/>
    <w:rsid w:val="005C77BD"/>
    <w:rsid w:val="005D29E5"/>
    <w:rsid w:val="005D3B81"/>
    <w:rsid w:val="005D414C"/>
    <w:rsid w:val="005D4F7F"/>
    <w:rsid w:val="005D58D2"/>
    <w:rsid w:val="005D6D70"/>
    <w:rsid w:val="005E15E9"/>
    <w:rsid w:val="005E5A5C"/>
    <w:rsid w:val="005E7FFC"/>
    <w:rsid w:val="005F02EA"/>
    <w:rsid w:val="005F218E"/>
    <w:rsid w:val="005F5639"/>
    <w:rsid w:val="00600B19"/>
    <w:rsid w:val="006014A4"/>
    <w:rsid w:val="00602DEA"/>
    <w:rsid w:val="006039D8"/>
    <w:rsid w:val="00604712"/>
    <w:rsid w:val="0061770C"/>
    <w:rsid w:val="00620FDC"/>
    <w:rsid w:val="00621E12"/>
    <w:rsid w:val="00624956"/>
    <w:rsid w:val="00625880"/>
    <w:rsid w:val="00632EF9"/>
    <w:rsid w:val="006337D0"/>
    <w:rsid w:val="00633D86"/>
    <w:rsid w:val="006437EC"/>
    <w:rsid w:val="00644AD1"/>
    <w:rsid w:val="0065303B"/>
    <w:rsid w:val="006610A9"/>
    <w:rsid w:val="0066543A"/>
    <w:rsid w:val="00665C13"/>
    <w:rsid w:val="00666D3F"/>
    <w:rsid w:val="006758B6"/>
    <w:rsid w:val="00677246"/>
    <w:rsid w:val="006803AF"/>
    <w:rsid w:val="0068127C"/>
    <w:rsid w:val="006839D1"/>
    <w:rsid w:val="00684188"/>
    <w:rsid w:val="006929E8"/>
    <w:rsid w:val="00697060"/>
    <w:rsid w:val="006A1BCF"/>
    <w:rsid w:val="006A34F4"/>
    <w:rsid w:val="006A4813"/>
    <w:rsid w:val="006A4C5B"/>
    <w:rsid w:val="006A51B9"/>
    <w:rsid w:val="006A6FCB"/>
    <w:rsid w:val="006B5306"/>
    <w:rsid w:val="006B5916"/>
    <w:rsid w:val="006B6CEB"/>
    <w:rsid w:val="006B733C"/>
    <w:rsid w:val="006B798B"/>
    <w:rsid w:val="006C021F"/>
    <w:rsid w:val="006C0D32"/>
    <w:rsid w:val="006C44E3"/>
    <w:rsid w:val="006C459E"/>
    <w:rsid w:val="006C4799"/>
    <w:rsid w:val="006C751A"/>
    <w:rsid w:val="006D0F7B"/>
    <w:rsid w:val="006D3BA6"/>
    <w:rsid w:val="006D3FC3"/>
    <w:rsid w:val="006E666B"/>
    <w:rsid w:val="006E6D1A"/>
    <w:rsid w:val="006F0DD9"/>
    <w:rsid w:val="006F6436"/>
    <w:rsid w:val="006F78D5"/>
    <w:rsid w:val="00701691"/>
    <w:rsid w:val="00705600"/>
    <w:rsid w:val="00705FA2"/>
    <w:rsid w:val="00706F80"/>
    <w:rsid w:val="007071EB"/>
    <w:rsid w:val="00711248"/>
    <w:rsid w:val="007112D9"/>
    <w:rsid w:val="0071235C"/>
    <w:rsid w:val="00717D70"/>
    <w:rsid w:val="00723040"/>
    <w:rsid w:val="00726EE1"/>
    <w:rsid w:val="00730480"/>
    <w:rsid w:val="00730BCE"/>
    <w:rsid w:val="00735BEA"/>
    <w:rsid w:val="007370A2"/>
    <w:rsid w:val="007410E3"/>
    <w:rsid w:val="0074672D"/>
    <w:rsid w:val="007521C1"/>
    <w:rsid w:val="00752677"/>
    <w:rsid w:val="007549BD"/>
    <w:rsid w:val="00762BA4"/>
    <w:rsid w:val="00762DAD"/>
    <w:rsid w:val="007653AB"/>
    <w:rsid w:val="0076616B"/>
    <w:rsid w:val="00770567"/>
    <w:rsid w:val="00773B8C"/>
    <w:rsid w:val="007779F5"/>
    <w:rsid w:val="00781A16"/>
    <w:rsid w:val="007825D6"/>
    <w:rsid w:val="0079052B"/>
    <w:rsid w:val="007924B8"/>
    <w:rsid w:val="007937AC"/>
    <w:rsid w:val="00797FB0"/>
    <w:rsid w:val="007A3E15"/>
    <w:rsid w:val="007A4813"/>
    <w:rsid w:val="007A4B60"/>
    <w:rsid w:val="007A6ACA"/>
    <w:rsid w:val="007B055F"/>
    <w:rsid w:val="007B3637"/>
    <w:rsid w:val="007B54F8"/>
    <w:rsid w:val="007B7E41"/>
    <w:rsid w:val="007C146A"/>
    <w:rsid w:val="007C48B3"/>
    <w:rsid w:val="007D16BA"/>
    <w:rsid w:val="007D333D"/>
    <w:rsid w:val="007D5299"/>
    <w:rsid w:val="007E0EE7"/>
    <w:rsid w:val="007E25D4"/>
    <w:rsid w:val="007F1EC8"/>
    <w:rsid w:val="007F2CAB"/>
    <w:rsid w:val="007F5F66"/>
    <w:rsid w:val="008041BB"/>
    <w:rsid w:val="00805063"/>
    <w:rsid w:val="00806782"/>
    <w:rsid w:val="00811FC6"/>
    <w:rsid w:val="00813848"/>
    <w:rsid w:val="00815FDF"/>
    <w:rsid w:val="00821B0B"/>
    <w:rsid w:val="008257E5"/>
    <w:rsid w:val="00826FB2"/>
    <w:rsid w:val="00834E1A"/>
    <w:rsid w:val="00837223"/>
    <w:rsid w:val="00841206"/>
    <w:rsid w:val="00841A86"/>
    <w:rsid w:val="00841FB8"/>
    <w:rsid w:val="00850D5E"/>
    <w:rsid w:val="00851C5F"/>
    <w:rsid w:val="00854282"/>
    <w:rsid w:val="00854BFF"/>
    <w:rsid w:val="00855391"/>
    <w:rsid w:val="00855B3F"/>
    <w:rsid w:val="00856C3F"/>
    <w:rsid w:val="0086110C"/>
    <w:rsid w:val="00861E7A"/>
    <w:rsid w:val="008624A5"/>
    <w:rsid w:val="008625F8"/>
    <w:rsid w:val="00862E0B"/>
    <w:rsid w:val="00863D0E"/>
    <w:rsid w:val="008713A6"/>
    <w:rsid w:val="00872EEA"/>
    <w:rsid w:val="008845BC"/>
    <w:rsid w:val="00895879"/>
    <w:rsid w:val="008A0874"/>
    <w:rsid w:val="008A25F6"/>
    <w:rsid w:val="008A4489"/>
    <w:rsid w:val="008A4E57"/>
    <w:rsid w:val="008A5705"/>
    <w:rsid w:val="008C4959"/>
    <w:rsid w:val="008C5032"/>
    <w:rsid w:val="008C5DA9"/>
    <w:rsid w:val="008D3425"/>
    <w:rsid w:val="008D4B5E"/>
    <w:rsid w:val="008D58A8"/>
    <w:rsid w:val="008D692D"/>
    <w:rsid w:val="008D6F4C"/>
    <w:rsid w:val="008D70BD"/>
    <w:rsid w:val="008E0DD4"/>
    <w:rsid w:val="008E127C"/>
    <w:rsid w:val="008E2E25"/>
    <w:rsid w:val="008E4DD4"/>
    <w:rsid w:val="008F4B64"/>
    <w:rsid w:val="008F6EB7"/>
    <w:rsid w:val="00904B41"/>
    <w:rsid w:val="00906CA3"/>
    <w:rsid w:val="00906D53"/>
    <w:rsid w:val="009157BF"/>
    <w:rsid w:val="00921647"/>
    <w:rsid w:val="00923BAF"/>
    <w:rsid w:val="009266BF"/>
    <w:rsid w:val="009303DA"/>
    <w:rsid w:val="00931846"/>
    <w:rsid w:val="00934840"/>
    <w:rsid w:val="00936614"/>
    <w:rsid w:val="00940137"/>
    <w:rsid w:val="00943B15"/>
    <w:rsid w:val="009465E3"/>
    <w:rsid w:val="009549E2"/>
    <w:rsid w:val="00955A4F"/>
    <w:rsid w:val="0096001D"/>
    <w:rsid w:val="009642E2"/>
    <w:rsid w:val="00964EB3"/>
    <w:rsid w:val="009650E9"/>
    <w:rsid w:val="00967999"/>
    <w:rsid w:val="00970CE7"/>
    <w:rsid w:val="0097263A"/>
    <w:rsid w:val="00975028"/>
    <w:rsid w:val="009771AF"/>
    <w:rsid w:val="00980A20"/>
    <w:rsid w:val="00980E98"/>
    <w:rsid w:val="00982214"/>
    <w:rsid w:val="009846EF"/>
    <w:rsid w:val="009853CB"/>
    <w:rsid w:val="00990FF7"/>
    <w:rsid w:val="00996754"/>
    <w:rsid w:val="009A2C4E"/>
    <w:rsid w:val="009A7200"/>
    <w:rsid w:val="009B0042"/>
    <w:rsid w:val="009B51E1"/>
    <w:rsid w:val="009B528C"/>
    <w:rsid w:val="009B58B0"/>
    <w:rsid w:val="009B68F7"/>
    <w:rsid w:val="009B7A3B"/>
    <w:rsid w:val="009C4195"/>
    <w:rsid w:val="009C4AFE"/>
    <w:rsid w:val="009C5290"/>
    <w:rsid w:val="009C67C2"/>
    <w:rsid w:val="009D155F"/>
    <w:rsid w:val="009D64A9"/>
    <w:rsid w:val="009D7452"/>
    <w:rsid w:val="009E0BE6"/>
    <w:rsid w:val="009E28A2"/>
    <w:rsid w:val="009E3FE0"/>
    <w:rsid w:val="009E66DD"/>
    <w:rsid w:val="009F1626"/>
    <w:rsid w:val="009F2D1A"/>
    <w:rsid w:val="009F3BC7"/>
    <w:rsid w:val="009F55C2"/>
    <w:rsid w:val="009F6457"/>
    <w:rsid w:val="009F7C0F"/>
    <w:rsid w:val="00A017FE"/>
    <w:rsid w:val="00A01B4E"/>
    <w:rsid w:val="00A01BB0"/>
    <w:rsid w:val="00A1200B"/>
    <w:rsid w:val="00A137DA"/>
    <w:rsid w:val="00A138F6"/>
    <w:rsid w:val="00A13F43"/>
    <w:rsid w:val="00A2077E"/>
    <w:rsid w:val="00A264F7"/>
    <w:rsid w:val="00A32346"/>
    <w:rsid w:val="00A34026"/>
    <w:rsid w:val="00A40B29"/>
    <w:rsid w:val="00A42317"/>
    <w:rsid w:val="00A42475"/>
    <w:rsid w:val="00A43641"/>
    <w:rsid w:val="00A439B2"/>
    <w:rsid w:val="00A47115"/>
    <w:rsid w:val="00A53286"/>
    <w:rsid w:val="00A540A4"/>
    <w:rsid w:val="00A54333"/>
    <w:rsid w:val="00A54FC7"/>
    <w:rsid w:val="00A55D4E"/>
    <w:rsid w:val="00A61337"/>
    <w:rsid w:val="00A622C9"/>
    <w:rsid w:val="00A6501E"/>
    <w:rsid w:val="00A67288"/>
    <w:rsid w:val="00A75A10"/>
    <w:rsid w:val="00A76CEA"/>
    <w:rsid w:val="00A76F8A"/>
    <w:rsid w:val="00A77B16"/>
    <w:rsid w:val="00A81A1C"/>
    <w:rsid w:val="00A820B3"/>
    <w:rsid w:val="00A864F3"/>
    <w:rsid w:val="00A87773"/>
    <w:rsid w:val="00A91150"/>
    <w:rsid w:val="00A92BC2"/>
    <w:rsid w:val="00A934DC"/>
    <w:rsid w:val="00A94149"/>
    <w:rsid w:val="00A94A96"/>
    <w:rsid w:val="00AA0DFE"/>
    <w:rsid w:val="00AA25CE"/>
    <w:rsid w:val="00AA4A7D"/>
    <w:rsid w:val="00AA75D9"/>
    <w:rsid w:val="00AB2066"/>
    <w:rsid w:val="00AB2993"/>
    <w:rsid w:val="00AB38C5"/>
    <w:rsid w:val="00AB4310"/>
    <w:rsid w:val="00AB4BD7"/>
    <w:rsid w:val="00AB78EC"/>
    <w:rsid w:val="00AD1D18"/>
    <w:rsid w:val="00AD2A0E"/>
    <w:rsid w:val="00AD340A"/>
    <w:rsid w:val="00AD3514"/>
    <w:rsid w:val="00AD7324"/>
    <w:rsid w:val="00AD7347"/>
    <w:rsid w:val="00AE401B"/>
    <w:rsid w:val="00AE449E"/>
    <w:rsid w:val="00AE4C93"/>
    <w:rsid w:val="00B005A8"/>
    <w:rsid w:val="00B00EC9"/>
    <w:rsid w:val="00B04560"/>
    <w:rsid w:val="00B126F0"/>
    <w:rsid w:val="00B20EA8"/>
    <w:rsid w:val="00B23320"/>
    <w:rsid w:val="00B3059E"/>
    <w:rsid w:val="00B34144"/>
    <w:rsid w:val="00B35BC5"/>
    <w:rsid w:val="00B37A65"/>
    <w:rsid w:val="00B42FA8"/>
    <w:rsid w:val="00B508BE"/>
    <w:rsid w:val="00B525DE"/>
    <w:rsid w:val="00B574F4"/>
    <w:rsid w:val="00B64FBA"/>
    <w:rsid w:val="00B65CA8"/>
    <w:rsid w:val="00B67237"/>
    <w:rsid w:val="00B67627"/>
    <w:rsid w:val="00B67A99"/>
    <w:rsid w:val="00B770D3"/>
    <w:rsid w:val="00B803AE"/>
    <w:rsid w:val="00B808D7"/>
    <w:rsid w:val="00B80AE9"/>
    <w:rsid w:val="00B8244F"/>
    <w:rsid w:val="00B82F61"/>
    <w:rsid w:val="00B830E9"/>
    <w:rsid w:val="00B83BB5"/>
    <w:rsid w:val="00B9650C"/>
    <w:rsid w:val="00B97B2E"/>
    <w:rsid w:val="00BA0361"/>
    <w:rsid w:val="00BA0CF8"/>
    <w:rsid w:val="00BA160D"/>
    <w:rsid w:val="00BA19E1"/>
    <w:rsid w:val="00BA2795"/>
    <w:rsid w:val="00BA77CC"/>
    <w:rsid w:val="00BB4A8E"/>
    <w:rsid w:val="00BC291C"/>
    <w:rsid w:val="00BC69ED"/>
    <w:rsid w:val="00BC757E"/>
    <w:rsid w:val="00BD0692"/>
    <w:rsid w:val="00BD2501"/>
    <w:rsid w:val="00BD42F4"/>
    <w:rsid w:val="00BD47AE"/>
    <w:rsid w:val="00BD76F5"/>
    <w:rsid w:val="00BE2425"/>
    <w:rsid w:val="00BE3747"/>
    <w:rsid w:val="00BE4078"/>
    <w:rsid w:val="00BE6173"/>
    <w:rsid w:val="00BE70C1"/>
    <w:rsid w:val="00BE76A0"/>
    <w:rsid w:val="00BE7BC7"/>
    <w:rsid w:val="00BF1F4E"/>
    <w:rsid w:val="00BF258A"/>
    <w:rsid w:val="00BF37FF"/>
    <w:rsid w:val="00BF3F71"/>
    <w:rsid w:val="00BF3FD3"/>
    <w:rsid w:val="00BF477C"/>
    <w:rsid w:val="00BF47AF"/>
    <w:rsid w:val="00BF76E3"/>
    <w:rsid w:val="00C00F93"/>
    <w:rsid w:val="00C01FCA"/>
    <w:rsid w:val="00C02427"/>
    <w:rsid w:val="00C02FEC"/>
    <w:rsid w:val="00C039D0"/>
    <w:rsid w:val="00C054FA"/>
    <w:rsid w:val="00C06379"/>
    <w:rsid w:val="00C11968"/>
    <w:rsid w:val="00C13D99"/>
    <w:rsid w:val="00C1432F"/>
    <w:rsid w:val="00C14B5E"/>
    <w:rsid w:val="00C155AE"/>
    <w:rsid w:val="00C15D69"/>
    <w:rsid w:val="00C20BBA"/>
    <w:rsid w:val="00C2166B"/>
    <w:rsid w:val="00C237FD"/>
    <w:rsid w:val="00C26322"/>
    <w:rsid w:val="00C279E7"/>
    <w:rsid w:val="00C30F1D"/>
    <w:rsid w:val="00C346A7"/>
    <w:rsid w:val="00C37313"/>
    <w:rsid w:val="00C40F7D"/>
    <w:rsid w:val="00C533CA"/>
    <w:rsid w:val="00C5766A"/>
    <w:rsid w:val="00C60CB9"/>
    <w:rsid w:val="00C61937"/>
    <w:rsid w:val="00C634ED"/>
    <w:rsid w:val="00C6356D"/>
    <w:rsid w:val="00C64E09"/>
    <w:rsid w:val="00C650CC"/>
    <w:rsid w:val="00C66EA8"/>
    <w:rsid w:val="00C7284F"/>
    <w:rsid w:val="00C74E81"/>
    <w:rsid w:val="00C8065D"/>
    <w:rsid w:val="00C8363C"/>
    <w:rsid w:val="00C90DEE"/>
    <w:rsid w:val="00C92004"/>
    <w:rsid w:val="00C9305C"/>
    <w:rsid w:val="00C930B5"/>
    <w:rsid w:val="00CA0488"/>
    <w:rsid w:val="00CB0142"/>
    <w:rsid w:val="00CB7272"/>
    <w:rsid w:val="00CC6429"/>
    <w:rsid w:val="00CC78F4"/>
    <w:rsid w:val="00CC7BBC"/>
    <w:rsid w:val="00CD026B"/>
    <w:rsid w:val="00CD4AEF"/>
    <w:rsid w:val="00CD7ACD"/>
    <w:rsid w:val="00CE08CD"/>
    <w:rsid w:val="00CE0E44"/>
    <w:rsid w:val="00CF0AAC"/>
    <w:rsid w:val="00CF67DF"/>
    <w:rsid w:val="00CF7332"/>
    <w:rsid w:val="00D03D74"/>
    <w:rsid w:val="00D040E4"/>
    <w:rsid w:val="00D04922"/>
    <w:rsid w:val="00D11251"/>
    <w:rsid w:val="00D1217A"/>
    <w:rsid w:val="00D13631"/>
    <w:rsid w:val="00D1460B"/>
    <w:rsid w:val="00D221AE"/>
    <w:rsid w:val="00D24C21"/>
    <w:rsid w:val="00D25635"/>
    <w:rsid w:val="00D2604D"/>
    <w:rsid w:val="00D269F3"/>
    <w:rsid w:val="00D27C71"/>
    <w:rsid w:val="00D325C2"/>
    <w:rsid w:val="00D32C02"/>
    <w:rsid w:val="00D4257A"/>
    <w:rsid w:val="00D4314D"/>
    <w:rsid w:val="00D44B9C"/>
    <w:rsid w:val="00D44EB2"/>
    <w:rsid w:val="00D50730"/>
    <w:rsid w:val="00D51D3D"/>
    <w:rsid w:val="00D55498"/>
    <w:rsid w:val="00D55529"/>
    <w:rsid w:val="00D55B58"/>
    <w:rsid w:val="00D57D5E"/>
    <w:rsid w:val="00D63823"/>
    <w:rsid w:val="00D71597"/>
    <w:rsid w:val="00D71978"/>
    <w:rsid w:val="00D72375"/>
    <w:rsid w:val="00D77B58"/>
    <w:rsid w:val="00D81057"/>
    <w:rsid w:val="00D81905"/>
    <w:rsid w:val="00D82D35"/>
    <w:rsid w:val="00D85510"/>
    <w:rsid w:val="00D954B1"/>
    <w:rsid w:val="00D957EE"/>
    <w:rsid w:val="00D96772"/>
    <w:rsid w:val="00D97C6D"/>
    <w:rsid w:val="00DA0FF9"/>
    <w:rsid w:val="00DA7A19"/>
    <w:rsid w:val="00DB1749"/>
    <w:rsid w:val="00DB22E6"/>
    <w:rsid w:val="00DB4123"/>
    <w:rsid w:val="00DB73CC"/>
    <w:rsid w:val="00DB7945"/>
    <w:rsid w:val="00DC0A3F"/>
    <w:rsid w:val="00DC3EFC"/>
    <w:rsid w:val="00DC62A9"/>
    <w:rsid w:val="00DC7501"/>
    <w:rsid w:val="00DD0353"/>
    <w:rsid w:val="00DE0640"/>
    <w:rsid w:val="00DE2D30"/>
    <w:rsid w:val="00DE69F0"/>
    <w:rsid w:val="00DE7A03"/>
    <w:rsid w:val="00DF150F"/>
    <w:rsid w:val="00DF2857"/>
    <w:rsid w:val="00DF78BB"/>
    <w:rsid w:val="00E017A4"/>
    <w:rsid w:val="00E01DE1"/>
    <w:rsid w:val="00E07623"/>
    <w:rsid w:val="00E121C7"/>
    <w:rsid w:val="00E145AE"/>
    <w:rsid w:val="00E15BB3"/>
    <w:rsid w:val="00E16EC9"/>
    <w:rsid w:val="00E17295"/>
    <w:rsid w:val="00E20B8D"/>
    <w:rsid w:val="00E217BA"/>
    <w:rsid w:val="00E32DC8"/>
    <w:rsid w:val="00E33482"/>
    <w:rsid w:val="00E33AFF"/>
    <w:rsid w:val="00E37D4D"/>
    <w:rsid w:val="00E41BB7"/>
    <w:rsid w:val="00E4319A"/>
    <w:rsid w:val="00E451BE"/>
    <w:rsid w:val="00E45C7F"/>
    <w:rsid w:val="00E46F45"/>
    <w:rsid w:val="00E55D02"/>
    <w:rsid w:val="00E5710B"/>
    <w:rsid w:val="00E5743D"/>
    <w:rsid w:val="00E64E4C"/>
    <w:rsid w:val="00E65B16"/>
    <w:rsid w:val="00E66A3D"/>
    <w:rsid w:val="00E66EF3"/>
    <w:rsid w:val="00E6727B"/>
    <w:rsid w:val="00E72D1F"/>
    <w:rsid w:val="00E75C1A"/>
    <w:rsid w:val="00E75E72"/>
    <w:rsid w:val="00E80B59"/>
    <w:rsid w:val="00E828AE"/>
    <w:rsid w:val="00E86616"/>
    <w:rsid w:val="00E87CED"/>
    <w:rsid w:val="00E90DEE"/>
    <w:rsid w:val="00E92D83"/>
    <w:rsid w:val="00E9322B"/>
    <w:rsid w:val="00E9532B"/>
    <w:rsid w:val="00E9632A"/>
    <w:rsid w:val="00EA08D7"/>
    <w:rsid w:val="00EA4024"/>
    <w:rsid w:val="00EA4A26"/>
    <w:rsid w:val="00EA5372"/>
    <w:rsid w:val="00EA70BA"/>
    <w:rsid w:val="00EA7173"/>
    <w:rsid w:val="00EA7582"/>
    <w:rsid w:val="00EB2ACB"/>
    <w:rsid w:val="00EB2C72"/>
    <w:rsid w:val="00EB34ED"/>
    <w:rsid w:val="00EB4589"/>
    <w:rsid w:val="00EB7313"/>
    <w:rsid w:val="00EC716A"/>
    <w:rsid w:val="00EC7841"/>
    <w:rsid w:val="00ED0347"/>
    <w:rsid w:val="00ED0A88"/>
    <w:rsid w:val="00ED0F99"/>
    <w:rsid w:val="00ED1AF8"/>
    <w:rsid w:val="00ED231F"/>
    <w:rsid w:val="00ED3FF6"/>
    <w:rsid w:val="00EE7915"/>
    <w:rsid w:val="00EF1380"/>
    <w:rsid w:val="00EF5239"/>
    <w:rsid w:val="00EF543D"/>
    <w:rsid w:val="00EF54AF"/>
    <w:rsid w:val="00EF7E61"/>
    <w:rsid w:val="00F02F76"/>
    <w:rsid w:val="00F063D9"/>
    <w:rsid w:val="00F16A30"/>
    <w:rsid w:val="00F20A11"/>
    <w:rsid w:val="00F20CB7"/>
    <w:rsid w:val="00F22C10"/>
    <w:rsid w:val="00F246E4"/>
    <w:rsid w:val="00F2732F"/>
    <w:rsid w:val="00F279A9"/>
    <w:rsid w:val="00F306AA"/>
    <w:rsid w:val="00F31FC8"/>
    <w:rsid w:val="00F35C2E"/>
    <w:rsid w:val="00F35FDB"/>
    <w:rsid w:val="00F36BAD"/>
    <w:rsid w:val="00F40688"/>
    <w:rsid w:val="00F40B8E"/>
    <w:rsid w:val="00F4254C"/>
    <w:rsid w:val="00F43588"/>
    <w:rsid w:val="00F437C2"/>
    <w:rsid w:val="00F43E2E"/>
    <w:rsid w:val="00F45797"/>
    <w:rsid w:val="00F5084A"/>
    <w:rsid w:val="00F50ABF"/>
    <w:rsid w:val="00F519FE"/>
    <w:rsid w:val="00F54BCE"/>
    <w:rsid w:val="00F6073E"/>
    <w:rsid w:val="00F60ED2"/>
    <w:rsid w:val="00F61436"/>
    <w:rsid w:val="00F62296"/>
    <w:rsid w:val="00F659F4"/>
    <w:rsid w:val="00F70144"/>
    <w:rsid w:val="00F716F1"/>
    <w:rsid w:val="00F7280B"/>
    <w:rsid w:val="00F742D1"/>
    <w:rsid w:val="00F749EC"/>
    <w:rsid w:val="00F74C52"/>
    <w:rsid w:val="00F80E8F"/>
    <w:rsid w:val="00F8248D"/>
    <w:rsid w:val="00F8310C"/>
    <w:rsid w:val="00F8328C"/>
    <w:rsid w:val="00F837BD"/>
    <w:rsid w:val="00F85F42"/>
    <w:rsid w:val="00F85FC5"/>
    <w:rsid w:val="00F8659A"/>
    <w:rsid w:val="00F87710"/>
    <w:rsid w:val="00F90CE3"/>
    <w:rsid w:val="00F913DB"/>
    <w:rsid w:val="00F91F7D"/>
    <w:rsid w:val="00F931FF"/>
    <w:rsid w:val="00F94ACE"/>
    <w:rsid w:val="00F9569E"/>
    <w:rsid w:val="00F95D06"/>
    <w:rsid w:val="00F95E8B"/>
    <w:rsid w:val="00F95EA9"/>
    <w:rsid w:val="00F96842"/>
    <w:rsid w:val="00FA236F"/>
    <w:rsid w:val="00FA2480"/>
    <w:rsid w:val="00FA5961"/>
    <w:rsid w:val="00FB3871"/>
    <w:rsid w:val="00FB4961"/>
    <w:rsid w:val="00FB5888"/>
    <w:rsid w:val="00FC13D9"/>
    <w:rsid w:val="00FC3703"/>
    <w:rsid w:val="00FC3E49"/>
    <w:rsid w:val="00FC4C08"/>
    <w:rsid w:val="00FD1CB7"/>
    <w:rsid w:val="00FD1E4F"/>
    <w:rsid w:val="00FD2ED1"/>
    <w:rsid w:val="00FD4AB0"/>
    <w:rsid w:val="00FD4BF5"/>
    <w:rsid w:val="00FD4C9E"/>
    <w:rsid w:val="00FE2F14"/>
    <w:rsid w:val="00FE31E9"/>
    <w:rsid w:val="00FE54AA"/>
    <w:rsid w:val="00FE61ED"/>
    <w:rsid w:val="00FE7797"/>
    <w:rsid w:val="00FF4866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2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92947"/>
    <w:pPr>
      <w:ind w:left="720"/>
    </w:pPr>
  </w:style>
  <w:style w:type="paragraph" w:customStyle="1" w:styleId="ConsTitle">
    <w:name w:val="ConsTitle"/>
    <w:rsid w:val="00492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92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4929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94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4929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9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E5710B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rsid w:val="00E5710B"/>
    <w:rPr>
      <w:rFonts w:ascii="Consolas" w:eastAsia="Calibri" w:hAnsi="Consolas" w:cs="Times New Roman"/>
      <w:sz w:val="21"/>
      <w:szCs w:val="21"/>
    </w:rPr>
  </w:style>
  <w:style w:type="paragraph" w:styleId="ab">
    <w:name w:val="List Paragraph"/>
    <w:basedOn w:val="a"/>
    <w:uiPriority w:val="34"/>
    <w:qFormat/>
    <w:rsid w:val="009750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iskakova_ns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kulikova_tg</cp:lastModifiedBy>
  <cp:revision>19</cp:revision>
  <cp:lastPrinted>2013-05-23T03:26:00Z</cp:lastPrinted>
  <dcterms:created xsi:type="dcterms:W3CDTF">2013-05-22T14:26:00Z</dcterms:created>
  <dcterms:modified xsi:type="dcterms:W3CDTF">2013-07-05T07:04:00Z</dcterms:modified>
</cp:coreProperties>
</file>