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787" w:rsidRPr="009B740B" w:rsidRDefault="008F7DA5" w:rsidP="00802787">
      <w:pPr>
        <w:tabs>
          <w:tab w:val="left" w:pos="335"/>
          <w:tab w:val="right" w:pos="11160"/>
        </w:tabs>
        <w:rPr>
          <w:b/>
          <w:i/>
          <w:color w:val="943634" w:themeColor="accent2" w:themeShade="BF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5D64">
        <w:rPr>
          <w:b/>
          <w:noProof/>
          <w:color w:val="FF0000"/>
          <w:sz w:val="180"/>
          <w:szCs w:val="180"/>
        </w:rPr>
        <w:drawing>
          <wp:anchor distT="0" distB="0" distL="114300" distR="114300" simplePos="0" relativeHeight="251666432" behindDoc="1" locked="0" layoutInCell="1" allowOverlap="1" wp14:anchorId="1FDF519D" wp14:editId="554AB0F3">
            <wp:simplePos x="0" y="0"/>
            <wp:positionH relativeFrom="column">
              <wp:posOffset>5188585</wp:posOffset>
            </wp:positionH>
            <wp:positionV relativeFrom="paragraph">
              <wp:posOffset>114300</wp:posOffset>
            </wp:positionV>
            <wp:extent cx="2150745" cy="1989455"/>
            <wp:effectExtent l="0" t="0" r="0" b="0"/>
            <wp:wrapNone/>
            <wp:docPr id="5" name="Рисунок 5" descr="C:\Documents and Settings\user\Рабочий стол\0_7184d_6b35774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_7184d_6b357746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87" w:rsidRPr="00485D64">
        <w:rPr>
          <w:b/>
          <w:i/>
          <w:color w:val="FF0000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МОУ “СОШ№ 3” г. Магнитогорск</w:t>
      </w:r>
      <w:r w:rsidR="00802787" w:rsidRPr="00485D64">
        <w:rPr>
          <w:b/>
          <w:i/>
          <w:color w:val="FF00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802787" w:rsidRPr="00485D64">
        <w:rPr>
          <w:b/>
          <w:i/>
          <w:color w:val="FF00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802787" w:rsidRPr="00485D64">
        <w:rPr>
          <w:b/>
          <w:i/>
          <w:color w:val="FF0000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Выпуск №1 2012-2013 учебный год</w:t>
      </w:r>
      <w:r w:rsidR="00802787" w:rsidRPr="009B740B">
        <w:rPr>
          <w:b/>
          <w:i/>
          <w:color w:val="943634" w:themeColor="accent2" w:themeShade="BF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02787" w:rsidRPr="009B740B" w:rsidRDefault="00802787" w:rsidP="00802787">
      <w:pPr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02787" w:rsidRPr="005B36DD" w:rsidRDefault="00802787" w:rsidP="008F7DA5">
      <w:pPr>
        <w:rPr>
          <w:b/>
          <w:color w:val="FF6600"/>
          <w:sz w:val="180"/>
          <w:szCs w:val="1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noProof/>
          <w:color w:val="FF6600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8A4BE" wp14:editId="4774DED8">
                <wp:simplePos x="0" y="0"/>
                <wp:positionH relativeFrom="column">
                  <wp:posOffset>68580</wp:posOffset>
                </wp:positionH>
                <wp:positionV relativeFrom="paragraph">
                  <wp:posOffset>180340</wp:posOffset>
                </wp:positionV>
                <wp:extent cx="7086600" cy="0"/>
                <wp:effectExtent l="19050" t="19050" r="0" b="381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3366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14.2pt" to="563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8UZAIAAH0EAAAOAAAAZHJzL2Uyb0RvYy54bWysVMGO0zAQvSPxD1bu3STdbtqNNl2hpuWy&#10;wEq7fIBrO02EY1u2t2mFkIAzUj+BX+AA0koLfEP6R4ydturCBSEuztieefNm5jkXl6uaoyXTppIi&#10;C+KTKEBMEEkrsciC17ez3ihAxmJBMZeCZcGameBy/PTJRaNS1pel5JRpBCDCpI3KgtJalYahISWr&#10;sTmRigm4LKSusYWtXoRU4wbQax72oygJG6mp0pIwY+A07y6DsccvCkbsq6IwzCKeBcDN+lX7de7W&#10;cHyB04XGqqzIjgb+BxY1rgQkPUDl2GJ0p6s/oOqKaGlkYU+IrENZFBVhvgaoJo5+q+amxIr5WqA5&#10;Rh3aZP4fLHm5vNaoolkwDJDANYyo/bx9v92039sv2w3afmh/tt/ar+19+6O9334E+2H7CWx32T7s&#10;jjdo6DrZKJMC4ERca9cLshI36kqSNwYJOSmxWDBf0e1aQZrYRYSPQtzGKOAzb15ICj74zkrf1lWh&#10;awcJDUMrP731YXpsZRGBw2E0SpIIhkz2dyFO94FKG/ucyRo5Iwt4JVxjcYqXV8Y6Ijjdu7hjIWcV&#10;514cXKAmC86G8ZmDxqBRLaiPNZJX1Pm5CKMX8wnXaIlBaaenSTKb+QLh5tjNJcmxKTs/sza5tJ0I&#10;tbwT1GcsGabTnW1xxTsbGHLhMkG9wHlndSJ7ex6dT0fT0aA36CfT3iDK896z2WTQS2bx8Cw/zSeT&#10;PH7nSMeDtKwoZcLx3gs+HvydoHZPr5PqQfKHXoWP0X1Tgez+60n7gbsZd2qZS7q+1nshgMa98+49&#10;ukd0vAf7+K8x/gUAAP//AwBQSwMEFAAGAAgAAAAhANrlN1XbAAAACQEAAA8AAABkcnMvZG93bnJl&#10;di54bWxMj8FOwzAQRO9I/QdrK3GjTiJUqhCnqiohThwISC03N17iCHsdxU4b/p6tOMBxZlazb6rt&#10;7J044xj7QAryVQYCqQ2mp07B+9vT3QZETJqMdoFQwTdG2NaLm0qXJlzoFc9N6gSXUCy1ApvSUEoZ&#10;W4tex1UYkDj7DKPXieXYSTPqC5d7J4ssW0uve+IPVg+4t9h+NZNXMOXDs5R2fonuePAfDz4kbI5K&#10;3S7n3SOIhHP6O4YrPqNDzUynMJGJwrHOmDwpKDb3IK55XqzZOf06sq7k/wX1DwAAAP//AwBQSwEC&#10;LQAUAAYACAAAACEAtoM4kv4AAADhAQAAEwAAAAAAAAAAAAAAAAAAAAAAW0NvbnRlbnRfVHlwZXNd&#10;LnhtbFBLAQItABQABgAIAAAAIQA4/SH/1gAAAJQBAAALAAAAAAAAAAAAAAAAAC8BAABfcmVscy8u&#10;cmVsc1BLAQItABQABgAIAAAAIQBxsM8UZAIAAH0EAAAOAAAAAAAAAAAAAAAAAC4CAABkcnMvZTJv&#10;RG9jLnhtbFBLAQItABQABgAIAAAAIQDa5TdV2wAAAAkBAAAPAAAAAAAAAAAAAAAAAL4EAABkcnMv&#10;ZG93bnJldi54bWxQSwUGAAAAAAQABADzAAAAxgUAAAAA&#10;" strokecolor="#36f" strokeweight="4.5pt">
                <v:stroke dashstyle="1 1" endcap="round"/>
              </v:line>
            </w:pict>
          </mc:Fallback>
        </mc:AlternateContent>
      </w:r>
      <w:r w:rsidRPr="005B36DD">
        <w:rPr>
          <w:b/>
          <w:noProof/>
          <w:color w:val="FF6600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5EBCB" wp14:editId="3783B718">
                <wp:simplePos x="0" y="0"/>
                <wp:positionH relativeFrom="column">
                  <wp:posOffset>1943735</wp:posOffset>
                </wp:positionH>
                <wp:positionV relativeFrom="paragraph">
                  <wp:posOffset>82550</wp:posOffset>
                </wp:positionV>
                <wp:extent cx="5142865" cy="0"/>
                <wp:effectExtent l="29210" t="36830" r="28575" b="2984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2865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339966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6.5pt" to="55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K4ZAIAAH0EAAAOAAAAZHJzL2Uyb0RvYy54bWysVMGO0zAQvSPxD5bv3TTdNNtGm65Q03JZ&#10;YKVdPsC1nSbCsSPb27RCSMAZqZ/AL3AAaaUFviH9I8ZOW+3CBSEuztieeTPz5jnnF+tKoBXXplQy&#10;xeFJHyMuqWKlXKb49c28N8LIWCIZEUryFG+4wReTp0/OmzrhA1UowbhGACJN0tQpLqytkyAwtOAV&#10;MSeq5hIuc6UrYmGrlwHTpAH0SgSDfj8OGqVZrRXlxsBp1l3iicfPc07tqzw33CKRYqjN+lX7deHW&#10;YHJOkqUmdVHSfRnkH6qoSCkh6REqI5agW13+AVWVVCujcntCVRWoPC8p9z1AN2H/t26uC1Jz3wuQ&#10;Y+ojTeb/wdKXqyuNSpbiGCNJKhhR+3n3frdtv7dfdlu0+9D+bL+1X9u79kd7t/sI9v3uE9jusr3f&#10;H29R7JhsapMA4FReaccFXcvr+lLRNwZJNS2IXHLf0c2mhjShiwgehbiNqaGeRfNCMfAht1Z5Wte5&#10;rhwkEIbWfnqb4/T42iIKh8MwGoziIUb0cBeQ5BBYa2Ofc1UhZ6RYlNIRSxKyujTWFUKSg4s7lmpe&#10;CuHFISRqAPwsHIJ+KAGNasl8rFGiZM7PRRi9XEyFRisCSjs9HY9jTwngPnJzSTJiis7PbEymbCdC&#10;rW4l8xkLTthsb1tSis4GJCFdJugXat5bncjejvvj2Wg2inrRIJ71on6W9Z7Np1Evnodnw+w0m06z&#10;8J0rOoySomSMS1f3QfBh9HeC2j+9TqpHyR+5Ch6je1Kh2MPXF+0H7mbcqWWh2OZKH4QAGvfO+/fo&#10;HtHDPdgP/xqTXwAAAP//AwBQSwMEFAAGAAgAAAAhAI94wCzdAAAACgEAAA8AAABkcnMvZG93bnJl&#10;di54bWxMj81OwzAQhO9IvIO1SFwQdUylgEKcCqHyI3EpgQdw4yWJaq+j2E3C27MVB7jt7oxmvyk3&#10;i3diwjH2gTSoVQYCqQm2p1bD58fT9R2ImAxZ4wKhhm+MsKnOz0pT2DDTO051agWHUCyMhi6loZAy&#10;Nh16E1dhQGLtK4zeJF7HVtrRzBzunbzJslx60xN/6MyAjx02h/roNcTbl9fxbdptm7neHq5wVtNz&#10;77S+vFge7kEkXNKfGU74jA4VM+3DkWwUTsM6yxVbWVhzp5NBqZyn/e9FVqX8X6H6AQAA//8DAFBL&#10;AQItABQABgAIAAAAIQC2gziS/gAAAOEBAAATAAAAAAAAAAAAAAAAAAAAAABbQ29udGVudF9UeXBl&#10;c10ueG1sUEsBAi0AFAAGAAgAAAAhADj9If/WAAAAlAEAAAsAAAAAAAAAAAAAAAAALwEAAF9yZWxz&#10;Ly5yZWxzUEsBAi0AFAAGAAgAAAAhAOBEwrhkAgAAfQQAAA4AAAAAAAAAAAAAAAAALgIAAGRycy9l&#10;Mm9Eb2MueG1sUEsBAi0AFAAGAAgAAAAhAI94wCzdAAAACgEAAA8AAAAAAAAAAAAAAAAAvgQAAGRy&#10;cy9kb3ducmV2LnhtbFBLBQYAAAAABAAEAPMAAADIBQAAAAA=&#10;" strokecolor="#396" strokeweight="4.5pt">
                <v:stroke dashstyle="1 1" endcap="round"/>
              </v:line>
            </w:pict>
          </mc:Fallback>
        </mc:AlternateContent>
      </w:r>
      <w:r w:rsidRPr="005B36DD">
        <w:rPr>
          <w:b/>
          <w:noProof/>
          <w:color w:val="FF6600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3E038" wp14:editId="3C8DAFA4">
                <wp:simplePos x="0" y="0"/>
                <wp:positionH relativeFrom="column">
                  <wp:posOffset>-106680</wp:posOffset>
                </wp:positionH>
                <wp:positionV relativeFrom="paragraph">
                  <wp:posOffset>1454150</wp:posOffset>
                </wp:positionV>
                <wp:extent cx="7086600" cy="0"/>
                <wp:effectExtent l="36195" t="36830" r="30480" b="2984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3366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pt,114.5pt" to="549.6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LuZAIAAH0EAAAOAAAAZHJzL2Uyb0RvYy54bWysVNFu0zAUfUfiH6y8d0naLOuipRNqWl4G&#10;TNr4ANd2mgjHtmyvaYWQgGekfQK/wANIkwZ8Q/pHXDtttcELQrw41/a9555773HOztcNRyumTS1F&#10;HsRHUYCYIJLWYpkHr6/ng3GAjMWCYi4Fy4MNM8H55OmTs1ZlbCgrySnTCECEyVqVB5W1KgtDQyrW&#10;YHMkFRNwWUrdYAtbvQypxi2gNzwcRlEatlJTpSVhxsBp0V8GE49flozYV2VpmEU8D4Cb9av268Kt&#10;4eQMZ0uNVVWTHQ38DywaXAtIeoAqsMXoRtd/QDU10dLI0h4R2YSyLGvCfA1QTRz9Vs1VhRXztUBz&#10;jDq0yfw/WPJydalRTfMgCZDADYyo+7x9v73tvndftrdo+6H72X3rvnZ33Y/ubvsR7PvtJ7DdZXe/&#10;O75Fietkq0wGgFNxqV0vyFpcqQtJ3hgk5LTCYsl8RdcbBWliFxE+CnEbo4DPon0hKfjgGyt9W9el&#10;bhwkNAyt/fQ2h+mxtUUEDk+icZpGMGSyvwtxtg9U2tjnTDbIGXnAa+EaizO8ujDWEcHZ3sUdCzmv&#10;Offi4AK1eXB8Eh87aAwa1YL6WCN5TZ2fizB6uZhyjVYYlDYapel87guEm4duLkmBTdX7mY0ppO1F&#10;qOWNoD5jxTCd7WyLa97bwJALlwnqBc47qxfZ29PodDaejZNBMkxngyQqisGz+TQZpPP45LgYFdNp&#10;Eb9zpOMkq2pKmXC894KPk78T1O7p9VI9SP7Qq/Axum8qkN1/PWk/cDfjXi0LSTeXei8E0Lh33r1H&#10;94ge7sF++NeY/AIAAP//AwBQSwMEFAAGAAgAAAAhAH8gSLndAAAADAEAAA8AAABkcnMvZG93bnJl&#10;di54bWxMj8FOwzAQRO9I/IO1SNxaJzkUEuJUFRLixIGARLm58RJHtddR7LTh79lKSHCcndHsm3q7&#10;eCdOOMUhkIJ8nYFA6oIZqFfw/va0ugcRkyajXSBU8I0Rts31Va0rE870iqc29YJLKFZagU1prKSM&#10;nUWv4zqMSOx9hcnrxHLqpZn0mcu9k0WWbaTXA/EHq0d8tNgd29krmPPxWUq7vES3//Cfdz4kbPdK&#10;3d4suwcQCZf0F4YLPqNDw0yHMJOJwilY5RtGTwqKouRRl0RWlgWIw+9JNrX8P6L5AQAA//8DAFBL&#10;AQItABQABgAIAAAAIQC2gziS/gAAAOEBAAATAAAAAAAAAAAAAAAAAAAAAABbQ29udGVudF9UeXBl&#10;c10ueG1sUEsBAi0AFAAGAAgAAAAhADj9If/WAAAAlAEAAAsAAAAAAAAAAAAAAAAALwEAAF9yZWxz&#10;Ly5yZWxzUEsBAi0AFAAGAAgAAAAhAB2GEu5kAgAAfQQAAA4AAAAAAAAAAAAAAAAALgIAAGRycy9l&#10;Mm9Eb2MueG1sUEsBAi0AFAAGAAgAAAAhAH8gSLndAAAADAEAAA8AAAAAAAAAAAAAAAAAvgQAAGRy&#10;cy9kb3ducmV2LnhtbFBLBQYAAAAABAAEAPMAAADIBQAAAAA=&#10;" strokecolor="#36f" strokeweight="4.5pt">
                <v:stroke dashstyle="1 1" endcap="round"/>
              </v:line>
            </w:pict>
          </mc:Fallback>
        </mc:AlternateContent>
      </w:r>
      <w:r w:rsidRPr="005B36DD">
        <w:rPr>
          <w:b/>
          <w:noProof/>
          <w:color w:val="FF6600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8049E" wp14:editId="3CF5D34D">
                <wp:simplePos x="0" y="0"/>
                <wp:positionH relativeFrom="column">
                  <wp:posOffset>0</wp:posOffset>
                </wp:positionH>
                <wp:positionV relativeFrom="paragraph">
                  <wp:posOffset>1454150</wp:posOffset>
                </wp:positionV>
                <wp:extent cx="7200900" cy="0"/>
                <wp:effectExtent l="28575" t="36830" r="28575" b="2984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339966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4.5pt" to="567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T9ZAIAAH0EAAAOAAAAZHJzL2Uyb0RvYy54bWysVMFuEzEQvSPxD9be091t0rRZdVOhbMKl&#10;QKWWD3Bsb9bCa1u2m02EkIAzUj6BX+AAUqUC37D5I8beJGrhghAX79ieefNm5nnPL1a1QEtmLFcy&#10;j9KjJEJMEkW5XOTR65tZ7yxC1mFJsVCS5dGa2ehi/PTJeaMzdqwqJSgzCECkzRqdR5VzOotjSypW&#10;Y3ukNJNwWSpTYwdbs4ipwQ2g1yI+TpJh3ChDtVGEWQunRXcZjQN+WTLiXpWlZQ6JPAJuLqwmrHO/&#10;xuNznC0M1hUnOxr4H1jUmEtIeoAqsMPo1vA/oGpOjLKqdEdE1bEqS05YqAGqSZPfqrmusGahFmiO&#10;1Yc22f8HS14urwziNI/6EZK4hhG1n7fvt5v2e/tlu0HbD+3P9lv7tb1rf7R3249g328/ge0v2/vd&#10;8Qb1fScbbTMAnMgr43tBVvJaXyryxiKpJhWWCxYqullrSJP6iPhRiN9YDXzmzQtFwQffOhXauipN&#10;7SGhYWgVprc+TI+tHCJweAp6GCUwZLK/i3G2D9TGuudM1cgbeSS49I3FGV5eWueJ4Gzv4o+lmnEh&#10;gjiERE0enZymJx4ag0aNpCHWKsGp9/MR1izmE2HQEoPS+v3RaDgMBcLNQzefpMC26vzs2hbKdSI0&#10;6lbSkLFimE53tsNcdDYwFNJngnqB887qRPZ2lIymZ9OzQW9wPJz2BklR9J7NJoPecJaenhT9YjIp&#10;0needDrIKk4pk573XvDp4O8EtXt6nVQPkj/0Kn6MHpoKZPffQDoM3M+4U8tc0fWV2QsBNB6cd+/R&#10;P6KHe7Af/jXGvwAAAP//AwBQSwMEFAAGAAgAAAAhANgwSXLcAAAACQEAAA8AAABkcnMvZG93bnJl&#10;di54bWxMj91KxDAQhe8F3yGM4I24aav4U5suIusPeKPVB8g2Y1s2mZQk29a3dxYEvTszZzjznWq9&#10;OCsmDHHwpCBfZSCQWm8G6hR8fjye34CISZPR1hMq+MYI6/r4qNKl8TO949SkTnAIxVIr6FMaSylj&#10;26PTceVHJPa+fHA68Rg6aYKeOdxZWWTZlXR6IP7Q6xEfemx3zd4piNfPL+F1etu0c7PZneGcT0+D&#10;Ver0ZLm/A5FwSX/HcMBndKiZaev3ZKKwCrhIUlAUtywOdn5xyWr7u5J1Jf83qH8AAAD//wMAUEsB&#10;Ai0AFAAGAAgAAAAhALaDOJL+AAAA4QEAABMAAAAAAAAAAAAAAAAAAAAAAFtDb250ZW50X1R5cGVz&#10;XS54bWxQSwECLQAUAAYACAAAACEAOP0h/9YAAACUAQAACwAAAAAAAAAAAAAAAAAvAQAAX3JlbHMv&#10;LnJlbHNQSwECLQAUAAYACAAAACEAl8xk/WQCAAB9BAAADgAAAAAAAAAAAAAAAAAuAgAAZHJzL2Uy&#10;b0RvYy54bWxQSwECLQAUAAYACAAAACEA2DBJctwAAAAJAQAADwAAAAAAAAAAAAAAAAC+BAAAZHJz&#10;L2Rvd25yZXYueG1sUEsFBgAAAAAEAAQA8wAAAMcFAAAAAA==&#10;" strokecolor="#396" strokeweight="4.5pt">
                <v:stroke dashstyle="1 1" endcap="round"/>
              </v:line>
            </w:pict>
          </mc:Fallback>
        </mc:AlternateContent>
      </w:r>
      <w:r w:rsidRPr="005B36DD">
        <w:rPr>
          <w:b/>
          <w:color w:val="FF6600"/>
          <w:spacing w:val="10"/>
          <w:sz w:val="180"/>
          <w:szCs w:val="180"/>
          <w:lang w:val="en-US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V</w:t>
      </w:r>
      <w:proofErr w:type="spellStart"/>
      <w:r w:rsidRPr="005B36DD">
        <w:rPr>
          <w:b/>
          <w:color w:val="FF6600"/>
          <w:spacing w:val="10"/>
          <w:sz w:val="200"/>
          <w:szCs w:val="20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итали</w:t>
      </w:r>
      <w:proofErr w:type="spellEnd"/>
      <w:r w:rsidRPr="005B36DD">
        <w:rPr>
          <w:b/>
          <w:color w:val="FF6600"/>
          <w:spacing w:val="10"/>
          <w:sz w:val="180"/>
          <w:szCs w:val="180"/>
          <w:lang w:val="en-US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S</w:t>
      </w:r>
      <w:r w:rsidRPr="005B36DD">
        <w:rPr>
          <w:b/>
          <w:color w:val="FF6600"/>
          <w:spacing w:val="10"/>
          <w:sz w:val="180"/>
          <w:szCs w:val="18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!</w:t>
      </w:r>
      <w:r w:rsidR="008F7DA5" w:rsidRPr="005B36DD">
        <w:rPr>
          <w:snapToGrid w:val="0"/>
          <w:color w:val="FF66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2787" w:rsidRPr="009B740B" w:rsidRDefault="00802787" w:rsidP="00802787">
      <w:pPr>
        <w:rPr>
          <w:b/>
          <w:i/>
          <w:color w:val="333399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02787" w:rsidRPr="009B740B" w:rsidRDefault="00802787" w:rsidP="00802787">
      <w:pPr>
        <w:jc w:val="right"/>
        <w:rPr>
          <w:b/>
          <w:i/>
          <w:color w:val="333399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10253" w:rsidRPr="005B36DD" w:rsidRDefault="00F10253" w:rsidP="00F10253">
      <w:pPr>
        <w:rPr>
          <w:b/>
          <w:i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С лат. «</w:t>
      </w:r>
      <w:proofErr w:type="spellStart"/>
      <w:r w:rsidRPr="005B36DD">
        <w:rPr>
          <w:b/>
          <w:color w:val="FF3300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vitalis</w:t>
      </w:r>
      <w:proofErr w:type="spellEnd"/>
      <w:r w:rsidRPr="005B36DD">
        <w:rPr>
          <w:b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» </w:t>
      </w:r>
      <w:r w:rsidRPr="005B36DD">
        <w:rPr>
          <w:rFonts w:ascii="Brush Script MT" w:hAnsi="Brush Script MT"/>
          <w:b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5B36DD">
        <w:rPr>
          <w:b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жизнь</w:t>
      </w:r>
      <w:r w:rsidRPr="005B36DD">
        <w:rPr>
          <w:b/>
          <w:i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F10253" w:rsidRPr="005B36DD" w:rsidRDefault="00F10253" w:rsidP="00F10253">
      <w:pPr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«Жизнь школы – это </w:t>
      </w:r>
      <w:proofErr w:type="gramStart"/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</w:t>
      </w:r>
      <w:proofErr w:type="gramEnd"/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</w:t>
      </w:r>
      <w:r w:rsidRPr="005B36DD">
        <w:rPr>
          <w:b/>
          <w:i/>
          <w:color w:val="FF3300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</w:t>
      </w:r>
      <w:proofErr w:type="spellStart"/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итали</w:t>
      </w:r>
      <w:proofErr w:type="spellEnd"/>
      <w:r w:rsidRPr="005B36DD">
        <w:rPr>
          <w:b/>
          <w:i/>
          <w:color w:val="FF3300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»!</w:t>
      </w:r>
    </w:p>
    <w:p w:rsidR="00F10253" w:rsidRPr="005B36DD" w:rsidRDefault="00F10253" w:rsidP="00F10253">
      <w:pPr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Он нам подробно объяснит,</w:t>
      </w:r>
    </w:p>
    <w:p w:rsidR="00F10253" w:rsidRPr="005B36DD" w:rsidRDefault="00F10253" w:rsidP="00F10253">
      <w:pPr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О школьных новостях расскажет,</w:t>
      </w:r>
    </w:p>
    <w:p w:rsidR="00F10253" w:rsidRPr="005B36DD" w:rsidRDefault="00F10253" w:rsidP="00F10253">
      <w:pPr>
        <w:rPr>
          <w:b/>
          <w:i/>
          <w:color w:val="FF33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B36DD">
        <w:rPr>
          <w:b/>
          <w:i/>
          <w:color w:val="FF33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И нас чуть-чуть повеселит!»</w:t>
      </w:r>
    </w:p>
    <w:p w:rsidR="00802787" w:rsidRPr="009B740B" w:rsidRDefault="00A9508B" w:rsidP="00802787">
      <w:pPr>
        <w:jc w:val="center"/>
        <w:rPr>
          <w:b/>
          <w:i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365925</wp:posOffset>
                </wp:positionH>
                <wp:positionV relativeFrom="paragraph">
                  <wp:posOffset>123873</wp:posOffset>
                </wp:positionV>
                <wp:extent cx="0" cy="4417695"/>
                <wp:effectExtent l="76200" t="19050" r="76200" b="781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76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9.75pt" to="28.8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ds6AEAAOcDAAAOAAAAZHJzL2Uyb0RvYy54bWysU0uO1DAQ3SNxB8t7OulmaCDq9CxmBBsE&#10;LT4H8Dh2x5J/sk2neweskfoIXIEFSCMNcAbnRpSdTAYB0kiIjWOX672q91xZne6VRDvmvDC6xvNZ&#10;iRHT1DRCb2v85vWTe48w8oHohkijWY0PzOPT9d07q85WbGFaIxvmEJBoX3W2xm0ItioKT1umiJ8Z&#10;yzRccuMUCXB026JxpAN2JYtFWS6LzrjGOkOZ9xA9Hy7xOvNzzmh4wblnAckaQ28hry6vF2kt1itS&#10;bR2xraBjG+QfulBEaCg6UZ2TQNBbJ/6gUoI64w0PM2pUYTgXlGUNoGZe/qbmVUssy1rAHG8nm/z/&#10;o6XPdxuHRANvt8RIEwVvFD/17/pj/BY/90fUv48/4tf4JV7G7/Gy/wD7q/4j7NNlvBrDRwRw8LKz&#10;vgLKM71x48nbjUvG7LlT6QuS0T77f5j8Z/uA6BCkED05mT9cPn6Q+IoboHU+PGVGobSpsRQ6WUMq&#10;snvmw5B6nQK41MhQOu/CQbKULPVLxkEuFLuf0XnQ2Jl0aEdgRAilTIcsBUrn7ATjQsoJWN4OHPMT&#10;lOUhnMCL28ETIlc2OkxgJbRxfyMI+/noFh/yrx0YdCcLLkxzyI+SrYFpyuaOk5/G9ddzht/8n+uf&#10;AAAA//8DAFBLAwQUAAYACAAAACEAmkv2tt0AAAAIAQAADwAAAGRycy9kb3ducmV2LnhtbEyPwW7C&#10;MBBE70j9B2srcQOHVIE2jYMqKsSlPZD0A0y8JKHxOooNhL9n20t7nJ3R7JtsPdpOXHDwrSMFi3kE&#10;AqlypqVawVe5nT2D8EGT0Z0jVHBDD+v8YZLp1Lgr7fFShFpwCflUK2hC6FMpfdWg1X7ueiT2jm6w&#10;OrAcamkGfeVy28k4ipbS6pb4Q6N73DRYfRdnq6Dcbc3Hzn/GZVE/ReF9vzkdTzelpo/j2yuIgGP4&#10;C8MPPqNDzkwHdybjRacgWS05yfeXBAT7v/qgYLVIYpB5Jv8PyO8AAAD//wMAUEsBAi0AFAAGAAgA&#10;AAAhALaDOJL+AAAA4QEAABMAAAAAAAAAAAAAAAAAAAAAAFtDb250ZW50X1R5cGVzXS54bWxQSwEC&#10;LQAUAAYACAAAACEAOP0h/9YAAACUAQAACwAAAAAAAAAAAAAAAAAvAQAAX3JlbHMvLnJlbHNQSwEC&#10;LQAUAAYACAAAACEA5CgXbOgBAADnAwAADgAAAAAAAAAAAAAAAAAuAgAAZHJzL2Uyb0RvYy54bWxQ&#10;SwECLQAUAAYACAAAACEAmkv2tt0AAAAIAQAADwAAAAAAAAAAAAAAAABCBAAAZHJzL2Rvd25yZXYu&#10;eG1sUEsFBgAAAAAEAAQA8wAAAEw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4094645</wp:posOffset>
                </wp:positionH>
                <wp:positionV relativeFrom="paragraph">
                  <wp:posOffset>123619</wp:posOffset>
                </wp:positionV>
                <wp:extent cx="0" cy="4417876"/>
                <wp:effectExtent l="76200" t="19050" r="76200" b="7810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78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pt,9.75pt" to="322.4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2B5wEAAOcDAAAOAAAAZHJzL2Uyb0RvYy54bWysU81u1DAQviPxDpbvbLJLaatosz20gguC&#10;FT8P4Dr2xpL/ZJtN9gackfYReAUOVKpU6DMkb9Sxk00RIFVCXJyZ8XzfzHyeLM9aJdGWOS+MLvF8&#10;lmPENDWV0JsSv3/3/MkpRj4QXRFpNCvxjnl8tnr8aNnYgi1MbWTFHAIS7YvGlrgOwRZZ5mnNFPEz&#10;Y5mGS26cIgFct8kqRxpgVzJb5Plx1hhXWWco8x6iF8MlXiV+zhkNrzn3LCBZYugtpNOl8zKe2WpJ&#10;io0jthZ0bIP8QxeKCA1FJ6oLEgj64MQfVEpQZ7zhYUaNygzngrI0A0wzz3+b5m1NLEuzgDjeTjL5&#10;/0dLX23XDokK3u4ZRpooeKPua/+x33c/um/9HvWfutvuqvveXXc/u+v+M9g3/Rew42V3M4b3COCg&#10;ZWN9AZTneu1Gz9u1i8K03Kn4hZFRm/TfTfqzNiA6BClEj47mJ6cnx5Evuwda58MLZhSKRoml0FEa&#10;UpDtSx+G1EMK4GIjQ+lkhZ1kMVnqN4zDuFDsaUKnRWPn0qEtgRUhlDIdDqVTdoRxIeUEzB8GjvkR&#10;ytISTuDFw+AJkSobHSawEtq4vxGEdj6qxYf8gwLD3FGCS1Pt0qMkaWCbkrjj5sd1/dVP8Pv/c3UH&#10;AAD//wMAUEsDBBQABgAIAAAAIQBselMf3gAAAAoBAAAPAAAAZHJzL2Rvd25yZXYueG1sTI/BbsIw&#10;EETvlfgHayv1VhxSoG0aByEqxKUcSPoBJl6S0HgdxQbC33cRh/Y4O6OZt+lisK04Y+8bRwom4wgE&#10;UulMQ5WC72L9/AbCB01Gt45QwRU9LLLRQ6oT4y60w3MeKsEl5BOtoA6hS6T0ZY1W+7HrkNg7uN7q&#10;wLKvpOn1hcttK+MomkurG+KFWne4qrH8yU9WQbFZm6+N38ZFXr1E4XO3Oh6OV6WeHoflB4iAQ/gL&#10;ww2f0SFjpr07kfGiVTCfThk9sPE+A8GB+2Gv4HUyi0Fmqfz/QvYLAAD//wMAUEsBAi0AFAAGAAgA&#10;AAAhALaDOJL+AAAA4QEAABMAAAAAAAAAAAAAAAAAAAAAAFtDb250ZW50X1R5cGVzXS54bWxQSwEC&#10;LQAUAAYACAAAACEAOP0h/9YAAACUAQAACwAAAAAAAAAAAAAAAAAvAQAAX3JlbHMvLnJlbHNQSwEC&#10;LQAUAAYACAAAACEAAws9gecBAADnAwAADgAAAAAAAAAAAAAAAAAuAgAAZHJzL2Uyb0RvYy54bWxQ&#10;SwECLQAUAAYACAAAACEAbHpTH94AAAAKAQAADwAAAAAAAAAAAAAAAABBBAAAZHJzL2Rvd25yZXYu&#10;eG1sUEsFBgAAAAAEAAQA8wAAAEw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365925</wp:posOffset>
                </wp:positionH>
                <wp:positionV relativeFrom="paragraph">
                  <wp:posOffset>100124</wp:posOffset>
                </wp:positionV>
                <wp:extent cx="3728852" cy="23750"/>
                <wp:effectExtent l="57150" t="38100" r="43180" b="9080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8852" cy="23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7.9pt" to="322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OT7wEAAOsDAAAOAAAAZHJzL2Uyb0RvYy54bWysU8tu1DAU3SPxD5b3TDIpbUfRZLpoBRsE&#10;Ix4f4Dr2xJJfss0kswPWSPMJ/AILkCoV+Ibkj3rtSdMKkCohNo6vfc+59xzfLM86JdGWOS+MrvB8&#10;lmPENDW10JsKv3v77MkCIx+Irok0mlV4xzw+Wz1+tGxtyQrTGFkzh4BE+7K1FW5CsGWWedowRfzM&#10;WKbhkhunSIDQbbLakRbYlcyKPD/JWuNq6wxl3sPpxeESrxI/54yGV5x7FpCsMPQW0urSehnXbLUk&#10;5cYR2wg6tkH+oQtFhIaiE9UFCQS9d+IPKiWoM97wMKNGZYZzQVnSAGrm+W9q3jTEsqQFzPF2ssn/&#10;P1r6crt2SNTwdk8x0kTBG/Vfhg/Dvv/Rfx32aPjY/+q/99/6q/5nfzV8gv318Bn28bK/Ho/3CODg&#10;ZWt9CZTneu3GyNu1i8Z03Kn4BcmoS/7vJv9ZFxCFw6PTYrE4LjCicFccnR6n98nuwNb58JwZheKm&#10;wlLoaA8pyfaFD1AQUm9TIIjNHMqnXdhJFpOlfs04SI4FEzoNGzuXDm0JjAmhlOlwEuUAX8qOMC6k&#10;nID5w8AxP0JZGsQJXDwMnhCpstFhAiuhjfsbQejmY8v8kH/rwEF3tODS1Lv0MMkamKikcJz+OLL3&#10;4wS/+0dXNwAAAP//AwBQSwMEFAAGAAgAAAAhAAtcCPLcAAAACAEAAA8AAABkcnMvZG93bnJldi54&#10;bWxMT8tuwjAQvFfiH6xF6q04pSS0aRxUUSEu5UDSDzDxkoTG6yg2EP6+21O57Tw0O5OtRtuJCw6+&#10;daTgeRaBQKqcaalW8F1unl5B+KDJ6M4RKrihh1U+ech0atyV9ngpQi04hHyqFTQh9KmUvmrQaj9z&#10;PRJrRzdYHRgOtTSDvnK47eQ8ihJpdUv8odE9rhusfoqzVVBuN+Zr63fzsqhfovC5X5+Op5tSj9Px&#10;4x1EwDH8m+GvPleHnDsd3JmMF52CeJmwk/mYF7CeLBZ8HJh4i0HmmbwfkP8CAAD//wMAUEsBAi0A&#10;FAAGAAgAAAAhALaDOJL+AAAA4QEAABMAAAAAAAAAAAAAAAAAAAAAAFtDb250ZW50X1R5cGVzXS54&#10;bWxQSwECLQAUAAYACAAAACEAOP0h/9YAAACUAQAACwAAAAAAAAAAAAAAAAAvAQAAX3JlbHMvLnJl&#10;bHNQSwECLQAUAAYACAAAACEATQuDk+8BAADrAwAADgAAAAAAAAAAAAAAAAAuAgAAZHJzL2Uyb0Rv&#10;Yy54bWxQSwECLQAUAAYACAAAACEAC1wI8twAAAAIAQAADwAAAAAAAAAAAAAAAABJBAAAZHJzL2Rv&#10;d25yZXYueG1sUEsFBgAAAAAEAAQA8wAAAFI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802787" w:rsidRPr="009B740B" w:rsidRDefault="005B36DD" w:rsidP="00802787">
      <w:pPr>
        <w:jc w:val="center"/>
        <w:rPr>
          <w:b/>
          <w:i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7FD0D" wp14:editId="0043A9FD">
                <wp:simplePos x="0" y="0"/>
                <wp:positionH relativeFrom="column">
                  <wp:posOffset>6778600</wp:posOffset>
                </wp:positionH>
                <wp:positionV relativeFrom="paragraph">
                  <wp:posOffset>8948</wp:posOffset>
                </wp:positionV>
                <wp:extent cx="0" cy="4073236"/>
                <wp:effectExtent l="76200" t="19050" r="76200" b="800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323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3.75pt,.7pt" to="533.75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naO5wEAAOcDAAAOAAAAZHJzL2Uyb0RvYy54bWysU0uO1DAQ3SNxB8t7Ouk0GlDU6VnMCDYI&#10;WnwO4HHsjiX/ZJtOegeskfoIXIEFSCMNcIbkRlN2Mhk0II2E2Dh2ud6res+V9WmnJNoz54XRFV4u&#10;coyYpqYWelfhd2+fPXqKkQ9E10QazSp8YB6fbh4+WLe2ZIVpjKyZQ0CifdnaCjch2DLLPG2YIn5h&#10;LNNwyY1TJMDR7bLakRbYlcyKPD/JWuNq6wxl3kP0fLzEm8TPOaPhFeeeBSQrDL2FtLq0XsQ126xJ&#10;uXPENoJObZB/6EIRoaHoTHVOAkHvnfiDSgnqjDc8LKhRmeFcUJY0gJplfkfNm4ZYlrSAOd7ONvn/&#10;R0tf7rcOiRrersBIEwVv1H8ZPgzH/kf/dTii4WP/q//ef+sv+5/95fAJ9lfDZ9jHy/5qCh8RwMHL&#10;1voSKM/01k0nb7cuGtNxp+IXJKMu+X+Y/WddQHQMUog+zp+sitVJ5Mtugdb58JwZheKmwlLoaA0p&#10;yf6FD2PqTQrgYiNj6bQLB8listSvGQe5UGyV0GnQ2Jl0aE9gRAilTIckBUqn7AjjQsoZmN8PnPIj&#10;lKUhnMHF/eAZkSobHWawEtq4vxGEbjm5xcf8GwdG3dGCC1Mf0qMka2CakrnT5Mdx/f2c4Lf/5+Ya&#10;AAD//wMAUEsDBBQABgAIAAAAIQDjBsD33gAAAAsBAAAPAAAAZHJzL2Rvd25yZXYueG1sTI/BTsMw&#10;EETvSPyDtUhcEHVS2rSEOFWF1EtvFD7AibdOhL2ObDcJfD2uOMBtZ3c0+6bazdawEX3oHQnIFxkw&#10;pNapnrSAj/fD4xZYiJKUNI5QwBcG2NW3N5UslZvoDcdT1CyFUCilgC7GoeQ8tB1aGRZuQEq3s/NW&#10;xiS95srLKYVbw5dZVnAre0ofOjnga4ft5+liBWznwe+bp2Mevh8mvS50fhwPRoj7u3n/AiziHP/M&#10;cMVP6FAnpsZdSAVmks6KzTp507QCdjX8LhoBxWr5DLyu+P8O9Q8AAAD//wMAUEsBAi0AFAAGAAgA&#10;AAAhALaDOJL+AAAA4QEAABMAAAAAAAAAAAAAAAAAAAAAAFtDb250ZW50X1R5cGVzXS54bWxQSwEC&#10;LQAUAAYACAAAACEAOP0h/9YAAACUAQAACwAAAAAAAAAAAAAAAAAvAQAAX3JlbHMvLnJlbHNQSwEC&#10;LQAUAAYACAAAACEA++p2jucBAADnAwAADgAAAAAAAAAAAAAAAAAuAgAAZHJzL2Uyb0RvYy54bWxQ&#10;SwECLQAUAAYACAAAACEA4wbA994AAAALAQAADwAAAAAAAAAAAAAAAABBBAAAZHJzL2Rvd25yZXYu&#10;eG1sUEsFBgAAAAAEAAQA8wAAAE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D0B01" wp14:editId="40FBF2C4">
                <wp:simplePos x="0" y="0"/>
                <wp:positionH relativeFrom="column">
                  <wp:posOffset>4284526</wp:posOffset>
                </wp:positionH>
                <wp:positionV relativeFrom="paragraph">
                  <wp:posOffset>8948</wp:posOffset>
                </wp:positionV>
                <wp:extent cx="2494074" cy="0"/>
                <wp:effectExtent l="57150" t="38100" r="40005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07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35pt,.7pt" to="53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+u6QEAAOcDAAAOAAAAZHJzL2Uyb0RvYy54bWysU8uO0zAU3SPxD5b3NGmoeERNZzEj2CCo&#10;eHyAx7FbS37JNk26A9ZI/QR+gQVIIw3wDc4fce2mGQRIIyE2jq99z7n3HN8sz3ol0Y45L4xu8HxW&#10;YsQ0Na3Qmwa/ef3k3iOMfCC6JdJo1uA98/hsdffOsrM1q8zWyJY5BCTa151t8DYEWxeFp1umiJ8Z&#10;yzRccuMUCRC6TdE60gG7kkVVlg+KzrjWOkOZ93B6cbzEq8zPOaPhBeeeBSQbDL2FvLq8Xqa1WC1J&#10;vXHEbgUd2yD/0IUiQkPRieqCBILeOvEHlRLUGW94mFGjCsO5oCxrADXz8jc1r7bEsqwFzPF2ssn/&#10;P1r6fLd2SLTwdnOMNFHwRvHT8G44xG/x83BAw/v4I36NX+JV/B6vhg+wvx4+wj5dxuvx+IAADl52&#10;1tdAea7Xboy8XbtkTM+dSl+QjPrs/37yn/UBUTisFo8X5cMFRvR0V9wArfPhKTMKpU2DpdDJGlKT&#10;3TMfoBiknlIgSI0cS+dd2EuWkqV+yTjIhWL3MzoPGjuXDu0IjAihlOlQJSnAl7MTjAspJ2B5O3DM&#10;T1CWh3ACV7eDJ0SubHSYwEpo4/5GEPrsPrTMj/knB466kwWXpt3nR8nWwDRlhePkp3H9Nc7wm/9z&#10;9RMAAP//AwBQSwMEFAAGAAgAAAAhAC3OhubbAAAACAEAAA8AAABkcnMvZG93bnJldi54bWxMj0FO&#10;wzAQRfdI3MEaJDaIOoE2qUKcqkLqpjtaDuDEgxNhjyPbTQKnx2UDy5n39edNvVusYRP6MDgSkK8y&#10;YEidUwNpAe/nw+MWWIiSlDSOUMAXBtg1tze1rJSb6Q2nU9QslVCopIA+xrHiPHQ9WhlWbkRK7MN5&#10;K2MavebKyzmVW8OfsqzgVg6ULvRyxNceu8/TxQrYLqPft8/HPHw/zHpT6Pw4HYwQ93fL/gVYxCX+&#10;heGqn9ShSU6tu5AKzAgoynWZogmsgV15VpQbYO3vgjc1//9A8wMAAP//AwBQSwECLQAUAAYACAAA&#10;ACEAtoM4kv4AAADhAQAAEwAAAAAAAAAAAAAAAAAAAAAAW0NvbnRlbnRfVHlwZXNdLnhtbFBLAQIt&#10;ABQABgAIAAAAIQA4/SH/1gAAAJQBAAALAAAAAAAAAAAAAAAAAC8BAABfcmVscy8ucmVsc1BLAQIt&#10;ABQABgAIAAAAIQCB/F+u6QEAAOcDAAAOAAAAAAAAAAAAAAAAAC4CAABkcnMvZTJvRG9jLnhtbFBL&#10;AQItABQABgAIAAAAIQAtzobm2wAAAAgBAAAPAAAAAAAAAAAAAAAAAEMEAABkcnMvZG93bnJldi54&#10;bWxQSwUGAAAAAAQABADzAAAAS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D2D1B" wp14:editId="6AC84949">
                <wp:simplePos x="0" y="0"/>
                <wp:positionH relativeFrom="column">
                  <wp:posOffset>4261031</wp:posOffset>
                </wp:positionH>
                <wp:positionV relativeFrom="paragraph">
                  <wp:posOffset>8947</wp:posOffset>
                </wp:positionV>
                <wp:extent cx="23751" cy="4085111"/>
                <wp:effectExtent l="76200" t="19050" r="71755" b="6794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1" cy="408511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5pt,.7pt" to="337.35pt,3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ua8wEAAPUDAAAOAAAAZHJzL2Uyb0RvYy54bWysU82KFDEQvgu+Q8jd6Z91dWmmZw+7qAfR&#10;wZ8HyKaT6UD+SOL0zE09C/MIvoIHhYVVn6H7jayke1pRYUG8hEqqvq+qvqosz3dKoi1zXhhd42KR&#10;Y8Q0NY3Qmxq/fvXo3hlGPhDdEGk0q/GeeXy+untn2dmKlaY1smEOAYn2VWdr3IZgqyzztGWK+IWx&#10;TIOTG6dIgKvbZI0jHbArmZV5/iDrjGusM5R5D6+XoxOvEj/njIbnnHsWkKwx1BbS6dJ5Fc9stSTV&#10;xhHbCjqVQf6hCkWEhqQz1SUJBL1x4g8qJagz3vCwoEZlhnNBWeoBuiny37p52RLLUi8gjrezTP7/&#10;0dJn27VDooHZgTyaKJhR/3F4Oxz6r/2n4YCGd/33/kv/ub/uv/XXw3uwb4YPYEdnfzM9HxDAQcvO&#10;+gooL/TaTTdv1y4Ks+NOIS6FfQKpklTQPNqlSeznSbBdQBQey5OHpwVGFDz387PToigiezbSRDrr&#10;fHjMjELRqLEUOgpFKrJ96sMYegwBXCxrLCRZYS9ZDJb6BePQPCQ8Sei0duxCOrQlsDCEUqZDOaVO&#10;0RHGhZQzML8dOMVHKEsrOYPL28EzImU2OsxgJbRxfyMIu6NafIw/KjD2HSW4Ms0+jShJA7uVxJ3+&#10;QVzeX+8J/vO3rn4AAAD//wMAUEsDBBQABgAIAAAAIQAPMEd13gAAAAkBAAAPAAAAZHJzL2Rvd25y&#10;ZXYueG1sTI9BT4NAEIXvJv6HzZh4s0sNAYMsDTHpwRu2pNHbAlOgsrNkd9uiv97xpLc3+V7evJdv&#10;FjOJCzo/WlKwXkUgkFrbjdQrqPfbhycQPmjq9GQJFXyhh01xe5PrrLNXesPLLvSCQ8hnWsEQwpxJ&#10;6dsBjfYrOyMxO1pndODT9bJz+srhZpKPUZRIo0fiD4Oe8WXA9nN3Ngo+Xk3Vf5eyqg7vZbp32+ZU&#10;106p+7ulfAYRcAl/Zvitz9Wh4E6NPVPnxaQgSde8JTCIQTBP0jgF0bCIWcgil/8XFD8AAAD//wMA&#10;UEsBAi0AFAAGAAgAAAAhALaDOJL+AAAA4QEAABMAAAAAAAAAAAAAAAAAAAAAAFtDb250ZW50X1R5&#10;cGVzXS54bWxQSwECLQAUAAYACAAAACEAOP0h/9YAAACUAQAACwAAAAAAAAAAAAAAAAAvAQAAX3Jl&#10;bHMvLnJlbHNQSwECLQAUAAYACAAAACEAer0rmvMBAAD1AwAADgAAAAAAAAAAAAAAAAAuAgAAZHJz&#10;L2Uyb0RvYy54bWxQSwECLQAUAAYACAAAACEADzBHdd4AAAAJAQAADwAAAAAAAAAAAAAAAABNBAAA&#10;ZHJzL2Rvd25yZXYueG1sUEsFBgAAAAAEAAQA8wAAAFg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40B">
        <w:rPr>
          <w:b/>
          <w:i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9E911BE" wp14:editId="0D5A8EC7">
            <wp:simplePos x="0" y="0"/>
            <wp:positionH relativeFrom="column">
              <wp:posOffset>448777</wp:posOffset>
            </wp:positionH>
            <wp:positionV relativeFrom="paragraph">
              <wp:posOffset>10795</wp:posOffset>
            </wp:positionV>
            <wp:extent cx="3579021" cy="4071668"/>
            <wp:effectExtent l="0" t="0" r="2540" b="5080"/>
            <wp:wrapNone/>
            <wp:docPr id="1" name="Рисунок 1" descr="C:\Documents and Settings\user\Рабочий стол\1 газета 2012-2013\зарина\CIMG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газета 2012-2013\зарина\CIMG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21" cy="40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787" w:rsidRPr="009B740B" w:rsidRDefault="00802787" w:rsidP="00802787">
      <w:pPr>
        <w:jc w:val="center"/>
        <w:rPr>
          <w:b/>
          <w:i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F7DA5" w:rsidRPr="008F7DA5" w:rsidRDefault="008F7DA5" w:rsidP="008F7DA5">
      <w:pPr>
        <w:jc w:val="center"/>
        <w:rPr>
          <w:b/>
          <w:i/>
          <w:color w:val="C0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</w:t>
      </w:r>
      <w:r w:rsidR="00F10253" w:rsidRPr="008F7DA5">
        <w:rPr>
          <w:b/>
          <w:i/>
          <w:color w:val="C0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Рубрики газеты:</w:t>
      </w:r>
    </w:p>
    <w:p w:rsidR="008F7DA5" w:rsidRDefault="008F7DA5" w:rsidP="008F7DA5">
      <w:pPr>
        <w:jc w:val="center"/>
        <w:rPr>
          <w:b/>
          <w:i/>
          <w:color w:val="333399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F7DA5" w:rsidRPr="008F7DA5" w:rsidRDefault="008F7DA5" w:rsidP="008F7DA5">
      <w:pPr>
        <w:ind w:left="5664"/>
        <w:jc w:val="center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333399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816D1F" w:rsidRPr="00816D1F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816D1F" w:rsidRPr="00816D1F">
        <w:rPr>
          <w:b/>
          <w:i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802787" w:rsidRPr="008F7DA5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Новостная рубрика –</w:t>
      </w:r>
    </w:p>
    <w:p w:rsidR="00802787" w:rsidRPr="008F7DA5" w:rsidRDefault="00802787" w:rsidP="008F7DA5">
      <w:pPr>
        <w:ind w:left="6372" w:firstLine="708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7DA5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«Как это было!»</w:t>
      </w:r>
    </w:p>
    <w:p w:rsidR="00802787" w:rsidRDefault="008F7DA5" w:rsidP="008F7DA5">
      <w:pPr>
        <w:ind w:left="6372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7DA5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816D1F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="00802787" w:rsidRPr="008F7DA5"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«Кто на новенького?»</w:t>
      </w:r>
    </w:p>
    <w:p w:rsidR="00816D1F" w:rsidRDefault="00816D1F" w:rsidP="008F7DA5">
      <w:pPr>
        <w:ind w:left="6372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3.Операция Ы.</w:t>
      </w:r>
    </w:p>
    <w:p w:rsidR="00816D1F" w:rsidRPr="008F7DA5" w:rsidRDefault="00816D1F" w:rsidP="008F7DA5">
      <w:pPr>
        <w:ind w:left="6372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4.Осенняя пора…</w:t>
      </w:r>
    </w:p>
    <w:p w:rsidR="00816D1F" w:rsidRDefault="00816D1F" w:rsidP="00816D1F">
      <w:pPr>
        <w:pStyle w:val="a5"/>
        <w:ind w:left="6372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5.Колонка редактора</w:t>
      </w:r>
    </w:p>
    <w:p w:rsidR="00F10253" w:rsidRPr="008F7DA5" w:rsidRDefault="00816D1F" w:rsidP="00816D1F">
      <w:pPr>
        <w:pStyle w:val="a5"/>
        <w:ind w:left="6372"/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(Сбор макулатуры).</w:t>
      </w:r>
    </w:p>
    <w:p w:rsidR="003F2E3B" w:rsidRDefault="003F2E3B" w:rsidP="003F2E3B">
      <w:pP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85D64" w:rsidRDefault="00485D64" w:rsidP="003F2E3B">
      <w:pPr>
        <w:rPr>
          <w:b/>
          <w:i/>
          <w:color w:val="CC006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85D64" w:rsidRPr="009B740B" w:rsidRDefault="00485D64" w:rsidP="003F2E3B">
      <w:pPr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F2E3B" w:rsidRPr="009B740B" w:rsidRDefault="003F2E3B" w:rsidP="003F2E3B">
      <w:pPr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F2E3B" w:rsidRPr="009B740B" w:rsidRDefault="003F2E3B" w:rsidP="003F2E3B">
      <w:pPr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F7DA5" w:rsidRDefault="003F2E3B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</w:p>
    <w:p w:rsidR="008F7DA5" w:rsidRDefault="005B36DD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1BE4E" wp14:editId="75FE8C93">
                <wp:simplePos x="0" y="0"/>
                <wp:positionH relativeFrom="column">
                  <wp:posOffset>4284526</wp:posOffset>
                </wp:positionH>
                <wp:positionV relativeFrom="paragraph">
                  <wp:posOffset>168044</wp:posOffset>
                </wp:positionV>
                <wp:extent cx="2494074" cy="0"/>
                <wp:effectExtent l="57150" t="38100" r="40005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07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35pt,13.25pt" to="533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tb6gEAAOcDAAAOAAAAZHJzL2Uyb0RvYy54bWysU0uO1DAQ3SNxB8t7OulMi0/U6VnMCDYI&#10;WnwO4HHsjiX/ZJtOegeskfoIXIEFI400zJwhuRFldzqDAGkkxMZx2fVe1XuuLE87JdGWOS+MrvB8&#10;lmPENDW10JsKv3/3/NFTjHwguibSaFbhHfP4dPXwwbK1JStMY2TNHAIS7cvWVrgJwZZZ5mnDFPEz&#10;Y5mGS26cIgFCt8lqR1pgVzIr8vxx1hpXW2co8x5Ozw+XeJX4OWc0vObcs4BkhaG3kFaX1ou4Zqsl&#10;KTeO2EbQsQ3yD10oIjQUnajOSSDogxN/UClBnfGGhxk1KjOcC8qSBlAzz39T87YhliUtYI63k03+&#10;/9HSV9u1Q6KGtzvBSBMFb9R/HT4O+/5H/23Yo+FTf9tf9t/7q/6mvxo+w/56+AL7eNlfj8d7BHDw&#10;srW+BMozvXZj5O3aRWM67lT8gmTUJf93k/+sC4jCYbF4tsifLDCix7vsDmidDy+YUShuKiyFjtaQ&#10;kmxf+gDFIPWYAkFs5FA67cJOspgs9RvGQS4UO0noNGjsTDq0JTAihFKmQxGlAF/KjjAupJyA+f3A&#10;MT9CWRrCCVzcD54QqbLRYQIroY37G0Ho5mPL/JB/dOCgO1pwYepdepRkDUxTUjhOfhzXX+MEv/s/&#10;Vz8BAAD//wMAUEsDBBQABgAIAAAAIQDz7m4v3QAAAAoBAAAPAAAAZHJzL2Rvd25yZXYueG1sTI9N&#10;TsMwEEb3SNzBGiQ2iDop1KlCnKpC6qY7Wg7gxIMTEY8j200Cp8cVC9jNz9M3b6rdYgc2oQ+9Iwn5&#10;KgOG1Drdk5Hwfj48boGFqEirwRFK+MIAu/r2plKldjO94XSKhqUQCqWS0MU4lpyHtkOrwsqNSGn3&#10;4bxVMbXecO3VnMLtwNdZJrhVPaULnRrxtcP283SxErbL6PfN0zEP3w+z2QiTH6fDIOX93bJ/ARZx&#10;iX8wXPWTOtTJqXEX0oENEkTxXCRUwlpsgF2BTBSpan4nvK74/xfqHwAAAP//AwBQSwECLQAUAAYA&#10;CAAAACEAtoM4kv4AAADhAQAAEwAAAAAAAAAAAAAAAAAAAAAAW0NvbnRlbnRfVHlwZXNdLnhtbFBL&#10;AQItABQABgAIAAAAIQA4/SH/1gAAAJQBAAALAAAAAAAAAAAAAAAAAC8BAABfcmVscy8ucmVsc1BL&#10;AQItABQABgAIAAAAIQAExYtb6gEAAOcDAAAOAAAAAAAAAAAAAAAAAC4CAABkcnMvZTJvRG9jLnht&#10;bFBLAQItABQABgAIAAAAIQDz7m4v3QAAAAoBAAAPAAAAAAAAAAAAAAAAAEQEAABkcnMvZG93bnJl&#10;di54bWxQSwUGAAAAAAQABADzAAAAT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8F7DA5" w:rsidRDefault="00C03458" w:rsidP="00C03458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03458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EDF77CA" wp14:editId="6E03526D">
            <wp:simplePos x="0" y="0"/>
            <wp:positionH relativeFrom="column">
              <wp:posOffset>4760595</wp:posOffset>
            </wp:positionH>
            <wp:positionV relativeFrom="paragraph">
              <wp:posOffset>3175</wp:posOffset>
            </wp:positionV>
            <wp:extent cx="2501265" cy="2449195"/>
            <wp:effectExtent l="0" t="0" r="0" b="8255"/>
            <wp:wrapNone/>
            <wp:docPr id="9" name="Рисунок 9" descr="C:\Documents and Settings\user\Рабочий стол\ab51ea39f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ab51ea39f4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</w:t>
      </w:r>
      <w:r w:rsidRPr="00C03458">
        <w:rPr>
          <w:b/>
          <w:color w:val="1F497D" w:themeColor="text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ФОТО: МУСТАХИТДИНОВА ЗАРИНА, 9-А КЛАСС</w:t>
      </w:r>
    </w:p>
    <w:p w:rsidR="008F7DA5" w:rsidRDefault="00A9508B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BDC454" wp14:editId="3B21CE77">
                <wp:simplePos x="0" y="0"/>
                <wp:positionH relativeFrom="column">
                  <wp:posOffset>365925</wp:posOffset>
                </wp:positionH>
                <wp:positionV relativeFrom="paragraph">
                  <wp:posOffset>43864</wp:posOffset>
                </wp:positionV>
                <wp:extent cx="3728852" cy="0"/>
                <wp:effectExtent l="57150" t="38100" r="43180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885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3.45pt" to="322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Ta6QEAAOcDAAAOAAAAZHJzL2Uyb0RvYy54bWysU01u1DAU3iNxB8t7Jpkg2lE0mS5awQbB&#10;COgBXMeeWPKfbDPJ7IA10hyBK7AAqVKBMyQ34tmTSVGLVAmxcfzs933vfZ9flmedkmjLnBdGV3g+&#10;yzFimppa6E2FL989f7LAyAeiayKNZhXeMY/PVo8fLVtbssI0RtbMISDRvmxthZsQbJllnjZMET8z&#10;lmm45MYpEiB0m6x2pAV2JbMiz0+y1rjaOkOZ93B6cbjEq8TPOaPhNeeeBSQrDL2FtLq0XsU1Wy1J&#10;uXHENoKObZB/6EIRoaHoRHVBAkHvnbhHpQR1xhseZtSozHAuKEsaQM08v6PmbUMsS1rAHG8nm/z/&#10;o6WvtmuHRA1vd4qRJgreqP8yfBj2/Y/+67BHw8f+V/+9/9Zf9z/76+ET7G+Gz7CPl/3NeLxHAAcv&#10;W+tLoDzXazdG3q5dNKbjTsUvSEZd8n83+c+6gCgcPj0tFotnBUb0eJfdAq3z4QUzCsVNhaXQ0RpS&#10;ku1LH6AYpB5TIIiNHEqnXdhJFpOlfsM4yI3FEjoNGjuXDm0JjAihlOlwEqUAX8qOMC6knID5w8Ax&#10;P0JZGsIJXDwMnhCpstFhAiuhjfsbQejmY8v8kH904KA7WnBl6l16lGQNTFNSOE5+HNc/4wS//T9X&#10;vwEAAP//AwBQSwMEFAAGAAgAAAAhAMu843/bAAAABgEAAA8AAABkcnMvZG93bnJldi54bWxMj8Fu&#10;wjAQRO+V+AdrkXorTilNS4iDKirEBQ4k/QATL0lovI5iA+Hvu+XSHkczmnmTLgfbigv2vnGk4HkS&#10;gUAqnWmoUvBVrJ/eQfigyejWESq4oYdlNnpIdWLclfZ4yUMluIR8ohXUIXSJlL6s0Wo/cR0Se0fX&#10;Wx1Y9pU0vb5yuW3lNIpiaXVDvFDrDlc1lt/52SooNmuz3fjdtMirlyh87len4+mm1ON4+FiACDiE&#10;vzD84jM6ZMx0cGcyXrQKXt9iTiqI5yDYjmczfnK4a5ml8j9+9gMAAP//AwBQSwECLQAUAAYACAAA&#10;ACEAtoM4kv4AAADhAQAAEwAAAAAAAAAAAAAAAAAAAAAAW0NvbnRlbnRfVHlwZXNdLnhtbFBLAQIt&#10;ABQABgAIAAAAIQA4/SH/1gAAAJQBAAALAAAAAAAAAAAAAAAAAC8BAABfcmVscy8ucmVsc1BLAQIt&#10;ABQABgAIAAAAIQCeiMTa6QEAAOcDAAAOAAAAAAAAAAAAAAAAAC4CAABkcnMvZTJvRG9jLnhtbFBL&#10;AQItABQABgAIAAAAIQDLvON/2wAAAAYBAAAPAAAAAAAAAAAAAAAAAEMEAABkcnMvZG93bnJldi54&#10;bWxQSwUGAAAAAAQABADzAAAASw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F7DA5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   </w:t>
      </w: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ВСЕ ДЕРЕВЬЯ МИГОМ ОГОЛЕЛИ</w:t>
      </w:r>
      <w:r w:rsidR="001A7EA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1A7EA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СОЛНЦЕ НАС НЕ ГРЕЕТ ПО УТРАМ.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ВСЕ ЧАЩЕ БАРАБАНИТ ДОЖДЬ ПО КРЫШАМ</w:t>
      </w:r>
      <w:r w:rsidR="001A7EA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ВЕДЬ ОСЕНЬ ПОСТУЧАЛАСЬ В ДВЕРИ К НАМ.</w:t>
      </w:r>
    </w:p>
    <w:p w:rsidR="003F2E3B" w:rsidRPr="008F7DA5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ЛИСТВА</w:t>
      </w:r>
      <w:r w:rsidR="001A7EA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КАК СНЕГ</w:t>
      </w:r>
      <w:r w:rsidR="001A7EA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УКРАСИЛА СОБОЮ</w:t>
      </w:r>
      <w:r w:rsidR="008F7DA5" w:rsidRPr="008F7D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ВСЮ ЗЕМЛЮ, КРЫШИ ВСЕХ ДОМОВ.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НА УЛИЦЕ СТАНОВИТСЯ ПРОХЛАДНЕЙ,</w:t>
      </w:r>
    </w:p>
    <w:p w:rsidR="003F2E3B" w:rsidRPr="009B740B" w:rsidRDefault="003F2E3B" w:rsidP="003F2E3B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ТАК МАЛО ОСТАЕТСЯ ТЕПЛЫХ ВЕЧЕРОВ.</w:t>
      </w:r>
    </w:p>
    <w:p w:rsidR="003F2E3B" w:rsidRPr="009B740B" w:rsidRDefault="003F2E3B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F2E3B" w:rsidRPr="009B740B" w:rsidRDefault="003F2E3B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F2E3B" w:rsidRPr="009B740B" w:rsidRDefault="003F2E3B" w:rsidP="003F2E3B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АВТОР: ЕРМАЛАЕВА ВАЛЕРИЯ, 9-Б КЛАСС</w:t>
      </w:r>
    </w:p>
    <w:p w:rsidR="003F2E3B" w:rsidRPr="009B740B" w:rsidRDefault="003F2E3B" w:rsidP="003F2E3B">
      <w:pPr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02787" w:rsidRPr="009B740B" w:rsidRDefault="00802787" w:rsidP="00802787">
      <w:pP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740B"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</w:t>
      </w:r>
    </w:p>
    <w:p w:rsidR="00243A08" w:rsidRDefault="00243A08" w:rsidP="00243A08">
      <w:pPr>
        <w:tabs>
          <w:tab w:val="left" w:pos="335"/>
          <w:tab w:val="right" w:pos="11160"/>
        </w:tabs>
        <w:rPr>
          <w:i/>
          <w:color w:val="943634" w:themeColor="accent2" w:themeShade="BF"/>
          <w:sz w:val="22"/>
          <w:szCs w:val="22"/>
        </w:rPr>
      </w:pPr>
      <w:r w:rsidRPr="00243A08">
        <w:rPr>
          <w:i/>
          <w:color w:val="943634" w:themeColor="accent2" w:themeShade="BF"/>
          <w:sz w:val="22"/>
          <w:szCs w:val="22"/>
        </w:rPr>
        <w:lastRenderedPageBreak/>
        <w:tab/>
        <w:t xml:space="preserve"> </w:t>
      </w:r>
    </w:p>
    <w:p w:rsidR="00A9508B" w:rsidRPr="00CD0812" w:rsidRDefault="0020409D" w:rsidP="0020409D">
      <w:pPr>
        <w:pStyle w:val="a5"/>
        <w:numPr>
          <w:ilvl w:val="0"/>
          <w:numId w:val="2"/>
        </w:numPr>
        <w:tabs>
          <w:tab w:val="left" w:pos="335"/>
          <w:tab w:val="right" w:pos="11160"/>
        </w:tabs>
        <w:jc w:val="center"/>
        <w:rPr>
          <w:b/>
          <w:color w:val="CC0066"/>
          <w:sz w:val="36"/>
          <w:szCs w:val="36"/>
        </w:rPr>
      </w:pPr>
      <w:r w:rsidRPr="00CD0812">
        <w:rPr>
          <w:noProof/>
          <w:color w:val="CC0066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8720" behindDoc="0" locked="0" layoutInCell="1" allowOverlap="1" wp14:anchorId="0B6EB31A" wp14:editId="30D9AC83">
            <wp:simplePos x="0" y="0"/>
            <wp:positionH relativeFrom="column">
              <wp:posOffset>5049520</wp:posOffset>
            </wp:positionH>
            <wp:positionV relativeFrom="paragraph">
              <wp:posOffset>5080</wp:posOffset>
            </wp:positionV>
            <wp:extent cx="2208530" cy="1721485"/>
            <wp:effectExtent l="0" t="0" r="1270" b="0"/>
            <wp:wrapNone/>
            <wp:docPr id="19" name="Рисунок 19" descr="C:\Documents and Settings\user\Рабочий стол\фото\фото 1 сентября 2012\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1 сентября 2012\DSC02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8B" w:rsidRPr="00CD0812">
        <w:rPr>
          <w:b/>
          <w:color w:val="CC0066"/>
          <w:sz w:val="36"/>
          <w:szCs w:val="36"/>
        </w:rPr>
        <w:t>КАК ЭТО БЫЛО?</w:t>
      </w:r>
    </w:p>
    <w:p w:rsidR="0020409D" w:rsidRDefault="0020409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20409D" w:rsidRDefault="0020409D" w:rsidP="00B32710">
      <w:pPr>
        <w:spacing w:after="200" w:line="276" w:lineRule="auto"/>
        <w:jc w:val="center"/>
        <w:rPr>
          <w:rFonts w:eastAsiaTheme="minorHAnsi"/>
          <w:b/>
          <w:i/>
          <w:lang w:eastAsia="en-US"/>
        </w:rPr>
        <w:sectPr w:rsidR="0020409D" w:rsidSect="00802787"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20409D" w:rsidRDefault="00B32710" w:rsidP="0020409D">
      <w:pPr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5463">
        <w:rPr>
          <w:rFonts w:eastAsiaTheme="minorHAnsi"/>
          <w:b/>
          <w:color w:val="FF0000"/>
          <w:sz w:val="20"/>
          <w:szCs w:val="20"/>
          <w:lang w:eastAsia="en-US"/>
        </w:rPr>
        <w:lastRenderedPageBreak/>
        <w:t>1 сентября</w:t>
      </w:r>
      <w:r w:rsidR="00125463">
        <w:rPr>
          <w:rFonts w:eastAsiaTheme="minorHAnsi"/>
          <w:b/>
          <w:color w:val="FF0000"/>
          <w:sz w:val="20"/>
          <w:szCs w:val="20"/>
          <w:lang w:eastAsia="en-US"/>
        </w:rPr>
        <w:t xml:space="preserve"> 2012 года </w:t>
      </w:r>
      <w:r w:rsidRPr="00125463">
        <w:rPr>
          <w:rFonts w:eastAsiaTheme="minorHAnsi"/>
          <w:b/>
          <w:color w:val="FF0000"/>
          <w:sz w:val="20"/>
          <w:szCs w:val="20"/>
          <w:lang w:eastAsia="en-US"/>
        </w:rPr>
        <w:t xml:space="preserve"> </w:t>
      </w:r>
      <w:r w:rsidRPr="00C83ACF">
        <w:rPr>
          <w:rFonts w:eastAsiaTheme="minorHAnsi"/>
          <w:b/>
          <w:sz w:val="20"/>
          <w:szCs w:val="20"/>
          <w:lang w:eastAsia="en-US"/>
        </w:rPr>
        <w:t xml:space="preserve">состоялась торжественная линейка, </w:t>
      </w:r>
      <w:r w:rsidR="0020409D" w:rsidRPr="00C83ACF">
        <w:rPr>
          <w:rFonts w:eastAsiaTheme="minorHAnsi"/>
          <w:b/>
          <w:sz w:val="20"/>
          <w:szCs w:val="20"/>
          <w:lang w:eastAsia="en-US"/>
        </w:rPr>
        <w:t>посвященная Дню Знаний! Все ребята были красивыми, нарядными и веселыми!</w:t>
      </w:r>
      <w:r w:rsidR="0020409D" w:rsidRPr="00C83ACF"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C83ACF" w:rsidRPr="00C83ACF" w:rsidRDefault="00C83ACF" w:rsidP="0020409D">
      <w:pPr>
        <w:rPr>
          <w:rFonts w:eastAsiaTheme="minorHAnsi"/>
          <w:b/>
          <w:sz w:val="20"/>
          <w:szCs w:val="20"/>
          <w:lang w:eastAsia="en-US"/>
        </w:rPr>
      </w:pPr>
    </w:p>
    <w:p w:rsid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</w:pPr>
      <w:r w:rsidRPr="0020409D">
        <w:rPr>
          <w:rFonts w:eastAsiaTheme="minorHAnsi"/>
          <w:b/>
          <w:i/>
          <w:noProof/>
        </w:rPr>
        <w:drawing>
          <wp:anchor distT="0" distB="0" distL="114300" distR="114300" simplePos="0" relativeHeight="251676672" behindDoc="0" locked="0" layoutInCell="1" allowOverlap="1" wp14:anchorId="77BE1966" wp14:editId="52E15856">
            <wp:simplePos x="0" y="0"/>
            <wp:positionH relativeFrom="column">
              <wp:posOffset>-177495</wp:posOffset>
            </wp:positionH>
            <wp:positionV relativeFrom="paragraph">
              <wp:posOffset>11582</wp:posOffset>
            </wp:positionV>
            <wp:extent cx="3206115" cy="2279650"/>
            <wp:effectExtent l="0" t="0" r="0" b="6350"/>
            <wp:wrapNone/>
            <wp:docPr id="18" name="Рисунок 18" descr="C:\Documents and Settings\user\Рабочий стол\фото\фото 1 сентября 2012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1 сентября 2012\DSC02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</w:pPr>
    </w:p>
    <w:p w:rsid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77696" behindDoc="1" locked="0" layoutInCell="1" allowOverlap="1" wp14:anchorId="06F4B5C5" wp14:editId="74EE0654">
            <wp:simplePos x="0" y="0"/>
            <wp:positionH relativeFrom="column">
              <wp:posOffset>-186055</wp:posOffset>
            </wp:positionH>
            <wp:positionV relativeFrom="paragraph">
              <wp:posOffset>-654050</wp:posOffset>
            </wp:positionV>
            <wp:extent cx="3152775" cy="2216150"/>
            <wp:effectExtent l="0" t="0" r="9525" b="0"/>
            <wp:wrapTight wrapText="bothSides">
              <wp:wrapPolygon edited="0">
                <wp:start x="0" y="0"/>
                <wp:lineTo x="0" y="21352"/>
                <wp:lineTo x="21535" y="21352"/>
                <wp:lineTo x="21535" y="0"/>
                <wp:lineTo x="0" y="0"/>
              </wp:wrapPolygon>
            </wp:wrapTight>
            <wp:docPr id="20" name="Рисунок 20" descr="C:\Documents and Settings\user\Рабочий стол\фото\фото 1 сентября 2012\DSC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1 сентября 2012\DSC02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</w:pPr>
    </w:p>
    <w:p w:rsid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</w:pPr>
    </w:p>
    <w:p w:rsidR="0020409D" w:rsidRPr="0020409D" w:rsidRDefault="0020409D" w:rsidP="0020409D">
      <w:pPr>
        <w:spacing w:after="200" w:line="276" w:lineRule="auto"/>
        <w:rPr>
          <w:rFonts w:eastAsiaTheme="minorHAnsi"/>
          <w:b/>
          <w:i/>
          <w:lang w:eastAsia="en-US"/>
        </w:rPr>
        <w:sectPr w:rsidR="0020409D" w:rsidRPr="0020409D" w:rsidSect="0020409D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</w:p>
    <w:p w:rsidR="0020409D" w:rsidRDefault="0020409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20409D" w:rsidRDefault="0020409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20409D" w:rsidRDefault="0020409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20409D" w:rsidRDefault="0020409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20409D" w:rsidRDefault="00A06A42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1C0BA0C1" wp14:editId="0522BC5F">
            <wp:simplePos x="0" y="0"/>
            <wp:positionH relativeFrom="column">
              <wp:posOffset>1245235</wp:posOffset>
            </wp:positionH>
            <wp:positionV relativeFrom="paragraph">
              <wp:posOffset>570865</wp:posOffset>
            </wp:positionV>
            <wp:extent cx="2863850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08" y="21389"/>
                <wp:lineTo x="21408" y="0"/>
                <wp:lineTo x="0" y="0"/>
              </wp:wrapPolygon>
            </wp:wrapTight>
            <wp:docPr id="8" name="Рисунок 8" descr="I:\DCIM\216___10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216___10\IMG_3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9D" w:rsidRPr="00816D1F" w:rsidRDefault="0020409D" w:rsidP="0020409D">
      <w:pPr>
        <w:jc w:val="center"/>
        <w:rPr>
          <w:rFonts w:eastAsiaTheme="minorHAnsi"/>
          <w:b/>
          <w:i/>
          <w:color w:val="C00000"/>
          <w:sz w:val="28"/>
          <w:szCs w:val="28"/>
          <w:lang w:eastAsia="en-US"/>
        </w:rPr>
      </w:pPr>
      <w:r w:rsidRPr="00816D1F">
        <w:rPr>
          <w:rFonts w:eastAsiaTheme="minorHAnsi"/>
          <w:b/>
          <w:i/>
          <w:color w:val="C00000"/>
          <w:sz w:val="28"/>
          <w:szCs w:val="28"/>
          <w:lang w:eastAsia="en-US"/>
        </w:rPr>
        <w:t>День учителя.</w:t>
      </w:r>
    </w:p>
    <w:p w:rsidR="0020409D" w:rsidRPr="00C83ACF" w:rsidRDefault="0020409D" w:rsidP="0020409D">
      <w:pPr>
        <w:jc w:val="center"/>
        <w:rPr>
          <w:rFonts w:eastAsiaTheme="minorHAnsi"/>
          <w:b/>
          <w:i/>
          <w:sz w:val="20"/>
          <w:szCs w:val="20"/>
          <w:lang w:eastAsia="en-US"/>
        </w:rPr>
        <w:sectPr w:rsidR="0020409D" w:rsidRPr="00C83ACF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20409D" w:rsidRPr="0020409D" w:rsidRDefault="0020409D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20409D">
        <w:rPr>
          <w:rFonts w:eastAsiaTheme="minorHAnsi"/>
          <w:sz w:val="20"/>
          <w:szCs w:val="20"/>
          <w:lang w:eastAsia="en-US"/>
        </w:rPr>
        <w:lastRenderedPageBreak/>
        <w:t>5 октября 2012 года был замечательный праздник</w:t>
      </w:r>
      <w:r w:rsidR="001A7EA5">
        <w:rPr>
          <w:rFonts w:eastAsiaTheme="minorHAnsi"/>
          <w:sz w:val="20"/>
          <w:szCs w:val="20"/>
          <w:lang w:eastAsia="en-US"/>
        </w:rPr>
        <w:t xml:space="preserve"> – День учителя! В этот день ученики </w:t>
      </w:r>
      <w:r w:rsidRPr="0020409D">
        <w:rPr>
          <w:rFonts w:eastAsiaTheme="minorHAnsi"/>
          <w:sz w:val="20"/>
          <w:szCs w:val="20"/>
          <w:lang w:eastAsia="en-US"/>
        </w:rPr>
        <w:t xml:space="preserve"> поздравлял</w:t>
      </w:r>
      <w:r w:rsidR="001A7EA5">
        <w:rPr>
          <w:rFonts w:eastAsiaTheme="minorHAnsi"/>
          <w:sz w:val="20"/>
          <w:szCs w:val="20"/>
          <w:lang w:eastAsia="en-US"/>
        </w:rPr>
        <w:t>и учителей, а учащиеся</w:t>
      </w:r>
      <w:r w:rsidRPr="0020409D">
        <w:rPr>
          <w:rFonts w:eastAsiaTheme="minorHAnsi"/>
          <w:sz w:val="20"/>
          <w:szCs w:val="20"/>
          <w:lang w:eastAsia="en-US"/>
        </w:rPr>
        <w:t xml:space="preserve"> 11-а класса </w:t>
      </w:r>
      <w:r w:rsidR="001A7EA5">
        <w:rPr>
          <w:rFonts w:eastAsiaTheme="minorHAnsi"/>
          <w:sz w:val="20"/>
          <w:szCs w:val="20"/>
          <w:lang w:eastAsia="en-US"/>
        </w:rPr>
        <w:t>устроили сюрприз</w:t>
      </w:r>
      <w:proofErr w:type="gramStart"/>
      <w:r w:rsidR="001A7EA5">
        <w:rPr>
          <w:rFonts w:eastAsiaTheme="minorHAnsi"/>
          <w:sz w:val="20"/>
          <w:szCs w:val="20"/>
          <w:lang w:eastAsia="en-US"/>
        </w:rPr>
        <w:t>.</w:t>
      </w:r>
      <w:proofErr w:type="gramEnd"/>
      <w:r w:rsidR="001A7EA5">
        <w:rPr>
          <w:rFonts w:eastAsiaTheme="minorHAnsi"/>
          <w:sz w:val="20"/>
          <w:szCs w:val="20"/>
          <w:lang w:eastAsia="en-US"/>
        </w:rPr>
        <w:t xml:space="preserve"> Они </w:t>
      </w:r>
      <w:r w:rsidRPr="0020409D">
        <w:rPr>
          <w:rFonts w:eastAsiaTheme="minorHAnsi"/>
          <w:sz w:val="20"/>
          <w:szCs w:val="20"/>
          <w:lang w:eastAsia="en-US"/>
        </w:rPr>
        <w:t xml:space="preserve">встречали учителей у входа в школу </w:t>
      </w:r>
      <w:r w:rsidRPr="00C83ACF">
        <w:rPr>
          <w:rFonts w:eastAsiaTheme="minorHAnsi"/>
          <w:sz w:val="20"/>
          <w:szCs w:val="20"/>
          <w:lang w:eastAsia="en-US"/>
        </w:rPr>
        <w:t xml:space="preserve">бурными аплодисментами и музыкой, а также </w:t>
      </w:r>
      <w:r w:rsidR="001A7EA5">
        <w:rPr>
          <w:rFonts w:eastAsiaTheme="minorHAnsi"/>
          <w:sz w:val="20"/>
          <w:szCs w:val="20"/>
          <w:lang w:eastAsia="en-US"/>
        </w:rPr>
        <w:t xml:space="preserve"> развеси</w:t>
      </w:r>
      <w:r w:rsidRPr="0020409D">
        <w:rPr>
          <w:rFonts w:eastAsiaTheme="minorHAnsi"/>
          <w:sz w:val="20"/>
          <w:szCs w:val="20"/>
          <w:lang w:eastAsia="en-US"/>
        </w:rPr>
        <w:t xml:space="preserve">ли на дверях кабинетов поздравительные стихи, </w:t>
      </w:r>
      <w:r w:rsidR="001A7EA5">
        <w:rPr>
          <w:rFonts w:eastAsiaTheme="minorHAnsi"/>
          <w:sz w:val="20"/>
          <w:szCs w:val="20"/>
          <w:lang w:eastAsia="en-US"/>
        </w:rPr>
        <w:t xml:space="preserve">подарили подарки классным руководителям и </w:t>
      </w:r>
      <w:r w:rsidRPr="0020409D">
        <w:rPr>
          <w:rFonts w:eastAsiaTheme="minorHAnsi"/>
          <w:sz w:val="20"/>
          <w:szCs w:val="20"/>
          <w:lang w:eastAsia="en-US"/>
        </w:rPr>
        <w:t xml:space="preserve">любимым учителям-предметникам.  Ученики, под руководством </w:t>
      </w:r>
      <w:proofErr w:type="spellStart"/>
      <w:r w:rsidRPr="0020409D">
        <w:rPr>
          <w:rFonts w:eastAsiaTheme="minorHAnsi"/>
          <w:sz w:val="20"/>
          <w:szCs w:val="20"/>
          <w:lang w:eastAsia="en-US"/>
        </w:rPr>
        <w:t>Морунковой</w:t>
      </w:r>
      <w:proofErr w:type="spellEnd"/>
      <w:r w:rsidRPr="0020409D">
        <w:rPr>
          <w:rFonts w:eastAsiaTheme="minorHAnsi"/>
          <w:sz w:val="20"/>
          <w:szCs w:val="20"/>
          <w:lang w:eastAsia="en-US"/>
        </w:rPr>
        <w:t xml:space="preserve"> Марины Васильевны, организовали концерт для учителей.  Ребята испо</w:t>
      </w:r>
      <w:r w:rsidR="001A7EA5">
        <w:rPr>
          <w:rFonts w:eastAsiaTheme="minorHAnsi"/>
          <w:sz w:val="20"/>
          <w:szCs w:val="20"/>
          <w:lang w:eastAsia="en-US"/>
        </w:rPr>
        <w:t>лнили всеми любимые песни</w:t>
      </w:r>
      <w:r w:rsidRPr="0020409D">
        <w:rPr>
          <w:rFonts w:eastAsiaTheme="minorHAnsi"/>
          <w:sz w:val="20"/>
          <w:szCs w:val="20"/>
          <w:lang w:eastAsia="en-US"/>
        </w:rPr>
        <w:t>, стихи.</w:t>
      </w:r>
    </w:p>
    <w:p w:rsidR="0020409D" w:rsidRPr="0020409D" w:rsidRDefault="0020409D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20409D">
        <w:rPr>
          <w:rFonts w:eastAsiaTheme="minorHAnsi"/>
          <w:sz w:val="20"/>
          <w:szCs w:val="20"/>
          <w:lang w:eastAsia="en-US"/>
        </w:rPr>
        <w:t>Это выступление п</w:t>
      </w:r>
      <w:r w:rsidR="001A7EA5">
        <w:rPr>
          <w:rFonts w:eastAsiaTheme="minorHAnsi"/>
          <w:sz w:val="20"/>
          <w:szCs w:val="20"/>
          <w:lang w:eastAsia="en-US"/>
        </w:rPr>
        <w:t xml:space="preserve">онравилось всем. </w:t>
      </w:r>
    </w:p>
    <w:p w:rsidR="0020409D" w:rsidRPr="0020409D" w:rsidRDefault="0020409D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20409D">
        <w:rPr>
          <w:rFonts w:eastAsiaTheme="minorHAnsi"/>
          <w:sz w:val="20"/>
          <w:szCs w:val="20"/>
          <w:lang w:eastAsia="en-US"/>
        </w:rPr>
        <w:t>Мы хотим поблагодарить учителей за их нелёгкий труд, понимание и главное</w:t>
      </w:r>
      <w:r w:rsidR="001A7EA5">
        <w:rPr>
          <w:rFonts w:eastAsiaTheme="minorHAnsi"/>
          <w:sz w:val="20"/>
          <w:szCs w:val="20"/>
          <w:lang w:eastAsia="en-US"/>
        </w:rPr>
        <w:t xml:space="preserve"> за</w:t>
      </w:r>
      <w:r w:rsidRPr="0020409D">
        <w:rPr>
          <w:rFonts w:eastAsiaTheme="minorHAnsi"/>
          <w:sz w:val="20"/>
          <w:szCs w:val="20"/>
          <w:lang w:eastAsia="en-US"/>
        </w:rPr>
        <w:t xml:space="preserve"> их доброту и любовь!   </w:t>
      </w:r>
    </w:p>
    <w:p w:rsidR="0020409D" w:rsidRPr="0020409D" w:rsidRDefault="0020409D" w:rsidP="00C83ACF">
      <w:pPr>
        <w:jc w:val="both"/>
        <w:rPr>
          <w:rFonts w:eastAsiaTheme="minorHAnsi"/>
          <w:sz w:val="20"/>
          <w:szCs w:val="20"/>
          <w:lang w:eastAsia="en-US"/>
        </w:rPr>
      </w:pPr>
    </w:p>
    <w:p w:rsidR="0020409D" w:rsidRPr="00C83ACF" w:rsidRDefault="0020409D" w:rsidP="006576FD">
      <w:pPr>
        <w:rPr>
          <w:rFonts w:eastAsiaTheme="minorHAnsi"/>
          <w:lang w:eastAsia="en-US"/>
        </w:rPr>
        <w:sectPr w:rsidR="0020409D" w:rsidRPr="00C83ACF" w:rsidSect="0020409D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  <w:r w:rsidRPr="0020409D">
        <w:rPr>
          <w:rFonts w:eastAsiaTheme="minorHAnsi"/>
          <w:sz w:val="20"/>
          <w:szCs w:val="20"/>
          <w:lang w:eastAsia="en-US"/>
        </w:rPr>
        <w:t xml:space="preserve">Горлова Юля, 7-а </w:t>
      </w:r>
      <w:proofErr w:type="spellStart"/>
      <w:r w:rsidRPr="0020409D">
        <w:rPr>
          <w:rFonts w:eastAsiaTheme="minorHAnsi"/>
          <w:sz w:val="20"/>
          <w:szCs w:val="20"/>
          <w:lang w:eastAsia="en-US"/>
        </w:rPr>
        <w:t>кл</w:t>
      </w:r>
      <w:proofErr w:type="spellEnd"/>
      <w:r w:rsidRPr="0020409D">
        <w:rPr>
          <w:rFonts w:eastAsiaTheme="minorHAnsi"/>
          <w:sz w:val="20"/>
          <w:szCs w:val="20"/>
          <w:lang w:eastAsia="en-US"/>
        </w:rPr>
        <w:t>.</w:t>
      </w:r>
    </w:p>
    <w:p w:rsidR="00C83ACF" w:rsidRDefault="00C83ACF" w:rsidP="00C83ACF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DC3F52" w:rsidRPr="0001734A" w:rsidRDefault="00DC3F52" w:rsidP="0001734A">
      <w:pPr>
        <w:jc w:val="center"/>
        <w:rPr>
          <w:rFonts w:eastAsiaTheme="minorHAnsi"/>
          <w:b/>
          <w:i/>
          <w:color w:val="1F497D" w:themeColor="text2"/>
          <w:sz w:val="36"/>
          <w:szCs w:val="36"/>
          <w:lang w:eastAsia="en-US"/>
        </w:rPr>
      </w:pPr>
      <w:r w:rsidRPr="0001734A">
        <w:rPr>
          <w:rFonts w:eastAsiaTheme="minorHAnsi"/>
          <w:b/>
          <w:i/>
          <w:color w:val="1F497D" w:themeColor="text2"/>
          <w:sz w:val="36"/>
          <w:szCs w:val="36"/>
          <w:lang w:eastAsia="en-US"/>
        </w:rPr>
        <w:t>Итоги конкурса.</w:t>
      </w:r>
    </w:p>
    <w:p w:rsidR="00DC3F52" w:rsidRPr="00A675D8" w:rsidRDefault="00A675D8" w:rsidP="00A675D8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4864" behindDoc="1" locked="0" layoutInCell="1" allowOverlap="1" wp14:anchorId="0F892F61" wp14:editId="1CEB5F4D">
            <wp:simplePos x="0" y="0"/>
            <wp:positionH relativeFrom="column">
              <wp:posOffset>3701415</wp:posOffset>
            </wp:positionH>
            <wp:positionV relativeFrom="paragraph">
              <wp:posOffset>514350</wp:posOffset>
            </wp:positionV>
            <wp:extent cx="3553460" cy="2803525"/>
            <wp:effectExtent l="0" t="0" r="8890" b="0"/>
            <wp:wrapTight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ight>
            <wp:docPr id="24" name="Рисунок 24" descr="I:\DCIM\216___10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216___10\IMG_3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2586527" wp14:editId="742D7908">
            <wp:simplePos x="0" y="0"/>
            <wp:positionH relativeFrom="column">
              <wp:posOffset>138430</wp:posOffset>
            </wp:positionH>
            <wp:positionV relativeFrom="paragraph">
              <wp:posOffset>513715</wp:posOffset>
            </wp:positionV>
            <wp:extent cx="3321050" cy="2803525"/>
            <wp:effectExtent l="0" t="0" r="0" b="0"/>
            <wp:wrapTight wrapText="bothSides">
              <wp:wrapPolygon edited="0">
                <wp:start x="0" y="0"/>
                <wp:lineTo x="0" y="21429"/>
                <wp:lineTo x="21435" y="21429"/>
                <wp:lineTo x="21435" y="0"/>
                <wp:lineTo x="0" y="0"/>
              </wp:wrapPolygon>
            </wp:wrapTight>
            <wp:docPr id="22" name="Рисунок 22" descr="I:\DCIM\216___10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216___10\IMG_3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D8">
        <w:rPr>
          <w:rFonts w:eastAsiaTheme="minorHAnsi"/>
          <w:sz w:val="20"/>
          <w:szCs w:val="20"/>
          <w:lang w:eastAsia="en-US"/>
        </w:rPr>
        <w:t xml:space="preserve">17 октября 2012г. были подведены итоги конкурса «Самый классный </w:t>
      </w:r>
      <w:proofErr w:type="spellStart"/>
      <w:proofErr w:type="gramStart"/>
      <w:r w:rsidRPr="00A675D8">
        <w:rPr>
          <w:rFonts w:eastAsiaTheme="minorHAnsi"/>
          <w:sz w:val="20"/>
          <w:szCs w:val="20"/>
          <w:lang w:eastAsia="en-US"/>
        </w:rPr>
        <w:t>классный</w:t>
      </w:r>
      <w:proofErr w:type="spellEnd"/>
      <w:proofErr w:type="gramEnd"/>
      <w:r w:rsidRPr="00A675D8">
        <w:rPr>
          <w:rFonts w:eastAsiaTheme="minorHAnsi"/>
          <w:sz w:val="20"/>
          <w:szCs w:val="20"/>
          <w:lang w:eastAsia="en-US"/>
        </w:rPr>
        <w:t xml:space="preserve"> уголок!» Уголки оценивались старостами классов. Победителями стали 8-а класс в номинации «Дизайнерское решение» и 11-а класс в номинации «Информационное поле». Молодцы! Поздравляем!</w:t>
      </w:r>
      <w:r w:rsidRPr="00A675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3276" w:rsidRDefault="00EC35F2" w:rsidP="00125463">
      <w:pPr>
        <w:spacing w:after="200" w:line="276" w:lineRule="auto"/>
        <w:jc w:val="center"/>
        <w:rPr>
          <w:b/>
          <w:i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1" allowOverlap="1" wp14:anchorId="30BCDF1B" wp14:editId="58C7C98D">
            <wp:simplePos x="0" y="0"/>
            <wp:positionH relativeFrom="column">
              <wp:posOffset>3865245</wp:posOffset>
            </wp:positionH>
            <wp:positionV relativeFrom="paragraph">
              <wp:posOffset>367030</wp:posOffset>
            </wp:positionV>
            <wp:extent cx="3277235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70" y="21491"/>
                <wp:lineTo x="21470" y="0"/>
                <wp:lineTo x="0" y="0"/>
              </wp:wrapPolygon>
            </wp:wrapTight>
            <wp:docPr id="25" name="Рисунок 25" descr="I:\DCIM\216___10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216___10\IMG_3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76">
        <w:rPr>
          <w:b/>
          <w:i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«Школа лидера»</w:t>
      </w:r>
    </w:p>
    <w:p w:rsidR="00EC35F2" w:rsidRDefault="00EC35F2" w:rsidP="00EC35F2">
      <w:pPr>
        <w:spacing w:after="200" w:line="276" w:lineRule="auto"/>
        <w:jc w:val="both"/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EC35F2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EC35F2" w:rsidRDefault="00BE3276" w:rsidP="00EC35F2">
      <w:pPr>
        <w:spacing w:after="200" w:line="276" w:lineRule="auto"/>
        <w:jc w:val="both"/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E3276"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18 октября</w:t>
      </w:r>
      <w:r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2012 г. уже традиционно проходило занятие для старост классов «Школа лидера». Занятие проводила Сергеева Ольга Геннадьевна, куратор городского парламента школьников. </w:t>
      </w:r>
      <w:r w:rsidR="005D0BB9"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занятии ребята разбирали методы сплочения классного коллектива и лидерские черты характера</w:t>
      </w:r>
      <w:r w:rsidR="00EC35F2"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ребята работали в группах, несмотря на разницу в возрасте. Эти занятия будут проходить один раз в месяц (третий вторник месяца) в 14.30 в 15 кабинете.</w:t>
      </w:r>
    </w:p>
    <w:p w:rsidR="00BE3276" w:rsidRPr="00EC35F2" w:rsidRDefault="00EC35F2" w:rsidP="00EC35F2">
      <w:pPr>
        <w:spacing w:after="200" w:line="276" w:lineRule="auto"/>
        <w:jc w:val="both"/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Смоляева</w:t>
      </w:r>
      <w:proofErr w:type="spellEnd"/>
      <w:r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Анастасия, 7-б </w:t>
      </w:r>
      <w:proofErr w:type="spellStart"/>
      <w:r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кл</w:t>
      </w:r>
      <w:proofErr w:type="spellEnd"/>
      <w:r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EC35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35F2" w:rsidRDefault="00EC35F2" w:rsidP="00125463">
      <w:pPr>
        <w:spacing w:after="200" w:line="276" w:lineRule="auto"/>
        <w:jc w:val="center"/>
        <w:rPr>
          <w:b/>
          <w:i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EC35F2" w:rsidSect="00EC35F2">
          <w:type w:val="continuous"/>
          <w:pgSz w:w="11906" w:h="16838"/>
          <w:pgMar w:top="142" w:right="282" w:bottom="142" w:left="284" w:header="708" w:footer="708" w:gutter="0"/>
          <w:cols w:num="2" w:space="708"/>
          <w:docGrid w:linePitch="360"/>
        </w:sectPr>
      </w:pPr>
    </w:p>
    <w:p w:rsidR="00EC35F2" w:rsidRDefault="00EC35F2" w:rsidP="00125463">
      <w:pPr>
        <w:spacing w:after="200" w:line="276" w:lineRule="auto"/>
        <w:jc w:val="center"/>
        <w:rPr>
          <w:b/>
          <w:i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C35F2" w:rsidRDefault="00EC35F2" w:rsidP="00EC35F2">
      <w:pPr>
        <w:spacing w:after="200" w:line="276" w:lineRule="auto"/>
        <w:rPr>
          <w:b/>
          <w:i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83ACF" w:rsidRPr="00CD0812" w:rsidRDefault="00C83ACF" w:rsidP="00125463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CD0812">
        <w:rPr>
          <w:b/>
          <w:color w:val="CC006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 «Кто на новенького?»</w:t>
      </w:r>
    </w:p>
    <w:p w:rsidR="00C83ACF" w:rsidRDefault="00C83ACF" w:rsidP="00C83ACF">
      <w:pPr>
        <w:rPr>
          <w:rFonts w:eastAsiaTheme="minorHAnsi"/>
          <w:lang w:eastAsia="en-US"/>
        </w:rPr>
        <w:sectPr w:rsidR="00C83ACF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lastRenderedPageBreak/>
        <w:t>Наступил 2012-2013 учебный</w:t>
      </w:r>
      <w:r w:rsidR="00BD3004">
        <w:rPr>
          <w:rFonts w:eastAsiaTheme="minorHAnsi"/>
          <w:sz w:val="20"/>
          <w:szCs w:val="20"/>
          <w:lang w:eastAsia="en-US"/>
        </w:rPr>
        <w:t xml:space="preserve"> год. Мы все хорошо отдохнули за летние каникулы</w:t>
      </w:r>
      <w:r w:rsidRPr="00C83ACF">
        <w:rPr>
          <w:rFonts w:eastAsiaTheme="minorHAnsi"/>
          <w:sz w:val="20"/>
          <w:szCs w:val="20"/>
          <w:lang w:eastAsia="en-US"/>
        </w:rPr>
        <w:t>. Я даже не заметала, как быстро пролетели эти жаркие месяцы.</w:t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>Пока мы отдыхали, в школе многое изменилось! Стены из холодного голубого цвета перекрасили в нежно-лиловый цвет, сиреневый и фисташ</w:t>
      </w:r>
      <w:r w:rsidR="00BD3004">
        <w:rPr>
          <w:rFonts w:eastAsiaTheme="minorHAnsi"/>
          <w:sz w:val="20"/>
          <w:szCs w:val="20"/>
          <w:lang w:eastAsia="en-US"/>
        </w:rPr>
        <w:t xml:space="preserve">ковый! В классах сделали </w:t>
      </w:r>
      <w:r w:rsidR="00EB2FA4">
        <w:rPr>
          <w:rFonts w:eastAsiaTheme="minorHAnsi"/>
          <w:sz w:val="20"/>
          <w:szCs w:val="20"/>
          <w:lang w:eastAsia="en-US"/>
        </w:rPr>
        <w:t xml:space="preserve"> ремонт</w:t>
      </w:r>
      <w:proofErr w:type="gramStart"/>
      <w:r w:rsidR="00EB2FA4">
        <w:rPr>
          <w:rFonts w:eastAsiaTheme="minorHAnsi"/>
          <w:sz w:val="20"/>
          <w:szCs w:val="20"/>
          <w:lang w:eastAsia="en-US"/>
        </w:rPr>
        <w:t>.</w:t>
      </w:r>
      <w:proofErr w:type="gramEnd"/>
      <w:r w:rsidR="00EB2FA4">
        <w:rPr>
          <w:rFonts w:eastAsiaTheme="minorHAnsi"/>
          <w:sz w:val="20"/>
          <w:szCs w:val="20"/>
          <w:lang w:eastAsia="en-US"/>
        </w:rPr>
        <w:t xml:space="preserve"> В новом учебном году</w:t>
      </w:r>
      <w:r w:rsidRPr="00C83ACF">
        <w:rPr>
          <w:rFonts w:eastAsiaTheme="minorHAnsi"/>
          <w:sz w:val="20"/>
          <w:szCs w:val="20"/>
          <w:lang w:eastAsia="en-US"/>
        </w:rPr>
        <w:t xml:space="preserve"> появились новые секции, кружки. И</w:t>
      </w:r>
      <w:r w:rsidR="00EB2FA4">
        <w:rPr>
          <w:rFonts w:eastAsiaTheme="minorHAnsi"/>
          <w:sz w:val="20"/>
          <w:szCs w:val="20"/>
          <w:lang w:eastAsia="en-US"/>
        </w:rPr>
        <w:t xml:space="preserve"> мы все, девчонки, записались в</w:t>
      </w:r>
      <w:r w:rsidRPr="00C83ACF">
        <w:rPr>
          <w:rFonts w:eastAsiaTheme="minorHAnsi"/>
          <w:sz w:val="20"/>
          <w:szCs w:val="20"/>
          <w:lang w:eastAsia="en-US"/>
        </w:rPr>
        <w:t xml:space="preserve"> секцию «Фитнеса», к молодому учителю! Молодых красивых учителей в этом году много.  Давайте познакомимся с ними поближе.</w:t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 xml:space="preserve">Весёлый учитель </w:t>
      </w:r>
      <w:proofErr w:type="gramStart"/>
      <w:r w:rsidRPr="00C83ACF">
        <w:rPr>
          <w:rFonts w:eastAsiaTheme="minorHAnsi"/>
          <w:sz w:val="20"/>
          <w:szCs w:val="20"/>
          <w:lang w:eastAsia="en-US"/>
        </w:rPr>
        <w:t>информатики-Шахновская</w:t>
      </w:r>
      <w:proofErr w:type="gramEnd"/>
      <w:r w:rsidRPr="00C83ACF">
        <w:rPr>
          <w:rFonts w:eastAsiaTheme="minorHAnsi"/>
          <w:sz w:val="20"/>
          <w:szCs w:val="20"/>
          <w:lang w:eastAsia="en-US"/>
        </w:rPr>
        <w:t xml:space="preserve"> Елена Евгеньев</w:t>
      </w:r>
      <w:r w:rsidR="00EB2FA4">
        <w:rPr>
          <w:rFonts w:eastAsiaTheme="minorHAnsi"/>
          <w:sz w:val="20"/>
          <w:szCs w:val="20"/>
          <w:lang w:eastAsia="en-US"/>
        </w:rPr>
        <w:t>н</w:t>
      </w:r>
      <w:r w:rsidRPr="00C83ACF">
        <w:rPr>
          <w:rFonts w:eastAsiaTheme="minorHAnsi"/>
          <w:sz w:val="20"/>
          <w:szCs w:val="20"/>
          <w:lang w:eastAsia="en-US"/>
        </w:rPr>
        <w:t>а. Она любит спорт, особенно фитнес.</w:t>
      </w:r>
      <w:r w:rsidR="00EC35F2" w:rsidRPr="00EC35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35F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093344" cy="1733910"/>
            <wp:effectExtent l="0" t="0" r="2540" b="0"/>
            <wp:docPr id="27" name="Рисунок 27" descr="I:\DCIM\216___10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216___10\IMG_3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7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ACF">
        <w:rPr>
          <w:rFonts w:eastAsiaTheme="minorHAnsi"/>
          <w:sz w:val="20"/>
          <w:szCs w:val="20"/>
          <w:lang w:eastAsia="en-US"/>
        </w:rPr>
        <w:t xml:space="preserve"> Интересно то, что она выпускница </w:t>
      </w:r>
      <w:r w:rsidRPr="00C83ACF">
        <w:rPr>
          <w:rFonts w:eastAsiaTheme="minorHAnsi"/>
          <w:sz w:val="20"/>
          <w:szCs w:val="20"/>
          <w:lang w:eastAsia="en-US"/>
        </w:rPr>
        <w:lastRenderedPageBreak/>
        <w:t>нашей школы. Елена Евгеньевна приглашает всех ребят на фитнес в школе.</w:t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 xml:space="preserve">Усманова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Рамиля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 xml:space="preserve">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Рамазановна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 xml:space="preserve">-учитель математики, любит детей. С детства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Рамиля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 xml:space="preserve"> 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Рамазановна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 xml:space="preserve"> любила математику - это и повлияло на её решение стать учителем. Жизнер</w:t>
      </w:r>
      <w:r w:rsidR="00EB2FA4">
        <w:rPr>
          <w:rFonts w:eastAsiaTheme="minorHAnsi"/>
          <w:sz w:val="20"/>
          <w:szCs w:val="20"/>
          <w:lang w:eastAsia="en-US"/>
        </w:rPr>
        <w:t>адостный человек, любит юмор</w:t>
      </w:r>
      <w:r w:rsidRPr="00C83ACF">
        <w:rPr>
          <w:rFonts w:eastAsiaTheme="minorHAnsi"/>
          <w:sz w:val="20"/>
          <w:szCs w:val="20"/>
          <w:lang w:eastAsia="en-US"/>
        </w:rPr>
        <w:t xml:space="preserve"> и ведёт кружок «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Легоконструирования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>».</w:t>
      </w:r>
      <w:r w:rsidR="00EC35F2" w:rsidRPr="00EC35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35F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100580" cy="1575435"/>
            <wp:effectExtent l="0" t="0" r="0" b="5715"/>
            <wp:docPr id="26" name="Рисунок 26" descr="I:\DCIM\216___10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216___10\IMG_3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 xml:space="preserve">А если вы любите рисовать и мечтаете стать художником или учителем </w:t>
      </w:r>
      <w:proofErr w:type="gramStart"/>
      <w:r w:rsidRPr="00C83ACF">
        <w:rPr>
          <w:rFonts w:eastAsiaTheme="minorHAnsi"/>
          <w:sz w:val="20"/>
          <w:szCs w:val="20"/>
          <w:lang w:eastAsia="en-US"/>
        </w:rPr>
        <w:t>ИЗО</w:t>
      </w:r>
      <w:proofErr w:type="gramEnd"/>
      <w:r w:rsidRPr="00C83ACF">
        <w:rPr>
          <w:rFonts w:eastAsiaTheme="minorHAnsi"/>
          <w:sz w:val="20"/>
          <w:szCs w:val="20"/>
          <w:lang w:eastAsia="en-US"/>
        </w:rPr>
        <w:t>, то в этом вам поможет Ткачева Ирина Викторовна. Талантливый педагог отличается своими оригинальными и неповторимыми рисунками, ведёт кружок рисования.</w:t>
      </w:r>
    </w:p>
    <w:p w:rsidR="00C83ACF" w:rsidRPr="00382701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>Наталья Анатольевна Старкова-учитель русского языка и лит</w:t>
      </w:r>
      <w:r w:rsidR="00EB2FA4">
        <w:rPr>
          <w:rFonts w:eastAsiaTheme="minorHAnsi"/>
          <w:sz w:val="20"/>
          <w:szCs w:val="20"/>
          <w:lang w:eastAsia="en-US"/>
        </w:rPr>
        <w:t xml:space="preserve">ературы, </w:t>
      </w:r>
      <w:r w:rsidR="00EB2FA4">
        <w:rPr>
          <w:rFonts w:eastAsiaTheme="minorHAnsi"/>
          <w:sz w:val="20"/>
          <w:szCs w:val="20"/>
          <w:lang w:eastAsia="en-US"/>
        </w:rPr>
        <w:lastRenderedPageBreak/>
        <w:t>несмотря на то, что молодой специалист,</w:t>
      </w:r>
      <w:r w:rsidRPr="00C83ACF">
        <w:rPr>
          <w:rFonts w:eastAsiaTheme="minorHAnsi"/>
          <w:sz w:val="20"/>
          <w:szCs w:val="20"/>
          <w:lang w:eastAsia="en-US"/>
        </w:rPr>
        <w:t xml:space="preserve"> является строгим и требовательным педагогом. Наталья Анатольевна любит рассказывать смешные случаи из жизни и ведёт кружок «Литературная гостиная».</w:t>
      </w:r>
      <w:r w:rsidR="00382701" w:rsidRPr="003827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2701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100580" cy="1575435"/>
            <wp:effectExtent l="0" t="0" r="0" b="5715"/>
            <wp:docPr id="28" name="Рисунок 28" descr="I:\DCIM\216___10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216___10\IMG_3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>Я надеюсь, что учебный год будет успешным и плодотворным. А всем учителям я хочу пожелать здоровья и благополучия...</w:t>
      </w:r>
    </w:p>
    <w:p w:rsidR="00C83ACF" w:rsidRPr="00C83ACF" w:rsidRDefault="00C83ACF" w:rsidP="00C83ACF">
      <w:pPr>
        <w:jc w:val="both"/>
        <w:rPr>
          <w:rFonts w:eastAsiaTheme="minorHAnsi"/>
          <w:sz w:val="20"/>
          <w:szCs w:val="20"/>
          <w:lang w:eastAsia="en-US"/>
        </w:rPr>
      </w:pPr>
    </w:p>
    <w:p w:rsidR="00C83ACF" w:rsidRPr="00C83ACF" w:rsidRDefault="00C83ACF" w:rsidP="00C83ACF">
      <w:pPr>
        <w:spacing w:after="200" w:line="276" w:lineRule="auto"/>
        <w:jc w:val="both"/>
        <w:rPr>
          <w:rFonts w:eastAsiaTheme="minorHAnsi"/>
          <w:sz w:val="20"/>
          <w:szCs w:val="20"/>
          <w:lang w:eastAsia="en-US"/>
        </w:rPr>
      </w:pPr>
      <w:r w:rsidRPr="00C83ACF">
        <w:rPr>
          <w:rFonts w:eastAsiaTheme="minorHAnsi"/>
          <w:sz w:val="20"/>
          <w:szCs w:val="20"/>
          <w:lang w:eastAsia="en-US"/>
        </w:rPr>
        <w:t xml:space="preserve">Юсупова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Джанонна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 xml:space="preserve">, 8-а </w:t>
      </w:r>
      <w:proofErr w:type="spellStart"/>
      <w:r w:rsidRPr="00C83ACF">
        <w:rPr>
          <w:rFonts w:eastAsiaTheme="minorHAnsi"/>
          <w:sz w:val="20"/>
          <w:szCs w:val="20"/>
          <w:lang w:eastAsia="en-US"/>
        </w:rPr>
        <w:t>кл</w:t>
      </w:r>
      <w:proofErr w:type="spellEnd"/>
      <w:r w:rsidRPr="00C83ACF">
        <w:rPr>
          <w:rFonts w:eastAsiaTheme="minorHAnsi"/>
          <w:sz w:val="20"/>
          <w:szCs w:val="20"/>
          <w:lang w:eastAsia="en-US"/>
        </w:rPr>
        <w:t>.</w:t>
      </w:r>
    </w:p>
    <w:p w:rsidR="00C83ACF" w:rsidRPr="00C83ACF" w:rsidRDefault="00C83ACF" w:rsidP="00C83ACF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i/>
          <w:sz w:val="20"/>
          <w:szCs w:val="20"/>
          <w:lang w:eastAsia="en-US"/>
        </w:rPr>
        <w:sectPr w:rsidR="00C83ACF" w:rsidRPr="00C83ACF" w:rsidSect="00C83ACF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</w:p>
    <w:p w:rsidR="00C83ACF" w:rsidRDefault="00C83ACF" w:rsidP="00C83ACF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C83ACF" w:rsidRPr="00CD0812" w:rsidRDefault="00C83ACF" w:rsidP="0012546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Theme="minorEastAsia"/>
          <w:b/>
          <w:color w:val="17365D" w:themeColor="text2" w:themeShade="BF"/>
          <w:sz w:val="36"/>
          <w:szCs w:val="36"/>
        </w:rPr>
      </w:pPr>
      <w:r w:rsidRPr="00CD0812">
        <w:rPr>
          <w:rFonts w:eastAsiaTheme="minorEastAsia"/>
          <w:b/>
          <w:color w:val="17365D" w:themeColor="text2" w:themeShade="BF"/>
          <w:sz w:val="36"/>
          <w:szCs w:val="36"/>
        </w:rPr>
        <w:t xml:space="preserve">3. «Операция </w:t>
      </w:r>
      <w:proofErr w:type="gramStart"/>
      <w:r w:rsidRPr="00CD0812">
        <w:rPr>
          <w:rFonts w:eastAsiaTheme="minorEastAsia"/>
          <w:b/>
          <w:color w:val="17365D" w:themeColor="text2" w:themeShade="BF"/>
          <w:sz w:val="36"/>
          <w:szCs w:val="36"/>
        </w:rPr>
        <w:t>Ы</w:t>
      </w:r>
      <w:proofErr w:type="gramEnd"/>
      <w:r w:rsidRPr="00CD0812">
        <w:rPr>
          <w:rFonts w:eastAsiaTheme="minorEastAsia"/>
          <w:b/>
          <w:color w:val="17365D" w:themeColor="text2" w:themeShade="BF"/>
          <w:sz w:val="36"/>
          <w:szCs w:val="36"/>
        </w:rPr>
        <w:t>»</w:t>
      </w:r>
    </w:p>
    <w:p w:rsidR="00C83ACF" w:rsidRDefault="00C83ACF" w:rsidP="00C83ACF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  <w:sectPr w:rsidR="00C83ACF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C83ACF" w:rsidRDefault="00EB2FA4" w:rsidP="00C83ACF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lastRenderedPageBreak/>
        <w:t>С</w:t>
      </w:r>
      <w:r w:rsidR="002E638C">
        <w:rPr>
          <w:rFonts w:eastAsiaTheme="minorEastAsia"/>
          <w:sz w:val="20"/>
          <w:szCs w:val="20"/>
        </w:rPr>
        <w:t xml:space="preserve"> 1 октября по 1 ноября </w:t>
      </w:r>
      <w:r w:rsidR="00C83ACF" w:rsidRPr="00C83ACF">
        <w:rPr>
          <w:rFonts w:eastAsiaTheme="minorEastAsia"/>
          <w:sz w:val="20"/>
          <w:szCs w:val="20"/>
        </w:rPr>
        <w:t xml:space="preserve"> 201</w:t>
      </w:r>
      <w:r>
        <w:rPr>
          <w:rFonts w:eastAsiaTheme="minorEastAsia"/>
          <w:sz w:val="20"/>
          <w:szCs w:val="20"/>
        </w:rPr>
        <w:t>2 года в школе проходила</w:t>
      </w:r>
      <w:r w:rsidR="00C83ACF" w:rsidRPr="00C83ACF">
        <w:rPr>
          <w:rFonts w:eastAsiaTheme="minorEastAsia"/>
          <w:sz w:val="20"/>
          <w:szCs w:val="20"/>
        </w:rPr>
        <w:t xml:space="preserve"> школьная операция, включающая в себя три номинации: внешний вид </w:t>
      </w:r>
      <w:r w:rsidR="002E638C">
        <w:rPr>
          <w:rFonts w:eastAsiaTheme="minorEastAsia"/>
          <w:sz w:val="20"/>
          <w:szCs w:val="20"/>
        </w:rPr>
        <w:t xml:space="preserve">учащихся, в школу без опозданий и </w:t>
      </w:r>
      <w:r w:rsidR="00C83ACF" w:rsidRPr="00C83ACF">
        <w:rPr>
          <w:rFonts w:eastAsiaTheme="minorEastAsia"/>
          <w:sz w:val="20"/>
          <w:szCs w:val="20"/>
        </w:rPr>
        <w:t xml:space="preserve"> самый ответственный дежурный.</w:t>
      </w:r>
      <w:r w:rsidR="00C83ACF" w:rsidRPr="00C83ACF">
        <w:rPr>
          <w:rFonts w:eastAsiaTheme="minorEastAsia"/>
          <w:sz w:val="20"/>
          <w:szCs w:val="20"/>
        </w:rPr>
        <w:br/>
        <w:t>Были получены следующие результаты: уча</w:t>
      </w:r>
      <w:r>
        <w:rPr>
          <w:rFonts w:eastAsiaTheme="minorEastAsia"/>
          <w:sz w:val="20"/>
          <w:szCs w:val="20"/>
        </w:rPr>
        <w:t>щиеся, постоянно поддерживающие  деловой стиль</w:t>
      </w:r>
      <w:r w:rsidR="00C83ACF" w:rsidRPr="00C83ACF">
        <w:rPr>
          <w:rFonts w:eastAsiaTheme="minorEastAsia"/>
          <w:sz w:val="20"/>
          <w:szCs w:val="20"/>
        </w:rPr>
        <w:t xml:space="preserve"> в школе: </w:t>
      </w:r>
      <w:proofErr w:type="spellStart"/>
      <w:r w:rsidR="00C83ACF" w:rsidRPr="00C83ACF">
        <w:rPr>
          <w:rFonts w:eastAsiaTheme="minorEastAsia"/>
          <w:sz w:val="20"/>
          <w:szCs w:val="20"/>
        </w:rPr>
        <w:t>Нежинцев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Александр-5а класс, Андриянова Юлия-5б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Анпилогов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Андрей-6а класс, Ахматов </w:t>
      </w:r>
      <w:r w:rsidR="00C83ACF" w:rsidRPr="00C83ACF">
        <w:rPr>
          <w:rFonts w:eastAsiaTheme="minorEastAsia"/>
          <w:sz w:val="20"/>
          <w:szCs w:val="20"/>
        </w:rPr>
        <w:lastRenderedPageBreak/>
        <w:t xml:space="preserve">Егор-6б класс, Рой Андрей-7а класс, Кузнецов Денис-7б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Стяжков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Александр-8а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Ломовцев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Вячеслав-8б класс, Соколов Максим-9а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Бережнев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Александр-9б класс, Терентьев Максим-11а класс.</w:t>
      </w:r>
      <w:r w:rsidR="00C83ACF" w:rsidRPr="00C83ACF">
        <w:rPr>
          <w:rFonts w:eastAsiaTheme="minorEastAsia"/>
          <w:sz w:val="20"/>
          <w:szCs w:val="20"/>
        </w:rPr>
        <w:br/>
        <w:t>В следующей номинации</w:t>
      </w:r>
      <w:r>
        <w:rPr>
          <w:rFonts w:eastAsiaTheme="minorEastAsia"/>
          <w:sz w:val="20"/>
          <w:szCs w:val="20"/>
        </w:rPr>
        <w:t>:</w:t>
      </w:r>
      <w:r w:rsidR="00C83ACF" w:rsidRPr="00C83ACF">
        <w:rPr>
          <w:rFonts w:eastAsiaTheme="minorEastAsia"/>
          <w:sz w:val="20"/>
          <w:szCs w:val="20"/>
        </w:rPr>
        <w:t xml:space="preserve"> "В школу без опозданий", были выявлены ребят</w:t>
      </w:r>
      <w:r>
        <w:rPr>
          <w:rFonts w:eastAsiaTheme="minorEastAsia"/>
          <w:sz w:val="20"/>
          <w:szCs w:val="20"/>
        </w:rPr>
        <w:t>а, которые никогда не опаздывают</w:t>
      </w:r>
      <w:r w:rsidR="00C83ACF" w:rsidRPr="00C83ACF">
        <w:rPr>
          <w:rFonts w:eastAsiaTheme="minorEastAsia"/>
          <w:sz w:val="20"/>
          <w:szCs w:val="20"/>
        </w:rPr>
        <w:t xml:space="preserve"> на учебные занятия: Пушкарева Инна-5а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Поздышева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Надежда-5б класс, Никитина Юлия-6б </w:t>
      </w:r>
      <w:r w:rsidR="00C83ACF" w:rsidRPr="00C83ACF">
        <w:rPr>
          <w:rFonts w:eastAsiaTheme="minorEastAsia"/>
          <w:sz w:val="20"/>
          <w:szCs w:val="20"/>
        </w:rPr>
        <w:lastRenderedPageBreak/>
        <w:t xml:space="preserve">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Булина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Алла-7б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Стяжков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Александр-8а класс, Ложкина Елена-8б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Мустахитдинова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Зарина-9а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Иргалина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Елена-9б класс, Андреева Вера-11а класс. И следует отметить тех ребят, которые любят поспать и регулярно опаздывают на уроки: Акулов Глеб-5а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Блиянкин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Захар-5б класс, Гринько Дмитрий-6б класс, Сулейманова Нариза-7а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Моделян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Ирина-7б класс, Машков Сергей-8а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lastRenderedPageBreak/>
        <w:t>Сутковой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Алексей-8б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Кардаманова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Валерия-9а класс, Соколова Анастасия-9б класс, Рощин Федор-11а класс.</w:t>
      </w:r>
      <w:r w:rsidR="00C83ACF" w:rsidRPr="00C83ACF">
        <w:rPr>
          <w:rFonts w:eastAsiaTheme="minorEastAsia"/>
          <w:sz w:val="20"/>
          <w:szCs w:val="20"/>
        </w:rPr>
        <w:br/>
        <w:t>Ну</w:t>
      </w:r>
      <w:r>
        <w:rPr>
          <w:rFonts w:eastAsiaTheme="minorEastAsia"/>
          <w:sz w:val="20"/>
          <w:szCs w:val="20"/>
        </w:rPr>
        <w:t>,</w:t>
      </w:r>
      <w:r w:rsidR="00C83ACF" w:rsidRPr="00C83ACF">
        <w:rPr>
          <w:rFonts w:eastAsiaTheme="minorEastAsia"/>
          <w:sz w:val="20"/>
          <w:szCs w:val="20"/>
        </w:rPr>
        <w:t xml:space="preserve"> а самыми ответственными дежурными за первую четверть стали: Ефимова Анастасия-5а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Гайкалова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Мария-5б класс, Юровская Мария-6а класс, Никитина Юлия-6б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Лиштван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Раиса-7а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Бровин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Андрей-7б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Новоточина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Анна-8а класс, Кривенко Александра-8б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Слободяников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Дмитрий-9а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Ермалаева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Валерия-9б класс, Андреева Вера-11а класс. Ну а также </w:t>
      </w:r>
      <w:r w:rsidR="00C83ACF" w:rsidRPr="00C83ACF">
        <w:rPr>
          <w:rFonts w:eastAsiaTheme="minorEastAsia"/>
          <w:sz w:val="20"/>
          <w:szCs w:val="20"/>
        </w:rPr>
        <w:lastRenderedPageBreak/>
        <w:t xml:space="preserve">нельзя не отметить тех учащихся, которые безответственно относятся к дежурству: Добрынин Евгений-5а класс, Жуков Николай-5б класс, Чирков Данил-6а класс, Гринько Дмитрий-6б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Миндибаев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Роман-7а класс, Сапожникова Ангелина-7б класс, Зимин Роман-8а класс, </w:t>
      </w:r>
      <w:proofErr w:type="spellStart"/>
      <w:r w:rsidR="00C83ACF" w:rsidRPr="00C83ACF">
        <w:rPr>
          <w:rFonts w:eastAsiaTheme="minorEastAsia"/>
          <w:sz w:val="20"/>
          <w:szCs w:val="20"/>
        </w:rPr>
        <w:t>Тислина</w:t>
      </w:r>
      <w:proofErr w:type="spellEnd"/>
      <w:r w:rsidR="00C83ACF" w:rsidRPr="00C83ACF">
        <w:rPr>
          <w:rFonts w:eastAsiaTheme="minorEastAsia"/>
          <w:sz w:val="20"/>
          <w:szCs w:val="20"/>
        </w:rPr>
        <w:t xml:space="preserve"> Анна-8б класс, Белов Данил-9а класс, Кондратюк Анна-9б класс, Рощин Федор-11а класс. </w:t>
      </w:r>
      <w:r w:rsidR="00C83ACF" w:rsidRPr="00C83ACF">
        <w:rPr>
          <w:rFonts w:eastAsiaTheme="minorEastAsia"/>
          <w:sz w:val="20"/>
          <w:szCs w:val="20"/>
        </w:rPr>
        <w:br/>
        <w:t xml:space="preserve">Такая школьная операция повторится еще не раз. И хотелось бы, чтобы как можно меньше учеников опаздывали на уроки, не были безответственными </w:t>
      </w:r>
      <w:r w:rsidR="00C83ACF" w:rsidRPr="00C83ACF">
        <w:rPr>
          <w:rFonts w:eastAsiaTheme="minorEastAsia"/>
          <w:sz w:val="20"/>
          <w:szCs w:val="20"/>
        </w:rPr>
        <w:lastRenderedPageBreak/>
        <w:t>и всегда соблюдали школьный деловой стиль в одежде! Удачи всем!</w:t>
      </w:r>
      <w:r w:rsidR="00E92A99" w:rsidRPr="00E92A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2A99">
        <w:rPr>
          <w:rFonts w:eastAsiaTheme="minorEastAsia"/>
          <w:noProof/>
          <w:sz w:val="20"/>
          <w:szCs w:val="20"/>
        </w:rPr>
        <w:drawing>
          <wp:inline distT="0" distB="0" distL="0" distR="0">
            <wp:extent cx="2100580" cy="1385517"/>
            <wp:effectExtent l="0" t="0" r="0" b="5715"/>
            <wp:docPr id="31" name="Рисунок 31" descr="C:\Users\ЦЕнтр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Ентр\Desktop\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3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CF" w:rsidRDefault="00C83ACF" w:rsidP="00C83ACF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</w:p>
    <w:p w:rsidR="00C83ACF" w:rsidRPr="00C83ACF" w:rsidRDefault="00C83ACF" w:rsidP="00C83ACF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proofErr w:type="spellStart"/>
      <w:r>
        <w:rPr>
          <w:rFonts w:eastAsiaTheme="minorEastAsia"/>
          <w:sz w:val="20"/>
          <w:szCs w:val="20"/>
        </w:rPr>
        <w:t>Иргалина</w:t>
      </w:r>
      <w:proofErr w:type="spellEnd"/>
      <w:r>
        <w:rPr>
          <w:rFonts w:eastAsiaTheme="minorEastAsia"/>
          <w:sz w:val="20"/>
          <w:szCs w:val="20"/>
        </w:rPr>
        <w:t xml:space="preserve"> Елена, 9-б </w:t>
      </w:r>
      <w:proofErr w:type="spellStart"/>
      <w:r>
        <w:rPr>
          <w:rFonts w:eastAsiaTheme="minorEastAsia"/>
          <w:sz w:val="20"/>
          <w:szCs w:val="20"/>
        </w:rPr>
        <w:t>кл</w:t>
      </w:r>
      <w:proofErr w:type="spellEnd"/>
      <w:r>
        <w:rPr>
          <w:rFonts w:eastAsiaTheme="minorEastAsia"/>
          <w:sz w:val="20"/>
          <w:szCs w:val="20"/>
        </w:rPr>
        <w:t>.</w:t>
      </w:r>
    </w:p>
    <w:p w:rsidR="00C83ACF" w:rsidRDefault="00C83ACF" w:rsidP="00C83ACF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  <w:sectPr w:rsidR="00C83ACF" w:rsidSect="00C83ACF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</w:p>
    <w:p w:rsidR="0001734A" w:rsidRDefault="0001734A" w:rsidP="0001734A">
      <w:pPr>
        <w:jc w:val="center"/>
        <w:rPr>
          <w:rFonts w:eastAsiaTheme="minorHAnsi"/>
          <w:b/>
          <w:i/>
          <w:color w:val="E36C0A" w:themeColor="accent6" w:themeShade="BF"/>
          <w:sz w:val="36"/>
          <w:szCs w:val="36"/>
          <w:lang w:eastAsia="en-US"/>
        </w:rPr>
      </w:pPr>
    </w:p>
    <w:p w:rsidR="002E638C" w:rsidRPr="00CD0812" w:rsidRDefault="002E638C" w:rsidP="0001734A">
      <w:pPr>
        <w:jc w:val="center"/>
        <w:rPr>
          <w:rFonts w:eastAsiaTheme="minorHAnsi"/>
          <w:b/>
          <w:color w:val="FF0000"/>
          <w:sz w:val="36"/>
          <w:szCs w:val="36"/>
          <w:lang w:eastAsia="en-US"/>
        </w:rPr>
      </w:pPr>
      <w:r w:rsidRPr="00CD0812">
        <w:rPr>
          <w:rFonts w:eastAsiaTheme="minorHAnsi"/>
          <w:b/>
          <w:color w:val="FF0000"/>
          <w:sz w:val="36"/>
          <w:szCs w:val="36"/>
          <w:lang w:eastAsia="en-US"/>
        </w:rPr>
        <w:t>4.</w:t>
      </w:r>
      <w:r w:rsidR="00CD0812" w:rsidRPr="00CD0812">
        <w:rPr>
          <w:rFonts w:eastAsiaTheme="minorHAnsi"/>
          <w:b/>
          <w:color w:val="FF0000"/>
          <w:sz w:val="36"/>
          <w:szCs w:val="36"/>
          <w:lang w:eastAsia="en-US"/>
          <w14:textFill>
            <w14:solidFill>
              <w14:srgbClr w14:val="FF0000">
                <w14:lumMod w14:val="75000"/>
              </w14:srgbClr>
            </w14:solidFill>
          </w14:textFill>
        </w:rPr>
        <w:t xml:space="preserve"> </w:t>
      </w:r>
      <w:r w:rsidRPr="00CD0812">
        <w:rPr>
          <w:rFonts w:eastAsiaTheme="minorHAnsi"/>
          <w:b/>
          <w:color w:val="FF0000"/>
          <w:sz w:val="36"/>
          <w:szCs w:val="36"/>
          <w:lang w:eastAsia="en-US"/>
        </w:rPr>
        <w:t>«Осенняя пора…»</w:t>
      </w:r>
    </w:p>
    <w:p w:rsidR="002E638C" w:rsidRDefault="002E638C" w:rsidP="002E638C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  <w:sectPr w:rsidR="002E638C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2E638C" w:rsidRDefault="00E92A99" w:rsidP="002E638C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815</wp:posOffset>
            </wp:positionH>
            <wp:positionV relativeFrom="paragraph">
              <wp:posOffset>3042</wp:posOffset>
            </wp:positionV>
            <wp:extent cx="4114800" cy="3088257"/>
            <wp:effectExtent l="0" t="0" r="0" b="0"/>
            <wp:wrapNone/>
            <wp:docPr id="30" name="Рисунок 30" descr="C:\Users\ЦЕнтр\Desktop\66288071_1289118543_023338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Ентр\Desktop\66288071_1289118543_02333809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63" cy="30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8C" w:rsidRPr="002E638C">
        <w:rPr>
          <w:rFonts w:eastAsiaTheme="minorEastAsia"/>
          <w:sz w:val="20"/>
          <w:szCs w:val="20"/>
        </w:rPr>
        <w:t xml:space="preserve">Унылая пора! Очей очарованье! </w:t>
      </w:r>
      <w:r w:rsidR="002E638C" w:rsidRPr="002E638C">
        <w:rPr>
          <w:rFonts w:eastAsiaTheme="minorEastAsia"/>
          <w:sz w:val="20"/>
          <w:szCs w:val="20"/>
        </w:rPr>
        <w:br/>
        <w:t>Приятна мне твоя прощальная крас</w:t>
      </w:r>
      <w:proofErr w:type="gramStart"/>
      <w:r w:rsidR="002E638C" w:rsidRPr="002E638C">
        <w:rPr>
          <w:rFonts w:eastAsiaTheme="minorEastAsia"/>
          <w:sz w:val="20"/>
          <w:szCs w:val="20"/>
        </w:rPr>
        <w:t>а-</w:t>
      </w:r>
      <w:proofErr w:type="gramEnd"/>
      <w:r w:rsidR="002E638C" w:rsidRPr="002E638C">
        <w:rPr>
          <w:rFonts w:eastAsiaTheme="minorEastAsia"/>
          <w:sz w:val="20"/>
          <w:szCs w:val="20"/>
        </w:rPr>
        <w:br/>
        <w:t>Люблю я пышное природы увяданье,</w:t>
      </w:r>
      <w:r w:rsidR="002E638C" w:rsidRPr="002E638C">
        <w:rPr>
          <w:rFonts w:eastAsiaTheme="minorEastAsia"/>
          <w:sz w:val="20"/>
          <w:szCs w:val="20"/>
        </w:rPr>
        <w:br/>
        <w:t>В багрец и в золото одетые леса,</w:t>
      </w:r>
      <w:r w:rsidR="002E638C" w:rsidRPr="002E638C">
        <w:rPr>
          <w:rFonts w:eastAsiaTheme="minorEastAsia"/>
          <w:sz w:val="20"/>
          <w:szCs w:val="20"/>
        </w:rPr>
        <w:br/>
        <w:t>В их сенях ветра шум и свежее дыханье,</w:t>
      </w:r>
      <w:r w:rsidR="002E638C" w:rsidRPr="002E638C">
        <w:rPr>
          <w:rFonts w:eastAsiaTheme="minorEastAsia"/>
          <w:sz w:val="20"/>
          <w:szCs w:val="20"/>
        </w:rPr>
        <w:br/>
        <w:t>И мглой волнистою покрыты небеса,</w:t>
      </w:r>
      <w:r w:rsidR="002E638C" w:rsidRPr="002E638C">
        <w:rPr>
          <w:rFonts w:eastAsiaTheme="minorEastAsia"/>
          <w:sz w:val="20"/>
          <w:szCs w:val="20"/>
        </w:rPr>
        <w:br/>
        <w:t>И редкий солнца луч, и первые морозы,</w:t>
      </w:r>
      <w:r w:rsidR="002E638C" w:rsidRPr="002E638C">
        <w:rPr>
          <w:rFonts w:eastAsiaTheme="minorEastAsia"/>
          <w:sz w:val="20"/>
          <w:szCs w:val="20"/>
        </w:rPr>
        <w:br/>
        <w:t>И отдаленные седой зимы угрозы.</w:t>
      </w:r>
      <w:r w:rsidR="002E638C" w:rsidRPr="002E638C">
        <w:rPr>
          <w:rFonts w:eastAsiaTheme="minorEastAsia"/>
          <w:sz w:val="20"/>
          <w:szCs w:val="20"/>
        </w:rPr>
        <w:br/>
        <w:t>А.С. Пушкин</w:t>
      </w:r>
    </w:p>
    <w:p w:rsidR="002E638C" w:rsidRPr="002E638C" w:rsidRDefault="002E638C" w:rsidP="00EB2FA4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r w:rsidRPr="002E638C">
        <w:rPr>
          <w:rFonts w:eastAsiaTheme="minorEastAsia"/>
          <w:sz w:val="20"/>
          <w:szCs w:val="20"/>
        </w:rPr>
        <w:br/>
        <w:t>Вот и лето прошло...</w:t>
      </w:r>
      <w:r>
        <w:rPr>
          <w:rFonts w:eastAsiaTheme="minorEastAsia"/>
          <w:sz w:val="20"/>
          <w:szCs w:val="20"/>
        </w:rPr>
        <w:t xml:space="preserve"> </w:t>
      </w:r>
      <w:r w:rsidRPr="002E638C">
        <w:rPr>
          <w:rFonts w:eastAsiaTheme="minorEastAsia"/>
          <w:sz w:val="20"/>
          <w:szCs w:val="20"/>
        </w:rPr>
        <w:t xml:space="preserve">Позади всеми любимая пора-пора каникул, отдыха и веселья, пора беззаботных дней и бессонных ночей. Но, не будем терзать себя воспоминаниями. </w:t>
      </w:r>
      <w:r w:rsidRPr="002E638C">
        <w:rPr>
          <w:rFonts w:eastAsiaTheme="minorEastAsia"/>
          <w:sz w:val="20"/>
          <w:szCs w:val="20"/>
        </w:rPr>
        <w:br/>
        <w:t xml:space="preserve">Осень всегда приходит неожиданно. Она засыпает нас листьями, пугает первым снегом, греет последними лучами солнца. </w:t>
      </w:r>
      <w:proofErr w:type="gramStart"/>
      <w:r w:rsidRPr="002E638C">
        <w:rPr>
          <w:rFonts w:eastAsiaTheme="minorEastAsia"/>
          <w:sz w:val="20"/>
          <w:szCs w:val="20"/>
        </w:rPr>
        <w:t>Осень-волшебное</w:t>
      </w:r>
      <w:proofErr w:type="gramEnd"/>
      <w:r w:rsidRPr="002E638C">
        <w:rPr>
          <w:rFonts w:eastAsiaTheme="minorEastAsia"/>
          <w:sz w:val="20"/>
          <w:szCs w:val="20"/>
        </w:rPr>
        <w:t xml:space="preserve"> </w:t>
      </w:r>
      <w:r w:rsidRPr="002E638C">
        <w:rPr>
          <w:rFonts w:eastAsiaTheme="minorEastAsia"/>
          <w:sz w:val="20"/>
          <w:szCs w:val="20"/>
        </w:rPr>
        <w:lastRenderedPageBreak/>
        <w:t xml:space="preserve">время года. Такого буйства красок, цветов и оттенков не увидеть ни на одной картине, даже самого талантливого художника, только природа Матушка способна создавать подобные живописные творения. Осень прекрасна, ее любили многие поэты, писатели, </w:t>
      </w:r>
      <w:proofErr w:type="gramStart"/>
      <w:r w:rsidRPr="002E638C">
        <w:rPr>
          <w:rFonts w:eastAsiaTheme="minorEastAsia"/>
          <w:sz w:val="20"/>
          <w:szCs w:val="20"/>
        </w:rPr>
        <w:t>художники-любят</w:t>
      </w:r>
      <w:proofErr w:type="gramEnd"/>
      <w:r w:rsidRPr="002E638C">
        <w:rPr>
          <w:rFonts w:eastAsiaTheme="minorEastAsia"/>
          <w:sz w:val="20"/>
          <w:szCs w:val="20"/>
        </w:rPr>
        <w:t xml:space="preserve"> и теперь, потому что она неповторима каждый раз, когда приходит к нам. Вот, например, в этом году осень удивила нас: 22 октября вып</w:t>
      </w:r>
      <w:bookmarkStart w:id="0" w:name="_GoBack"/>
      <w:bookmarkEnd w:id="0"/>
      <w:r w:rsidRPr="002E638C">
        <w:rPr>
          <w:rFonts w:eastAsiaTheme="minorEastAsia"/>
          <w:sz w:val="20"/>
          <w:szCs w:val="20"/>
        </w:rPr>
        <w:t xml:space="preserve">ал первый снег! Это поистине радостный момент для всех!  В тоже время осень-пора, когда все мы, школьники, возвращаемся после трехмесячного отдыха в школу и погружаемся в эту учебную канитель. В этом новом учебном году кто-то из нас стал на год старше, а кто-то первый раз пришел в школу и стал </w:t>
      </w:r>
      <w:r w:rsidRPr="002E638C">
        <w:rPr>
          <w:rFonts w:eastAsiaTheme="minorEastAsia"/>
          <w:sz w:val="20"/>
          <w:szCs w:val="20"/>
        </w:rPr>
        <w:lastRenderedPageBreak/>
        <w:t xml:space="preserve">первоклассником! Для первоклашек нынешняя осень-первая в стенах нашей школы. Но вот для учащихся одиннадцатого класса эта осень последняя в их школьной жизни, и ребятам  предстоит важнейшее испытание-ЕГЭ. Девятиклассники также будут проходить  первое серьезное испытание-ГИА. Некоторые из учащихся девятых классов останутся в родной школе, а некоторые уйдут в </w:t>
      </w:r>
      <w:proofErr w:type="spellStart"/>
      <w:r w:rsidRPr="002E638C">
        <w:rPr>
          <w:rFonts w:eastAsiaTheme="minorEastAsia"/>
          <w:sz w:val="20"/>
          <w:szCs w:val="20"/>
        </w:rPr>
        <w:t>СУЗы</w:t>
      </w:r>
      <w:proofErr w:type="spellEnd"/>
      <w:r w:rsidRPr="002E638C">
        <w:rPr>
          <w:rFonts w:eastAsiaTheme="minorEastAsia"/>
          <w:sz w:val="20"/>
          <w:szCs w:val="20"/>
        </w:rPr>
        <w:t xml:space="preserve"> или другие школы. Для них эта осень в родных школьных стенах так же последняя, как и для </w:t>
      </w:r>
      <w:proofErr w:type="spellStart"/>
      <w:r w:rsidRPr="002E638C">
        <w:rPr>
          <w:rFonts w:eastAsiaTheme="minorEastAsia"/>
          <w:sz w:val="20"/>
          <w:szCs w:val="20"/>
        </w:rPr>
        <w:t>одиннадцатиклассников</w:t>
      </w:r>
      <w:proofErr w:type="spellEnd"/>
      <w:r w:rsidRPr="002E638C">
        <w:rPr>
          <w:rFonts w:eastAsiaTheme="minorEastAsia"/>
          <w:sz w:val="20"/>
          <w:szCs w:val="20"/>
        </w:rPr>
        <w:t>.  Желаю всем хорошо окончить 1 четверть и отлично провести осенние каникулы!</w:t>
      </w:r>
    </w:p>
    <w:p w:rsidR="002E638C" w:rsidRDefault="002E638C" w:rsidP="00EB2FA4">
      <w:pPr>
        <w:spacing w:after="200" w:line="276" w:lineRule="auto"/>
        <w:jc w:val="both"/>
        <w:rPr>
          <w:rFonts w:eastAsiaTheme="minorHAnsi"/>
          <w:sz w:val="20"/>
          <w:szCs w:val="20"/>
          <w:lang w:eastAsia="en-US"/>
        </w:rPr>
      </w:pPr>
    </w:p>
    <w:p w:rsidR="002E638C" w:rsidRPr="002E638C" w:rsidRDefault="002E638C" w:rsidP="002E638C">
      <w:pPr>
        <w:spacing w:after="200" w:line="276" w:lineRule="auto"/>
        <w:rPr>
          <w:rFonts w:eastAsiaTheme="minorHAnsi"/>
          <w:sz w:val="20"/>
          <w:szCs w:val="20"/>
          <w:lang w:eastAsia="en-US"/>
        </w:rPr>
        <w:sectPr w:rsidR="002E638C" w:rsidRPr="002E638C" w:rsidSect="002E638C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  <w:proofErr w:type="spellStart"/>
      <w:r w:rsidRPr="002E638C">
        <w:rPr>
          <w:rFonts w:eastAsiaTheme="minorHAnsi"/>
          <w:sz w:val="20"/>
          <w:szCs w:val="20"/>
          <w:lang w:eastAsia="en-US"/>
        </w:rPr>
        <w:t>Иргалина</w:t>
      </w:r>
      <w:proofErr w:type="spellEnd"/>
      <w:r w:rsidRPr="002E638C">
        <w:rPr>
          <w:rFonts w:eastAsiaTheme="minorHAnsi"/>
          <w:sz w:val="20"/>
          <w:szCs w:val="20"/>
          <w:lang w:eastAsia="en-US"/>
        </w:rPr>
        <w:t xml:space="preserve"> Елена, </w:t>
      </w:r>
      <w:r>
        <w:rPr>
          <w:rFonts w:eastAsiaTheme="minorHAnsi"/>
          <w:sz w:val="20"/>
          <w:szCs w:val="20"/>
          <w:lang w:eastAsia="en-US"/>
        </w:rPr>
        <w:t xml:space="preserve">9-б </w:t>
      </w:r>
      <w:proofErr w:type="spellStart"/>
      <w:r>
        <w:rPr>
          <w:rFonts w:eastAsiaTheme="minorHAnsi"/>
          <w:sz w:val="20"/>
          <w:szCs w:val="20"/>
          <w:lang w:eastAsia="en-US"/>
        </w:rPr>
        <w:t>кл</w:t>
      </w:r>
      <w:proofErr w:type="spellEnd"/>
      <w:r>
        <w:rPr>
          <w:rFonts w:eastAsiaTheme="minorHAnsi"/>
          <w:sz w:val="20"/>
          <w:szCs w:val="20"/>
          <w:lang w:eastAsia="en-US"/>
        </w:rPr>
        <w:t>.</w:t>
      </w:r>
    </w:p>
    <w:p w:rsidR="006576FD" w:rsidRDefault="006576FD" w:rsidP="00B327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sz w:val="20"/>
          <w:szCs w:val="20"/>
          <w:lang w:eastAsia="en-US"/>
        </w:rPr>
        <w:sectPr w:rsidR="006576FD" w:rsidSect="006576FD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</w:p>
    <w:p w:rsidR="0020409D" w:rsidRDefault="00CD0812" w:rsidP="00CD0812">
      <w:pPr>
        <w:ind w:left="2832" w:firstLine="708"/>
        <w:jc w:val="center"/>
        <w:rPr>
          <w:rFonts w:eastAsiaTheme="minorHAnsi"/>
          <w:b/>
          <w:color w:val="006600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76FE3FCA" wp14:editId="12E21794">
            <wp:simplePos x="0" y="0"/>
            <wp:positionH relativeFrom="column">
              <wp:posOffset>4919980</wp:posOffset>
            </wp:positionH>
            <wp:positionV relativeFrom="paragraph">
              <wp:posOffset>216535</wp:posOffset>
            </wp:positionV>
            <wp:extent cx="217360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392" y="21395"/>
                <wp:lineTo x="21392" y="0"/>
                <wp:lineTo x="0" y="0"/>
              </wp:wrapPolygon>
            </wp:wrapTight>
            <wp:docPr id="23" name="Рисунок 23" descr="C:\Documents and Settings\user\Рабочий стол\1 газета 2012-2013\a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 газета 2012-2013\ak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8C" w:rsidRPr="00CD0812">
        <w:rPr>
          <w:rFonts w:eastAsiaTheme="minorHAnsi"/>
          <w:b/>
          <w:color w:val="006600"/>
          <w:sz w:val="36"/>
          <w:szCs w:val="36"/>
          <w:lang w:eastAsia="en-US"/>
        </w:rPr>
        <w:t>5. Сбор макулатуры</w:t>
      </w:r>
      <w:r w:rsidR="00816D1F" w:rsidRPr="00CD0812">
        <w:rPr>
          <w:rFonts w:eastAsiaTheme="minorHAnsi"/>
          <w:b/>
          <w:color w:val="006600"/>
          <w:sz w:val="36"/>
          <w:szCs w:val="36"/>
          <w:lang w:eastAsia="en-US"/>
        </w:rPr>
        <w:t>.</w:t>
      </w:r>
    </w:p>
    <w:p w:rsidR="00CD0812" w:rsidRPr="00CD0812" w:rsidRDefault="00CD0812" w:rsidP="00CD0812">
      <w:pPr>
        <w:ind w:left="2832" w:firstLine="708"/>
        <w:jc w:val="center"/>
        <w:rPr>
          <w:rFonts w:eastAsiaTheme="minorHAnsi"/>
          <w:b/>
          <w:color w:val="006600"/>
          <w:sz w:val="20"/>
          <w:szCs w:val="20"/>
          <w:lang w:eastAsia="en-US"/>
        </w:rPr>
      </w:pPr>
    </w:p>
    <w:p w:rsidR="002E638C" w:rsidRDefault="002E638C" w:rsidP="002E638C">
      <w:pPr>
        <w:rPr>
          <w:sz w:val="20"/>
          <w:szCs w:val="20"/>
        </w:rPr>
        <w:sectPr w:rsidR="002E638C" w:rsidSect="0020409D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2E638C" w:rsidRDefault="00CD0812" w:rsidP="00A3065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1" allowOverlap="1" wp14:anchorId="253A4C9E" wp14:editId="489A17A0">
            <wp:simplePos x="0" y="0"/>
            <wp:positionH relativeFrom="column">
              <wp:posOffset>69215</wp:posOffset>
            </wp:positionH>
            <wp:positionV relativeFrom="paragraph">
              <wp:posOffset>26670</wp:posOffset>
            </wp:positionV>
            <wp:extent cx="210058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52" y="21453"/>
                <wp:lineTo x="21352" y="0"/>
                <wp:lineTo x="0" y="0"/>
              </wp:wrapPolygon>
            </wp:wrapTight>
            <wp:docPr id="21" name="Рисунок 21" descr="I:\DCIM\216___10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216___10\IMG_3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8C" w:rsidRPr="002E638C">
        <w:rPr>
          <w:sz w:val="20"/>
          <w:szCs w:val="20"/>
        </w:rPr>
        <w:t xml:space="preserve">25 и 26 октября 2012 года проходила школьная экологическая акция по сбору макулатуры «Бумажный бум!». Акция проходила под лозунгом: 60 кг бумаги, собранной в качестве макулатуры, позволяют сохранить одно дерево! Ребята нашей школы сохранили 13 деревьев, собрав 760 кг макулатуры. Победителями акции стали: в начальном звене 4-а класс – 128 кг, больше всех макулатуры принесла </w:t>
      </w:r>
      <w:proofErr w:type="spellStart"/>
      <w:r w:rsidR="002E638C" w:rsidRPr="002E638C">
        <w:rPr>
          <w:sz w:val="20"/>
          <w:szCs w:val="20"/>
        </w:rPr>
        <w:t>Бровина</w:t>
      </w:r>
      <w:proofErr w:type="spellEnd"/>
      <w:r w:rsidR="002E638C" w:rsidRPr="002E638C">
        <w:rPr>
          <w:sz w:val="20"/>
          <w:szCs w:val="20"/>
        </w:rPr>
        <w:t xml:space="preserve"> </w:t>
      </w:r>
      <w:proofErr w:type="spellStart"/>
      <w:r w:rsidR="002E638C" w:rsidRPr="002E638C">
        <w:rPr>
          <w:sz w:val="20"/>
          <w:szCs w:val="20"/>
        </w:rPr>
        <w:t>Сафия</w:t>
      </w:r>
      <w:proofErr w:type="spellEnd"/>
      <w:r w:rsidR="002E638C" w:rsidRPr="002E638C">
        <w:rPr>
          <w:sz w:val="20"/>
          <w:szCs w:val="20"/>
        </w:rPr>
        <w:t xml:space="preserve">. В среднем звене отличился 6-а класс, они принесли 165 кг макулатуры, а больше всех принесла Юровская Мария. Победители получат сладкие призы и билеты в кинотеатр «Джаз </w:t>
      </w:r>
      <w:proofErr w:type="spellStart"/>
      <w:r w:rsidR="002E638C" w:rsidRPr="002E638C">
        <w:rPr>
          <w:sz w:val="20"/>
          <w:szCs w:val="20"/>
        </w:rPr>
        <w:t>Синема</w:t>
      </w:r>
      <w:proofErr w:type="spellEnd"/>
      <w:r w:rsidR="002E638C" w:rsidRPr="002E638C">
        <w:rPr>
          <w:sz w:val="20"/>
          <w:szCs w:val="20"/>
        </w:rPr>
        <w:t>». Молодцы</w:t>
      </w:r>
      <w:r w:rsidR="00EB2FA4">
        <w:rPr>
          <w:sz w:val="20"/>
          <w:szCs w:val="20"/>
        </w:rPr>
        <w:t>,</w:t>
      </w:r>
      <w:r w:rsidR="002E638C" w:rsidRPr="002E638C">
        <w:rPr>
          <w:sz w:val="20"/>
          <w:szCs w:val="20"/>
        </w:rPr>
        <w:t xml:space="preserve"> ребята!!!</w:t>
      </w:r>
      <w:r w:rsidR="00816D1F">
        <w:rPr>
          <w:sz w:val="20"/>
          <w:szCs w:val="20"/>
        </w:rPr>
        <w:t xml:space="preserve"> </w:t>
      </w:r>
    </w:p>
    <w:p w:rsidR="00816D1F" w:rsidRDefault="00816D1F" w:rsidP="00A3065E">
      <w:pPr>
        <w:jc w:val="both"/>
        <w:rPr>
          <w:sz w:val="20"/>
          <w:szCs w:val="20"/>
        </w:rPr>
      </w:pPr>
    </w:p>
    <w:p w:rsidR="00816D1F" w:rsidRDefault="00816D1F" w:rsidP="00A3065E">
      <w:pPr>
        <w:jc w:val="both"/>
        <w:rPr>
          <w:sz w:val="20"/>
          <w:szCs w:val="20"/>
        </w:rPr>
      </w:pPr>
    </w:p>
    <w:p w:rsidR="00816D1F" w:rsidRPr="002E638C" w:rsidRDefault="00816D1F" w:rsidP="00A3065E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.д</w:t>
      </w:r>
      <w:proofErr w:type="gramEnd"/>
      <w:r>
        <w:rPr>
          <w:sz w:val="20"/>
          <w:szCs w:val="20"/>
        </w:rPr>
        <w:t>иректора</w:t>
      </w:r>
      <w:proofErr w:type="spellEnd"/>
      <w:r>
        <w:rPr>
          <w:sz w:val="20"/>
          <w:szCs w:val="20"/>
        </w:rPr>
        <w:t xml:space="preserve"> по ВР А.А. </w:t>
      </w:r>
      <w:proofErr w:type="spellStart"/>
      <w:r>
        <w:rPr>
          <w:sz w:val="20"/>
          <w:szCs w:val="20"/>
        </w:rPr>
        <w:t>Хакиева</w:t>
      </w:r>
      <w:proofErr w:type="spellEnd"/>
    </w:p>
    <w:p w:rsidR="002E638C" w:rsidRDefault="002E638C" w:rsidP="00A3065E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</w:p>
    <w:p w:rsidR="00816D1F" w:rsidRDefault="00816D1F" w:rsidP="00A3065E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  <w:sectPr w:rsidR="00816D1F" w:rsidSect="002E638C">
          <w:type w:val="continuous"/>
          <w:pgSz w:w="11906" w:h="16838"/>
          <w:pgMar w:top="142" w:right="282" w:bottom="142" w:left="284" w:header="708" w:footer="708" w:gutter="0"/>
          <w:cols w:num="3" w:space="708"/>
          <w:docGrid w:linePitch="360"/>
        </w:sectPr>
      </w:pPr>
    </w:p>
    <w:p w:rsidR="00CA1939" w:rsidRDefault="00CA1939" w:rsidP="00CA1939">
      <w:pPr>
        <w:rPr>
          <w:b/>
          <w:color w:val="3333CC"/>
          <w:u w:val="single"/>
        </w:rPr>
      </w:pPr>
    </w:p>
    <w:p w:rsidR="00CA1939" w:rsidRPr="00CA1939" w:rsidRDefault="00CA1939" w:rsidP="00CA1939">
      <w:pPr>
        <w:rPr>
          <w:b/>
          <w:color w:val="3333CC"/>
          <w:u w:val="single"/>
        </w:rPr>
        <w:sectPr w:rsidR="00CA1939" w:rsidRPr="00CA1939" w:rsidSect="00CA1939">
          <w:type w:val="continuous"/>
          <w:pgSz w:w="11906" w:h="16838"/>
          <w:pgMar w:top="180" w:right="386" w:bottom="180" w:left="360" w:header="708" w:footer="708" w:gutter="0"/>
          <w:cols w:space="708"/>
          <w:docGrid w:linePitch="360"/>
        </w:sectPr>
      </w:pPr>
      <w:r w:rsidRPr="00CA1939">
        <w:rPr>
          <w:b/>
          <w:color w:val="3333CC"/>
          <w:u w:val="single"/>
        </w:rPr>
        <w:t xml:space="preserve">Сайт школы:  </w:t>
      </w:r>
      <w:r w:rsidRPr="00CA1939">
        <w:rPr>
          <w:b/>
          <w:color w:val="3333CC"/>
          <w:u w:val="single"/>
          <w:lang w:val="en-US"/>
        </w:rPr>
        <w:t>school</w:t>
      </w:r>
      <w:r w:rsidRPr="00CA1939">
        <w:rPr>
          <w:b/>
          <w:color w:val="3333CC"/>
          <w:u w:val="single"/>
        </w:rPr>
        <w:t>3</w:t>
      </w:r>
      <w:proofErr w:type="spellStart"/>
      <w:r w:rsidRPr="00CA1939">
        <w:rPr>
          <w:b/>
          <w:color w:val="3333CC"/>
          <w:u w:val="single"/>
          <w:lang w:val="en-US"/>
        </w:rPr>
        <w:t>mgn</w:t>
      </w:r>
      <w:proofErr w:type="spellEnd"/>
      <w:r w:rsidRPr="00CA1939">
        <w:rPr>
          <w:b/>
          <w:color w:val="3333CC"/>
          <w:u w:val="single"/>
        </w:rPr>
        <w:t>.</w:t>
      </w:r>
      <w:proofErr w:type="spellStart"/>
      <w:r w:rsidRPr="00CA1939">
        <w:rPr>
          <w:b/>
          <w:color w:val="3333CC"/>
          <w:u w:val="single"/>
          <w:lang w:val="en-US"/>
        </w:rPr>
        <w:t>ru</w:t>
      </w:r>
      <w:proofErr w:type="spellEnd"/>
      <w:r>
        <w:rPr>
          <w:b/>
          <w:color w:val="3333CC"/>
          <w:u w:val="single"/>
        </w:rPr>
        <w:t xml:space="preserve">, Сетевой город: </w:t>
      </w:r>
      <w:proofErr w:type="spellStart"/>
      <w:r w:rsidR="00813D58">
        <w:rPr>
          <w:b/>
          <w:color w:val="3333CC"/>
          <w:u w:val="single"/>
          <w:lang w:val="en-US"/>
        </w:rPr>
        <w:t>sg</w:t>
      </w:r>
      <w:proofErr w:type="spellEnd"/>
      <w:r w:rsidR="00813D58" w:rsidRPr="00813D58">
        <w:rPr>
          <w:b/>
          <w:color w:val="3333CC"/>
          <w:u w:val="single"/>
        </w:rPr>
        <w:t>.</w:t>
      </w:r>
      <w:proofErr w:type="spellStart"/>
      <w:r w:rsidR="00813D58">
        <w:rPr>
          <w:b/>
          <w:color w:val="3333CC"/>
          <w:u w:val="single"/>
          <w:lang w:val="en-US"/>
        </w:rPr>
        <w:t>mgn</w:t>
      </w:r>
      <w:proofErr w:type="spellEnd"/>
      <w:r w:rsidR="00813D58" w:rsidRPr="00813D58">
        <w:rPr>
          <w:b/>
          <w:color w:val="3333CC"/>
          <w:u w:val="single"/>
        </w:rPr>
        <w:t>.</w:t>
      </w:r>
      <w:proofErr w:type="spellStart"/>
      <w:r w:rsidR="00813D58">
        <w:rPr>
          <w:b/>
          <w:color w:val="3333CC"/>
          <w:u w:val="single"/>
          <w:lang w:val="en-US"/>
        </w:rPr>
        <w:t>ru</w:t>
      </w:r>
      <w:proofErr w:type="spellEnd"/>
      <w:r w:rsidRPr="00CA1939">
        <w:rPr>
          <w:b/>
          <w:color w:val="3333CC"/>
          <w:u w:val="single"/>
        </w:rPr>
        <w:t xml:space="preserve"> </w:t>
      </w:r>
    </w:p>
    <w:p w:rsidR="00CA1939" w:rsidRDefault="00CA1939" w:rsidP="00CA1939">
      <w:pPr>
        <w:rPr>
          <w:b/>
          <w:sz w:val="20"/>
          <w:szCs w:val="20"/>
        </w:rPr>
      </w:pPr>
    </w:p>
    <w:p w:rsidR="00CA1939" w:rsidRDefault="00CA1939" w:rsidP="00CA1939">
      <w:pPr>
        <w:rPr>
          <w:b/>
          <w:sz w:val="20"/>
          <w:szCs w:val="20"/>
        </w:rPr>
        <w:sectPr w:rsidR="00CA1939" w:rsidSect="00CA1939">
          <w:type w:val="continuous"/>
          <w:pgSz w:w="11906" w:h="16838"/>
          <w:pgMar w:top="180" w:right="386" w:bottom="180" w:left="360" w:header="708" w:footer="708" w:gutter="0"/>
          <w:cols w:space="378"/>
          <w:docGrid w:linePitch="360"/>
        </w:sectPr>
      </w:pPr>
    </w:p>
    <w:p w:rsidR="00CA1939" w:rsidRPr="00BA5003" w:rsidRDefault="00CA1939" w:rsidP="00CA1939">
      <w:pPr>
        <w:rPr>
          <w:sz w:val="20"/>
          <w:szCs w:val="20"/>
        </w:rPr>
      </w:pPr>
      <w:r w:rsidRPr="00E978BC">
        <w:rPr>
          <w:b/>
          <w:sz w:val="20"/>
          <w:szCs w:val="20"/>
        </w:rPr>
        <w:lastRenderedPageBreak/>
        <w:t>Издатель:</w:t>
      </w:r>
      <w:r>
        <w:rPr>
          <w:sz w:val="20"/>
          <w:szCs w:val="20"/>
        </w:rPr>
        <w:t xml:space="preserve"> МОУ «СОШ №3» г. Магнитогорска</w:t>
      </w:r>
    </w:p>
    <w:p w:rsidR="00CA1939" w:rsidRDefault="00CA1939" w:rsidP="00CA1939">
      <w:pPr>
        <w:rPr>
          <w:sz w:val="20"/>
          <w:szCs w:val="20"/>
        </w:rPr>
      </w:pPr>
      <w:r w:rsidRPr="00E978BC">
        <w:rPr>
          <w:b/>
          <w:sz w:val="20"/>
          <w:szCs w:val="20"/>
        </w:rPr>
        <w:t xml:space="preserve">Главный редактор: </w:t>
      </w:r>
      <w:proofErr w:type="spellStart"/>
      <w:r>
        <w:rPr>
          <w:sz w:val="20"/>
          <w:szCs w:val="20"/>
        </w:rPr>
        <w:t>Хакиева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Алия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Ануаровна</w:t>
      </w:r>
      <w:proofErr w:type="spellEnd"/>
    </w:p>
    <w:p w:rsidR="001A7EA5" w:rsidRDefault="001A7EA5" w:rsidP="00CA1939">
      <w:pPr>
        <w:rPr>
          <w:sz w:val="20"/>
          <w:szCs w:val="20"/>
        </w:rPr>
      </w:pPr>
      <w:r w:rsidRPr="001A7EA5">
        <w:rPr>
          <w:b/>
          <w:sz w:val="20"/>
          <w:szCs w:val="20"/>
        </w:rPr>
        <w:t>Редактор: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Лямина</w:t>
      </w:r>
      <w:proofErr w:type="spellEnd"/>
      <w:r>
        <w:rPr>
          <w:sz w:val="20"/>
          <w:szCs w:val="20"/>
        </w:rPr>
        <w:t xml:space="preserve"> Марина Юрьевна</w:t>
      </w:r>
    </w:p>
    <w:p w:rsidR="00CA1939" w:rsidRDefault="00CA1939" w:rsidP="00CA1939">
      <w:pPr>
        <w:rPr>
          <w:sz w:val="20"/>
          <w:szCs w:val="20"/>
        </w:rPr>
      </w:pPr>
      <w:r w:rsidRPr="00E978BC">
        <w:rPr>
          <w:b/>
          <w:sz w:val="20"/>
          <w:szCs w:val="20"/>
        </w:rPr>
        <w:lastRenderedPageBreak/>
        <w:t>Над номером работали: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Иргалина</w:t>
      </w:r>
      <w:proofErr w:type="spellEnd"/>
      <w:r>
        <w:rPr>
          <w:sz w:val="20"/>
          <w:szCs w:val="20"/>
        </w:rPr>
        <w:t xml:space="preserve"> Елена, </w:t>
      </w:r>
      <w:proofErr w:type="spellStart"/>
      <w:r>
        <w:rPr>
          <w:sz w:val="20"/>
          <w:szCs w:val="20"/>
        </w:rPr>
        <w:t>Мустахитдинова</w:t>
      </w:r>
      <w:proofErr w:type="spellEnd"/>
      <w:r>
        <w:rPr>
          <w:sz w:val="20"/>
          <w:szCs w:val="20"/>
        </w:rPr>
        <w:t xml:space="preserve"> Зарина, Юсупова </w:t>
      </w:r>
      <w:proofErr w:type="spellStart"/>
      <w:r>
        <w:rPr>
          <w:sz w:val="20"/>
          <w:szCs w:val="20"/>
        </w:rPr>
        <w:t>Джанонна</w:t>
      </w:r>
      <w:proofErr w:type="spellEnd"/>
      <w:r>
        <w:rPr>
          <w:sz w:val="20"/>
          <w:szCs w:val="20"/>
        </w:rPr>
        <w:t>, Горлова  Юлия.</w:t>
      </w:r>
    </w:p>
    <w:p w:rsidR="00CA1939" w:rsidRPr="00300B16" w:rsidRDefault="00CA1939" w:rsidP="00CA1939">
      <w:pPr>
        <w:rPr>
          <w:sz w:val="20"/>
          <w:szCs w:val="20"/>
        </w:rPr>
      </w:pPr>
      <w:r w:rsidRPr="00E978BC">
        <w:rPr>
          <w:b/>
          <w:sz w:val="20"/>
          <w:szCs w:val="20"/>
        </w:rPr>
        <w:t>Тираж: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50 штук.</w:t>
      </w:r>
    </w:p>
    <w:p w:rsidR="00CA1939" w:rsidRPr="00195CAD" w:rsidRDefault="00CA1939" w:rsidP="00CA1939">
      <w:pPr>
        <w:rPr>
          <w:b/>
          <w:i/>
          <w:sz w:val="20"/>
          <w:szCs w:val="20"/>
        </w:rPr>
        <w:sectPr w:rsidR="00CA1939" w:rsidRPr="00195CAD" w:rsidSect="00CA1939">
          <w:type w:val="continuous"/>
          <w:pgSz w:w="11906" w:h="16838"/>
          <w:pgMar w:top="180" w:right="386" w:bottom="180" w:left="360" w:header="708" w:footer="708" w:gutter="0"/>
          <w:cols w:num="2" w:space="378"/>
          <w:docGrid w:linePitch="360"/>
        </w:sectPr>
      </w:pPr>
      <w:r>
        <w:rPr>
          <w:i/>
          <w:sz w:val="20"/>
          <w:szCs w:val="20"/>
        </w:rPr>
        <w:t>В</w:t>
      </w:r>
      <w:r w:rsidRPr="00287D81">
        <w:rPr>
          <w:i/>
          <w:sz w:val="20"/>
          <w:szCs w:val="20"/>
        </w:rPr>
        <w:t xml:space="preserve">ыпуск </w:t>
      </w:r>
      <w:r>
        <w:rPr>
          <w:i/>
          <w:sz w:val="20"/>
          <w:szCs w:val="20"/>
        </w:rPr>
        <w:t xml:space="preserve">№1 </w:t>
      </w:r>
      <w:r w:rsidRPr="00287D81">
        <w:rPr>
          <w:i/>
          <w:sz w:val="20"/>
          <w:szCs w:val="20"/>
        </w:rPr>
        <w:t xml:space="preserve"> </w:t>
      </w:r>
      <w:r w:rsidR="00195CAD">
        <w:rPr>
          <w:i/>
          <w:sz w:val="20"/>
          <w:szCs w:val="20"/>
        </w:rPr>
        <w:t>1 ноября 2012 года</w:t>
      </w:r>
    </w:p>
    <w:p w:rsidR="00A9508B" w:rsidRPr="00485D64" w:rsidRDefault="00A9508B" w:rsidP="00243A08">
      <w:pPr>
        <w:tabs>
          <w:tab w:val="left" w:pos="335"/>
          <w:tab w:val="right" w:pos="11160"/>
        </w:tabs>
        <w:rPr>
          <w:i/>
          <w:color w:val="943634" w:themeColor="accent2" w:themeShade="BF"/>
          <w:sz w:val="22"/>
          <w:szCs w:val="22"/>
        </w:rPr>
      </w:pPr>
    </w:p>
    <w:sectPr w:rsidR="00A9508B" w:rsidRPr="00485D64" w:rsidSect="002E638C">
      <w:type w:val="continuous"/>
      <w:pgSz w:w="11906" w:h="16838"/>
      <w:pgMar w:top="142" w:right="282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65D"/>
    <w:multiLevelType w:val="hybridMultilevel"/>
    <w:tmpl w:val="62409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695D5A"/>
    <w:multiLevelType w:val="hybridMultilevel"/>
    <w:tmpl w:val="DC3203B8"/>
    <w:lvl w:ilvl="0" w:tplc="0419000F">
      <w:start w:val="1"/>
      <w:numFmt w:val="decimal"/>
      <w:lvlText w:val="%1."/>
      <w:lvlJc w:val="left"/>
      <w:pPr>
        <w:ind w:left="8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68" w:hanging="360"/>
      </w:pPr>
    </w:lvl>
    <w:lvl w:ilvl="2" w:tplc="0419001B" w:tentative="1">
      <w:start w:val="1"/>
      <w:numFmt w:val="lowerRoman"/>
      <w:lvlText w:val="%3."/>
      <w:lvlJc w:val="right"/>
      <w:pPr>
        <w:ind w:left="9588" w:hanging="180"/>
      </w:pPr>
    </w:lvl>
    <w:lvl w:ilvl="3" w:tplc="0419000F" w:tentative="1">
      <w:start w:val="1"/>
      <w:numFmt w:val="decimal"/>
      <w:lvlText w:val="%4."/>
      <w:lvlJc w:val="left"/>
      <w:pPr>
        <w:ind w:left="10308" w:hanging="360"/>
      </w:pPr>
    </w:lvl>
    <w:lvl w:ilvl="4" w:tplc="04190019" w:tentative="1">
      <w:start w:val="1"/>
      <w:numFmt w:val="lowerLetter"/>
      <w:lvlText w:val="%5."/>
      <w:lvlJc w:val="left"/>
      <w:pPr>
        <w:ind w:left="11028" w:hanging="360"/>
      </w:pPr>
    </w:lvl>
    <w:lvl w:ilvl="5" w:tplc="0419001B" w:tentative="1">
      <w:start w:val="1"/>
      <w:numFmt w:val="lowerRoman"/>
      <w:lvlText w:val="%6."/>
      <w:lvlJc w:val="right"/>
      <w:pPr>
        <w:ind w:left="11748" w:hanging="180"/>
      </w:pPr>
    </w:lvl>
    <w:lvl w:ilvl="6" w:tplc="0419000F" w:tentative="1">
      <w:start w:val="1"/>
      <w:numFmt w:val="decimal"/>
      <w:lvlText w:val="%7."/>
      <w:lvlJc w:val="left"/>
      <w:pPr>
        <w:ind w:left="12468" w:hanging="360"/>
      </w:pPr>
    </w:lvl>
    <w:lvl w:ilvl="7" w:tplc="04190019" w:tentative="1">
      <w:start w:val="1"/>
      <w:numFmt w:val="lowerLetter"/>
      <w:lvlText w:val="%8."/>
      <w:lvlJc w:val="left"/>
      <w:pPr>
        <w:ind w:left="13188" w:hanging="360"/>
      </w:pPr>
    </w:lvl>
    <w:lvl w:ilvl="8" w:tplc="0419001B" w:tentative="1">
      <w:start w:val="1"/>
      <w:numFmt w:val="lowerRoman"/>
      <w:lvlText w:val="%9."/>
      <w:lvlJc w:val="right"/>
      <w:pPr>
        <w:ind w:left="139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8FA"/>
    <w:rsid w:val="0001734A"/>
    <w:rsid w:val="00125463"/>
    <w:rsid w:val="00195CAD"/>
    <w:rsid w:val="001A7EA5"/>
    <w:rsid w:val="0020409D"/>
    <w:rsid w:val="00243A08"/>
    <w:rsid w:val="002E638C"/>
    <w:rsid w:val="003338FA"/>
    <w:rsid w:val="00382701"/>
    <w:rsid w:val="003F2E3B"/>
    <w:rsid w:val="00485D64"/>
    <w:rsid w:val="005B36DD"/>
    <w:rsid w:val="005D0BB9"/>
    <w:rsid w:val="006576FD"/>
    <w:rsid w:val="00802787"/>
    <w:rsid w:val="00813D58"/>
    <w:rsid w:val="00816D1F"/>
    <w:rsid w:val="008F16DB"/>
    <w:rsid w:val="008F7DA5"/>
    <w:rsid w:val="009B740B"/>
    <w:rsid w:val="00A0081D"/>
    <w:rsid w:val="00A06A42"/>
    <w:rsid w:val="00A3065E"/>
    <w:rsid w:val="00A675D8"/>
    <w:rsid w:val="00A9508B"/>
    <w:rsid w:val="00B30C36"/>
    <w:rsid w:val="00B32710"/>
    <w:rsid w:val="00B85156"/>
    <w:rsid w:val="00BD3004"/>
    <w:rsid w:val="00BE3276"/>
    <w:rsid w:val="00C03458"/>
    <w:rsid w:val="00C64770"/>
    <w:rsid w:val="00C83ACF"/>
    <w:rsid w:val="00CA1939"/>
    <w:rsid w:val="00CD0812"/>
    <w:rsid w:val="00DC3F52"/>
    <w:rsid w:val="00DD6E9F"/>
    <w:rsid w:val="00E92A99"/>
    <w:rsid w:val="00EB2FA4"/>
    <w:rsid w:val="00EB442A"/>
    <w:rsid w:val="00EC35F2"/>
    <w:rsid w:val="00F10253"/>
    <w:rsid w:val="00F1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0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7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0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№3</Company>
  <LinksUpToDate>false</LinksUpToDate>
  <CharactersWithSpaces>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2012-11-01T04:38:00Z</cp:lastPrinted>
  <dcterms:created xsi:type="dcterms:W3CDTF">2012-11-01T04:34:00Z</dcterms:created>
  <dcterms:modified xsi:type="dcterms:W3CDTF">2012-11-01T08:56:00Z</dcterms:modified>
</cp:coreProperties>
</file>