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05" w:rsidRPr="00635192" w:rsidRDefault="001A6C05" w:rsidP="0063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химии для 8-11 класса</w:t>
      </w:r>
    </w:p>
    <w:p w:rsidR="001A6C05" w:rsidRPr="00635192" w:rsidRDefault="001A6C05" w:rsidP="0063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авторской программе О.С. Габриеляна)</w:t>
      </w:r>
    </w:p>
    <w:p w:rsidR="001A6C05" w:rsidRPr="00635192" w:rsidRDefault="001A6C05" w:rsidP="00635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05" w:rsidRPr="00635192" w:rsidRDefault="001A6C05" w:rsidP="00635192">
      <w:pPr>
        <w:spacing w:after="0" w:line="240" w:lineRule="auto"/>
        <w:jc w:val="both"/>
        <w:rPr>
          <w:rStyle w:val="c2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</w:t>
      </w:r>
    </w:p>
    <w:p w:rsidR="001A6C05" w:rsidRPr="00635192" w:rsidRDefault="001A6C05" w:rsidP="00635192">
      <w:pPr>
        <w:pStyle w:val="c4"/>
        <w:spacing w:before="0" w:beforeAutospacing="0" w:after="0" w:afterAutospacing="0"/>
        <w:jc w:val="both"/>
        <w:rPr>
          <w:rStyle w:val="c1"/>
        </w:rPr>
      </w:pPr>
      <w:r w:rsidRPr="00635192">
        <w:rPr>
          <w:rStyle w:val="c24"/>
        </w:rPr>
        <w:t xml:space="preserve">    Рабочая программа по химии на 2015-2016 учебный год разработана на основе авторской программы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r w:rsidR="00512805" w:rsidRPr="00635192">
        <w:t>Программа курса химии для 8-11 классов общеобразовательных учреждений. О.С. Габриелян.</w:t>
      </w:r>
      <w:r w:rsidR="00512805" w:rsidRPr="00635192">
        <w:rPr>
          <w:rStyle w:val="c1"/>
        </w:rPr>
        <w:t xml:space="preserve"> М.</w:t>
      </w:r>
      <w:r w:rsidRPr="00635192">
        <w:rPr>
          <w:rStyle w:val="c1"/>
        </w:rPr>
        <w:t xml:space="preserve"> : Дрофа, 2011</w:t>
      </w:r>
      <w:r w:rsidRPr="00635192">
        <w:rPr>
          <w:rStyle w:val="c24"/>
        </w:rPr>
        <w:t>).</w:t>
      </w:r>
      <w:r w:rsidRPr="00635192">
        <w:rPr>
          <w:rStyle w:val="c1"/>
        </w:rPr>
        <w:t> 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разделов программы использованы следующие УМК:</w:t>
      </w:r>
    </w:p>
    <w:p w:rsidR="00950225" w:rsidRPr="00635192" w:rsidRDefault="005128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1.Г</w:t>
      </w:r>
      <w:r w:rsidR="0095022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абриелян О.С. Химия. 8 класс М.: Дрофа, 2011</w:t>
      </w:r>
    </w:p>
    <w:p w:rsidR="001A6C05" w:rsidRPr="00635192" w:rsidRDefault="005128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022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Химия. 9 класс М.: Дрофа, 2011</w:t>
      </w:r>
    </w:p>
    <w:p w:rsidR="00950225" w:rsidRPr="00635192" w:rsidRDefault="0095022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Габриелян О.С. Химия. 10 класс М.: Дрофа, 2011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5022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Химия. 11  </w:t>
      </w:r>
      <w:r w:rsidR="000E28F9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М.: Дрофа, 2012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стандарта, дает распределение учебных часов по разделам курса и последовательность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тем и разделов учебного предмета с учетом межпредметных и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 связей, логики учебного процесса, возрастных особенностей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особенностей школы.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обучения на базовом уровне</w:t>
      </w:r>
    </w:p>
    <w:p w:rsidR="001A6C05" w:rsidRPr="00635192" w:rsidRDefault="0095022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 направлено на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Pr="00635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следующих целей:</w:t>
      </w:r>
    </w:p>
    <w:p w:rsidR="00950225" w:rsidRPr="00635192" w:rsidRDefault="00950225" w:rsidP="00635192">
      <w:pPr>
        <w:pStyle w:val="a5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635192">
        <w:rPr>
          <w:b/>
          <w:i/>
          <w:sz w:val="24"/>
          <w:szCs w:val="24"/>
        </w:rPr>
        <w:t xml:space="preserve">освоение важнейших знаний </w:t>
      </w:r>
      <w:r w:rsidRPr="00635192">
        <w:rPr>
          <w:sz w:val="24"/>
          <w:szCs w:val="24"/>
        </w:rPr>
        <w:t>об основных понятиях и законах химии, химической символике;</w:t>
      </w:r>
    </w:p>
    <w:p w:rsidR="00950225" w:rsidRPr="00635192" w:rsidRDefault="00950225" w:rsidP="00635192">
      <w:pPr>
        <w:pStyle w:val="a5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35192">
        <w:rPr>
          <w:b/>
          <w:i/>
          <w:sz w:val="24"/>
          <w:szCs w:val="24"/>
        </w:rPr>
        <w:t xml:space="preserve">овладение умениями </w:t>
      </w:r>
      <w:r w:rsidRPr="00635192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F7E98" w:rsidRPr="00635192" w:rsidRDefault="00950225" w:rsidP="0063519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35192">
        <w:rPr>
          <w:b/>
          <w:i/>
          <w:sz w:val="24"/>
          <w:szCs w:val="24"/>
        </w:rPr>
        <w:t xml:space="preserve">развитие </w:t>
      </w:r>
      <w:r w:rsidRPr="00635192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F7E98" w:rsidRPr="00635192" w:rsidRDefault="00950225" w:rsidP="0063519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35192">
        <w:rPr>
          <w:b/>
          <w:i/>
          <w:sz w:val="24"/>
          <w:szCs w:val="24"/>
        </w:rPr>
        <w:t xml:space="preserve">воспитание </w:t>
      </w:r>
      <w:r w:rsidRPr="00635192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950225" w:rsidRPr="00635192" w:rsidRDefault="00950225" w:rsidP="00635192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35192">
        <w:rPr>
          <w:b/>
          <w:i/>
          <w:sz w:val="24"/>
          <w:szCs w:val="24"/>
        </w:rPr>
        <w:t>применение полученных знаний и умений</w:t>
      </w:r>
      <w:r w:rsidRPr="00635192">
        <w:rPr>
          <w:b/>
          <w:sz w:val="24"/>
          <w:szCs w:val="24"/>
        </w:rPr>
        <w:t xml:space="preserve"> </w:t>
      </w:r>
      <w:r w:rsidRPr="00635192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05" w:rsidRPr="00635192" w:rsidRDefault="00950225" w:rsidP="00635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предмета «Химия</w:t>
      </w:r>
      <w:r w:rsidR="001A6C05"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8-11</w:t>
      </w:r>
      <w:r w:rsidR="001A6C05"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A6C05" w:rsidRPr="00631BC2" w:rsidRDefault="00BF7E98" w:rsidP="0063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</w:rPr>
        <w:t>8</w:t>
      </w:r>
      <w:r w:rsidR="00631BC2">
        <w:rPr>
          <w:rStyle w:val="c1"/>
          <w:rFonts w:ascii="Times New Roman" w:hAnsi="Times New Roman" w:cs="Times New Roman"/>
          <w:sz w:val="24"/>
          <w:szCs w:val="24"/>
        </w:rPr>
        <w:t>,9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класс –</w:t>
      </w:r>
      <w:r w:rsidRPr="00635192">
        <w:rPr>
          <w:rStyle w:val="c1"/>
          <w:rFonts w:ascii="Times New Roman" w:hAnsi="Times New Roman" w:cs="Times New Roman"/>
          <w:sz w:val="24"/>
          <w:szCs w:val="24"/>
        </w:rPr>
        <w:t>Неорганическая химия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>;</w:t>
      </w:r>
      <w:r w:rsidR="001A6C05" w:rsidRPr="00635192">
        <w:rPr>
          <w:rStyle w:val="c1"/>
        </w:rPr>
        <w:t>;</w:t>
      </w:r>
    </w:p>
    <w:p w:rsidR="001A6C05" w:rsidRPr="00635192" w:rsidRDefault="00BF7E98" w:rsidP="00635192">
      <w:pPr>
        <w:pStyle w:val="c4"/>
        <w:spacing w:before="0" w:beforeAutospacing="0" w:after="0" w:afterAutospacing="0"/>
        <w:jc w:val="both"/>
      </w:pPr>
      <w:r w:rsidRPr="00635192">
        <w:rPr>
          <w:rStyle w:val="c1"/>
        </w:rPr>
        <w:t>10</w:t>
      </w:r>
      <w:r w:rsidR="001A6C05" w:rsidRPr="00635192">
        <w:rPr>
          <w:rStyle w:val="c1"/>
        </w:rPr>
        <w:t xml:space="preserve"> класс –</w:t>
      </w:r>
      <w:r w:rsidRPr="00635192">
        <w:rPr>
          <w:rStyle w:val="c1"/>
        </w:rPr>
        <w:t>Органическая химия</w:t>
      </w:r>
      <w:r w:rsidR="001A6C05" w:rsidRPr="00635192">
        <w:rPr>
          <w:rStyle w:val="c1"/>
        </w:rPr>
        <w:t>;</w:t>
      </w:r>
    </w:p>
    <w:p w:rsidR="001A6C05" w:rsidRPr="00635192" w:rsidRDefault="00BF7E98" w:rsidP="00635192">
      <w:pPr>
        <w:pStyle w:val="c4"/>
        <w:spacing w:before="0" w:beforeAutospacing="0" w:after="0" w:afterAutospacing="0"/>
        <w:jc w:val="both"/>
        <w:rPr>
          <w:rStyle w:val="c1"/>
        </w:rPr>
      </w:pPr>
      <w:r w:rsidRPr="00635192">
        <w:rPr>
          <w:rStyle w:val="c1"/>
        </w:rPr>
        <w:t>11</w:t>
      </w:r>
      <w:r w:rsidR="001A6C05" w:rsidRPr="00635192">
        <w:rPr>
          <w:rStyle w:val="c1"/>
        </w:rPr>
        <w:t xml:space="preserve"> класс –</w:t>
      </w:r>
      <w:r w:rsidRPr="00635192">
        <w:rPr>
          <w:rStyle w:val="c1"/>
        </w:rPr>
        <w:t>Общая химия</w:t>
      </w:r>
      <w:r w:rsidR="001A6C05" w:rsidRPr="00635192">
        <w:rPr>
          <w:rStyle w:val="c1"/>
        </w:rPr>
        <w:t>. </w:t>
      </w:r>
    </w:p>
    <w:p w:rsidR="001A6C05" w:rsidRPr="00635192" w:rsidRDefault="001A6C05" w:rsidP="00635192">
      <w:pPr>
        <w:pStyle w:val="c4"/>
        <w:spacing w:before="0" w:beforeAutospacing="0" w:after="0" w:afterAutospacing="0"/>
        <w:jc w:val="both"/>
        <w:rPr>
          <w:rStyle w:val="c1"/>
        </w:rPr>
      </w:pP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92"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92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05" w:rsidRPr="00635192" w:rsidRDefault="001A6C05" w:rsidP="00635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92">
        <w:rPr>
          <w:rFonts w:ascii="Times New Roman" w:hAnsi="Times New Roman" w:cs="Times New Roman"/>
          <w:b/>
          <w:sz w:val="24"/>
          <w:szCs w:val="24"/>
        </w:rPr>
        <w:t>5.</w:t>
      </w:r>
      <w:r w:rsidRPr="00635192">
        <w:rPr>
          <w:rFonts w:ascii="Times New Roman" w:hAnsi="Times New Roman" w:cs="Times New Roman"/>
          <w:sz w:val="24"/>
          <w:szCs w:val="24"/>
        </w:rPr>
        <w:t xml:space="preserve"> </w:t>
      </w:r>
      <w:r w:rsidRPr="00635192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 в рабочих программах на 2015-2016 учебный год предусмотрен в объеме:</w:t>
      </w:r>
    </w:p>
    <w:p w:rsidR="001A6C05" w:rsidRPr="00635192" w:rsidRDefault="00BF7E98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</w:rPr>
        <w:lastRenderedPageBreak/>
        <w:t>8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класс-315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мин, </w:t>
      </w:r>
    </w:p>
    <w:p w:rsidR="001A6C05" w:rsidRPr="00635192" w:rsidRDefault="00BF7E98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</w:rPr>
        <w:t>9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класс – 270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мин,</w:t>
      </w:r>
    </w:p>
    <w:p w:rsidR="001A6C05" w:rsidRPr="00635192" w:rsidRDefault="00BF7E98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</w:rPr>
        <w:t>11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класс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>-135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мин,</w:t>
      </w:r>
    </w:p>
    <w:p w:rsidR="001A6C05" w:rsidRPr="00635192" w:rsidRDefault="001A6C05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1A6C05" w:rsidRPr="00635192" w:rsidRDefault="001A6C05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b/>
          <w:sz w:val="24"/>
          <w:szCs w:val="24"/>
        </w:rPr>
        <w:t>6. Практическая часть</w:t>
      </w:r>
    </w:p>
    <w:p w:rsidR="001A6C05" w:rsidRPr="00635192" w:rsidRDefault="00BF7E98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  <w:u w:val="single"/>
        </w:rPr>
        <w:t>8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>–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>п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>рактических работ-7; контрольных работ-5, проверочных работ-4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>, лабораторных опытов-14</w:t>
      </w:r>
    </w:p>
    <w:p w:rsidR="001A6C05" w:rsidRPr="00635192" w:rsidRDefault="00BF7E98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  <w:u w:val="single"/>
        </w:rPr>
        <w:t>9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– 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>п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>рактических работ-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>6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>; контрольных работ-4,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одна из них итоговая,</w:t>
      </w:r>
      <w:r w:rsidR="00802D24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>проверочных работ-8, самостоятельных работ-2, лабораторных опытов -17</w:t>
      </w:r>
    </w:p>
    <w:p w:rsidR="00CF3899" w:rsidRPr="00635192" w:rsidRDefault="00BF7E98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35192">
        <w:rPr>
          <w:rStyle w:val="c1"/>
          <w:rFonts w:ascii="Times New Roman" w:hAnsi="Times New Roman" w:cs="Times New Roman"/>
          <w:sz w:val="24"/>
          <w:szCs w:val="24"/>
          <w:u w:val="single"/>
        </w:rPr>
        <w:t>11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="001A6C05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–</w:t>
      </w:r>
      <w:r w:rsidR="00CF3899" w:rsidRPr="00635192">
        <w:rPr>
          <w:rStyle w:val="c1"/>
          <w:rFonts w:ascii="Times New Roman" w:hAnsi="Times New Roman" w:cs="Times New Roman"/>
          <w:sz w:val="24"/>
          <w:szCs w:val="24"/>
        </w:rPr>
        <w:t xml:space="preserve"> практических работ-3; контрольных работ-2, проверочных работ-7. лабораторных опытов-23</w:t>
      </w:r>
    </w:p>
    <w:p w:rsidR="001A6C05" w:rsidRPr="00635192" w:rsidRDefault="001A6C05" w:rsidP="0063519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1A6C05" w:rsidRPr="00635192" w:rsidRDefault="001A6C05" w:rsidP="00635192">
      <w:pPr>
        <w:pStyle w:val="c4"/>
        <w:spacing w:before="0" w:beforeAutospacing="0" w:after="0" w:afterAutospacing="0"/>
        <w:jc w:val="both"/>
        <w:rPr>
          <w:b/>
        </w:rPr>
      </w:pPr>
      <w:r w:rsidRPr="00635192">
        <w:rPr>
          <w:b/>
        </w:rPr>
        <w:t>7.  Требования к результатам освоения дисциплины</w:t>
      </w:r>
    </w:p>
    <w:p w:rsidR="001A6C05" w:rsidRPr="00635192" w:rsidRDefault="00BF7E98" w:rsidP="00635192">
      <w:pPr>
        <w:pStyle w:val="c4"/>
        <w:spacing w:before="0" w:beforeAutospacing="0" w:after="0" w:afterAutospacing="0"/>
        <w:jc w:val="both"/>
        <w:rPr>
          <w:rStyle w:val="a4"/>
        </w:rPr>
      </w:pPr>
      <w:r w:rsidRPr="00635192">
        <w:rPr>
          <w:rStyle w:val="a4"/>
        </w:rPr>
        <w:t>В результате изучения хим</w:t>
      </w:r>
      <w:r w:rsidR="001A6C05" w:rsidRPr="00635192">
        <w:rPr>
          <w:rStyle w:val="a4"/>
        </w:rPr>
        <w:t>ии обучающий должен</w:t>
      </w:r>
    </w:p>
    <w:p w:rsidR="00BF7E98" w:rsidRPr="00635192" w:rsidRDefault="00BF7E98" w:rsidP="0063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BF7E98" w:rsidRPr="00635192" w:rsidRDefault="00BF7E98" w:rsidP="0063519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химические понятия;</w:t>
      </w:r>
    </w:p>
    <w:p w:rsidR="00BF7E98" w:rsidRPr="00635192" w:rsidRDefault="00BF7E98" w:rsidP="0063519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химии;</w:t>
      </w:r>
    </w:p>
    <w:p w:rsidR="00BF7E98" w:rsidRPr="00635192" w:rsidRDefault="00BF7E98" w:rsidP="0063519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химии;</w:t>
      </w:r>
    </w:p>
    <w:p w:rsidR="00BF7E98" w:rsidRPr="00635192" w:rsidRDefault="00BF7E98" w:rsidP="00635192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материалы;</w:t>
      </w:r>
    </w:p>
    <w:p w:rsidR="00BF7E98" w:rsidRPr="00635192" w:rsidRDefault="00BF7E98" w:rsidP="00635192">
      <w:pPr>
        <w:tabs>
          <w:tab w:val="left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35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называть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вещества по тривиальной или международной номенклатуре;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определять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характеризовать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объяснять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их состава и строения;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выполнять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 по распознаванию важнейших неорганических и органических веществ;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проводить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интернет - ресурсов);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технологии для обработки и передачи химической информации и ее представления в различных формах;</w:t>
      </w:r>
    </w:p>
    <w:p w:rsidR="00BF7E98" w:rsidRPr="00635192" w:rsidRDefault="00BF7E98" w:rsidP="00635192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1A6C05" w:rsidRPr="00635192" w:rsidRDefault="00BF7E98" w:rsidP="00635192">
      <w:pPr>
        <w:pStyle w:val="a3"/>
        <w:spacing w:before="0" w:beforeAutospacing="0" w:after="0" w:afterAutospacing="0"/>
        <w:jc w:val="both"/>
      </w:pPr>
      <w:r w:rsidRPr="00635192">
        <w:t>При обучении хим</w:t>
      </w:r>
      <w:r w:rsidR="001A6C05" w:rsidRPr="00635192">
        <w:t>ии важно ориентироваться на изложенные в программе требования к его результатам, стремиться к тому, чтобы все обучающиеся получили обязательную общеобразовательную подготовку по биологии на необходимом уровне.</w:t>
      </w:r>
    </w:p>
    <w:p w:rsidR="001A6C05" w:rsidRPr="00635192" w:rsidRDefault="001A6C05" w:rsidP="00635192">
      <w:pPr>
        <w:pStyle w:val="a3"/>
        <w:spacing w:before="0" w:beforeAutospacing="0" w:after="0" w:afterAutospacing="0"/>
        <w:jc w:val="both"/>
      </w:pP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Общая трудоемкость учебного предмета</w:t>
      </w: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</w:t>
      </w:r>
    </w:p>
    <w:p w:rsidR="001A6C05" w:rsidRPr="00635192" w:rsidRDefault="00BF7E98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68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28F9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а (количество часов в неделю -2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A6C05" w:rsidRPr="00635192" w:rsidRDefault="00BF7E98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класс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66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0E28F9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часов в неделю -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2); </w:t>
      </w:r>
    </w:p>
    <w:p w:rsidR="001A6C05" w:rsidRPr="00635192" w:rsidRDefault="00BF7E98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-1</w:t>
      </w:r>
      <w:r w:rsidR="001A6C05"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Расчасовка часов составлена с учетом  годовым календарным учебным графиком ОУ на 2015/2016 учебный год.</w:t>
      </w:r>
    </w:p>
    <w:p w:rsidR="001A6C05" w:rsidRPr="00635192" w:rsidRDefault="001A6C05" w:rsidP="00635192">
      <w:pPr>
        <w:pStyle w:val="a3"/>
        <w:spacing w:before="0" w:beforeAutospacing="0" w:after="0" w:afterAutospacing="0"/>
        <w:jc w:val="both"/>
      </w:pPr>
    </w:p>
    <w:p w:rsidR="00631BC2" w:rsidRDefault="00631BC2" w:rsidP="0063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BC2" w:rsidRDefault="00631BC2" w:rsidP="0063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Формы контроля</w:t>
      </w: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согласно Положения  о текущей и промежуточной аттестации обучающихся.</w:t>
      </w: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05" w:rsidRPr="00635192" w:rsidRDefault="001A6C05" w:rsidP="0063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Богаевская Т.А. – учитель </w:t>
      </w:r>
      <w:r w:rsidR="0013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 и </w:t>
      </w:r>
      <w:bookmarkStart w:id="0" w:name="_GoBack"/>
      <w:bookmarkEnd w:id="0"/>
      <w:r w:rsidRPr="006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p w:rsidR="0028222D" w:rsidRPr="00635192" w:rsidRDefault="00131012" w:rsidP="0063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92" w:rsidRPr="00635192" w:rsidRDefault="00635192">
      <w:pPr>
        <w:rPr>
          <w:rFonts w:ascii="Times New Roman" w:hAnsi="Times New Roman" w:cs="Times New Roman"/>
          <w:sz w:val="24"/>
          <w:szCs w:val="24"/>
        </w:rPr>
      </w:pPr>
    </w:p>
    <w:sectPr w:rsidR="00635192" w:rsidRPr="0063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6E6D99"/>
    <w:multiLevelType w:val="hybridMultilevel"/>
    <w:tmpl w:val="9DF2BF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36E9A"/>
    <w:multiLevelType w:val="hybridMultilevel"/>
    <w:tmpl w:val="D1DC61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F2D0A"/>
    <w:multiLevelType w:val="hybridMultilevel"/>
    <w:tmpl w:val="0F0A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321E"/>
    <w:multiLevelType w:val="hybridMultilevel"/>
    <w:tmpl w:val="B7F489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9D435D"/>
    <w:multiLevelType w:val="hybridMultilevel"/>
    <w:tmpl w:val="E622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A"/>
    <w:rsid w:val="000E28F9"/>
    <w:rsid w:val="00131012"/>
    <w:rsid w:val="001A6C05"/>
    <w:rsid w:val="00512805"/>
    <w:rsid w:val="005A11E1"/>
    <w:rsid w:val="00617A7A"/>
    <w:rsid w:val="00631BC2"/>
    <w:rsid w:val="00635192"/>
    <w:rsid w:val="00802D24"/>
    <w:rsid w:val="00950225"/>
    <w:rsid w:val="00BF7E98"/>
    <w:rsid w:val="00CF3899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7A534-8986-45FD-A87B-9FDEF7B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A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A6C05"/>
  </w:style>
  <w:style w:type="character" w:customStyle="1" w:styleId="c1">
    <w:name w:val="c1"/>
    <w:basedOn w:val="a0"/>
    <w:rsid w:val="001A6C05"/>
  </w:style>
  <w:style w:type="paragraph" w:styleId="a3">
    <w:name w:val="Normal (Web)"/>
    <w:basedOn w:val="a"/>
    <w:uiPriority w:val="99"/>
    <w:unhideWhenUsed/>
    <w:rsid w:val="001A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C05"/>
    <w:rPr>
      <w:b/>
      <w:bCs/>
    </w:rPr>
  </w:style>
  <w:style w:type="paragraph" w:styleId="a5">
    <w:name w:val="Title"/>
    <w:basedOn w:val="a"/>
    <w:link w:val="a6"/>
    <w:qFormat/>
    <w:rsid w:val="009502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50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2016-02-11T13:38:00Z</dcterms:created>
  <dcterms:modified xsi:type="dcterms:W3CDTF">2016-02-12T06:51:00Z</dcterms:modified>
</cp:coreProperties>
</file>