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CF" w:rsidRPr="00267345" w:rsidRDefault="00BB67CF" w:rsidP="00562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B67CF" w:rsidRPr="00267345" w:rsidRDefault="00BB67CF" w:rsidP="00562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</w:t>
      </w:r>
    </w:p>
    <w:p w:rsidR="00E607F4" w:rsidRPr="00267345" w:rsidRDefault="00E607F4" w:rsidP="00562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7345">
        <w:rPr>
          <w:rFonts w:ascii="Times New Roman" w:hAnsi="Times New Roman" w:cs="Times New Roman"/>
          <w:b/>
          <w:sz w:val="24"/>
          <w:szCs w:val="24"/>
        </w:rPr>
        <w:t>общеинтеллектуальной</w:t>
      </w:r>
      <w:proofErr w:type="spellEnd"/>
      <w:r w:rsidRPr="00267345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BB67CF" w:rsidRPr="00267345" w:rsidRDefault="00BB67CF" w:rsidP="00562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</w:t>
      </w:r>
      <w:proofErr w:type="spellStart"/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Развивайка</w:t>
      </w:r>
      <w:proofErr w:type="spellEnd"/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» </w:t>
      </w:r>
    </w:p>
    <w:p w:rsidR="00BB67CF" w:rsidRPr="00267345" w:rsidRDefault="00BB67CF" w:rsidP="00562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для обучающихся 1-4 классов</w:t>
      </w:r>
    </w:p>
    <w:p w:rsidR="00BB67CF" w:rsidRPr="00267345" w:rsidRDefault="00BB67CF" w:rsidP="00562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МОУ «СОШ №3» г. Магнитогорска.</w:t>
      </w:r>
    </w:p>
    <w:p w:rsidR="00BB67CF" w:rsidRPr="00267345" w:rsidRDefault="00BB67CF" w:rsidP="00562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Срок реализации 4 года.</w:t>
      </w:r>
    </w:p>
    <w:p w:rsidR="00094A62" w:rsidRPr="00267345" w:rsidRDefault="00A4264C" w:rsidP="00562A10">
      <w:pPr>
        <w:pStyle w:val="3"/>
        <w:spacing w:after="0"/>
        <w:ind w:firstLine="708"/>
        <w:jc w:val="both"/>
        <w:rPr>
          <w:sz w:val="24"/>
          <w:szCs w:val="24"/>
        </w:rPr>
      </w:pPr>
      <w:r w:rsidRPr="00267345">
        <w:rPr>
          <w:sz w:val="24"/>
          <w:szCs w:val="24"/>
        </w:rPr>
        <w:t>Рабочая программа по внеурочной де</w:t>
      </w:r>
      <w:r w:rsidR="00D56A10" w:rsidRPr="00267345">
        <w:rPr>
          <w:sz w:val="24"/>
          <w:szCs w:val="24"/>
        </w:rPr>
        <w:t>ятельности «</w:t>
      </w:r>
      <w:proofErr w:type="spellStart"/>
      <w:r w:rsidR="00D56A10" w:rsidRPr="00267345">
        <w:rPr>
          <w:sz w:val="24"/>
          <w:szCs w:val="24"/>
        </w:rPr>
        <w:t>Развивайка</w:t>
      </w:r>
      <w:proofErr w:type="spellEnd"/>
      <w:r w:rsidRPr="00267345">
        <w:rPr>
          <w:sz w:val="24"/>
          <w:szCs w:val="24"/>
        </w:rPr>
        <w:t xml:space="preserve">» </w:t>
      </w:r>
      <w:r w:rsidR="00094A62" w:rsidRPr="00267345">
        <w:rPr>
          <w:sz w:val="24"/>
          <w:szCs w:val="24"/>
        </w:rPr>
        <w:t xml:space="preserve"> составлена на основе Примерных программ внеурочной деятельности. Начальное и основное образование/ [В. А. Горский, А. А. Тимофеев, Д. В. Смирнов и др.]; под ред. В. А. Горского. – М.</w:t>
      </w:r>
    </w:p>
    <w:p w:rsidR="00A4264C" w:rsidRPr="00267345" w:rsidRDefault="00A4264C" w:rsidP="00562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>Цель:</w:t>
      </w:r>
      <w:r w:rsidRPr="0026734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потребности детей в развитии познавательных способностей, вовлечение обучающихся в самостоятельную поисковую деятельность.</w:t>
      </w:r>
    </w:p>
    <w:p w:rsidR="00A4264C" w:rsidRPr="00267345" w:rsidRDefault="00A4264C" w:rsidP="00562A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создать условия для интеллектуального, нравственного и творческого самовыражения личности младшего школьника;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развивать логическое мышление, интерес к изучаемым предметам, умение самостоятельно и творчески работать с дополнительной литературой;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вырабатывать стремление к познанию, навыкам саморазвития и самообразования, азов проектной деятельности;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воспитывать инициативность, активную жизненную позицию в получении знаний.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Опоздание с развитием мышления – это опоздание навсегда. Поэтому при подготовке детей к жизни в современном информационном обществе в первую очередь необходимо формировать логическое мышление. Работа на зону ближайшего развития ребенка помогает полнее и ярче раскрыться его потенциальным возможностям.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 xml:space="preserve">Могут применяться следующие </w:t>
      </w:r>
      <w:r w:rsidRPr="00267345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67345">
        <w:rPr>
          <w:rFonts w:ascii="Times New Roman" w:hAnsi="Times New Roman" w:cs="Times New Roman"/>
          <w:sz w:val="24"/>
          <w:szCs w:val="24"/>
        </w:rPr>
        <w:t xml:space="preserve"> организации деятельности учащихся на занятиях кружка: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проблемно-поисковые (эвристический, исследовательский и др.);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методы самоуправления учебными действиями;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методы контроля и самоконтроля.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 xml:space="preserve">Актуальны следующие </w:t>
      </w:r>
      <w:r w:rsidRPr="00267345">
        <w:rPr>
          <w:rFonts w:ascii="Times New Roman" w:hAnsi="Times New Roman" w:cs="Times New Roman"/>
          <w:b/>
          <w:sz w:val="24"/>
          <w:szCs w:val="24"/>
        </w:rPr>
        <w:t>приемы</w:t>
      </w:r>
      <w:r w:rsidRPr="00267345">
        <w:rPr>
          <w:rFonts w:ascii="Times New Roman" w:hAnsi="Times New Roman" w:cs="Times New Roman"/>
          <w:sz w:val="24"/>
          <w:szCs w:val="24"/>
        </w:rPr>
        <w:t>: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постановка проблемных вопросов;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выделение главного;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прием классификации;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прием установления аналогии;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прием обобщения, систематизации;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>прием моделирования;</w:t>
      </w:r>
    </w:p>
    <w:p w:rsidR="00A4264C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sym w:font="Wingdings 2" w:char="F050"/>
      </w:r>
      <w:r w:rsidRPr="00267345">
        <w:rPr>
          <w:rFonts w:ascii="Times New Roman" w:hAnsi="Times New Roman" w:cs="Times New Roman"/>
          <w:sz w:val="24"/>
          <w:szCs w:val="24"/>
        </w:rPr>
        <w:t xml:space="preserve">прием составления алгоритмов и т. д. </w:t>
      </w:r>
    </w:p>
    <w:p w:rsidR="00094A62" w:rsidRPr="00267345" w:rsidRDefault="00094A62" w:rsidP="00562A10">
      <w:pPr>
        <w:widowControl w:val="0"/>
        <w:autoSpaceDE w:val="0"/>
        <w:autoSpaceDN w:val="0"/>
        <w:adjustRightInd w:val="0"/>
        <w:spacing w:after="0"/>
        <w:ind w:right="82" w:firstLine="708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учебного предмета </w:t>
      </w:r>
      <w:r w:rsidRPr="00267345">
        <w:rPr>
          <w:rFonts w:ascii="Times New Roman" w:hAnsi="Times New Roman" w:cs="Times New Roman"/>
          <w:sz w:val="24"/>
          <w:szCs w:val="24"/>
        </w:rPr>
        <w:t xml:space="preserve">представлены личностными, </w:t>
      </w:r>
      <w:proofErr w:type="spellStart"/>
      <w:r w:rsidRPr="0026734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67345">
        <w:rPr>
          <w:rFonts w:ascii="Times New Roman" w:hAnsi="Times New Roman" w:cs="Times New Roman"/>
          <w:sz w:val="24"/>
          <w:szCs w:val="24"/>
        </w:rPr>
        <w:t xml:space="preserve"> (УУД)  и предметными результатами.</w:t>
      </w:r>
      <w:r w:rsidRPr="00267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345">
        <w:rPr>
          <w:rStyle w:val="FontStyle20"/>
          <w:rFonts w:ascii="Times New Roman" w:hAnsi="Times New Roman" w:cs="Times New Roman"/>
          <w:sz w:val="24"/>
          <w:szCs w:val="24"/>
        </w:rPr>
        <w:t>Предметными результатами изучения кружка «</w:t>
      </w:r>
      <w:proofErr w:type="spellStart"/>
      <w:r w:rsidRPr="00267345">
        <w:rPr>
          <w:rStyle w:val="FontStyle20"/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267345">
        <w:rPr>
          <w:rStyle w:val="FontStyle20"/>
          <w:rFonts w:ascii="Times New Roman" w:hAnsi="Times New Roman" w:cs="Times New Roman"/>
          <w:sz w:val="24"/>
          <w:szCs w:val="24"/>
        </w:rPr>
        <w:t>»  являются: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выделять существенные признаки предметов;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сравнивать между собой предметы, явления;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обобщать, делать несложные выводы;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классифицировать явления, предметы;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lastRenderedPageBreak/>
        <w:t>- определять последовательность событий;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судить о противоположных явлениях;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давать определения тем или иным понятиям;</w:t>
      </w:r>
    </w:p>
    <w:p w:rsidR="00094A62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выявлять функциональные отношения между понятиями;</w:t>
      </w:r>
    </w:p>
    <w:p w:rsidR="00D639D7" w:rsidRPr="00267345" w:rsidRDefault="00094A62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выявлять закономерности и проводить аналогии.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По завершению курса (</w:t>
      </w:r>
      <w:r w:rsidRPr="00267345">
        <w:rPr>
          <w:rFonts w:ascii="Times New Roman" w:hAnsi="Times New Roman" w:cs="Times New Roman"/>
          <w:b/>
          <w:sz w:val="24"/>
          <w:szCs w:val="24"/>
        </w:rPr>
        <w:t>филологическое направление</w:t>
      </w:r>
      <w:r w:rsidRPr="00267345">
        <w:rPr>
          <w:rFonts w:ascii="Times New Roman" w:hAnsi="Times New Roman" w:cs="Times New Roman"/>
          <w:sz w:val="24"/>
          <w:szCs w:val="24"/>
        </w:rPr>
        <w:t>) дети должны: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ЗНАТЬ: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и проявлять интерес к произведениям художественной литературы;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детские научно-популярные издания, типы словарей;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 xml:space="preserve">- знать более 10 пословиц, более 10 крылатых выражений (усвоить их смысл и уметь сказать, в какой жизненной ситуации </w:t>
      </w:r>
      <w:proofErr w:type="gramStart"/>
      <w:r w:rsidRPr="00267345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267345">
        <w:rPr>
          <w:rFonts w:ascii="Times New Roman" w:hAnsi="Times New Roman" w:cs="Times New Roman"/>
          <w:sz w:val="24"/>
          <w:szCs w:val="24"/>
        </w:rPr>
        <w:t xml:space="preserve"> кстати употребить их).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УМЕТЬ: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 xml:space="preserve">- использовать образные средства языка в повседневной жизни для решения различных коммуникативных задач; 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составить устный или письменный рассказ на заданную тему на основе самостоятельно собранного материала;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- определять жанровые особенности (сказки, рассказа, стихотворения) и использовать полученные навыки в самостоятельной деятельности.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9D7" w:rsidRPr="00267345" w:rsidRDefault="00D639D7" w:rsidP="00562A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Таким образом, данный курс «</w:t>
      </w:r>
      <w:proofErr w:type="spellStart"/>
      <w:r w:rsidR="0009052E" w:rsidRPr="00267345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267345">
        <w:rPr>
          <w:rFonts w:ascii="Times New Roman" w:hAnsi="Times New Roman" w:cs="Times New Roman"/>
          <w:sz w:val="24"/>
          <w:szCs w:val="24"/>
        </w:rPr>
        <w:t>» можно применять в работе с детьми разной интеллектуальной подготовкой. Стать наблюдательным, сообразительным, проницательным, догадливым, изобретательным, находчивым, а также приобрести многие другие важные и полезные качества, которые все вместе составляют культуру мышления, - помогут эти занятия.</w:t>
      </w:r>
    </w:p>
    <w:p w:rsidR="00A4264C" w:rsidRPr="00267345" w:rsidRDefault="00A4264C" w:rsidP="00562A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sz w:val="24"/>
          <w:szCs w:val="24"/>
        </w:rPr>
        <w:t>Методы и приемы в большей степени ориентированы на усиление самостоятельной,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D639D7" w:rsidRPr="00267345" w:rsidRDefault="00A4264C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Style w:val="Zag11"/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  <w:r w:rsidRPr="00267345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: </w:t>
      </w:r>
      <w:r w:rsidR="00D639D7" w:rsidRPr="00267345">
        <w:rPr>
          <w:rFonts w:ascii="Times New Roman" w:hAnsi="Times New Roman" w:cs="Times New Roman"/>
          <w:sz w:val="24"/>
          <w:szCs w:val="24"/>
        </w:rPr>
        <w:t>Работа по программе кружка «</w:t>
      </w:r>
      <w:proofErr w:type="spellStart"/>
      <w:r w:rsidR="00D639D7" w:rsidRPr="00267345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D639D7" w:rsidRPr="00267345">
        <w:rPr>
          <w:rFonts w:ascii="Times New Roman" w:hAnsi="Times New Roman" w:cs="Times New Roman"/>
          <w:sz w:val="24"/>
          <w:szCs w:val="24"/>
        </w:rPr>
        <w:t>» рассчитана на четыре года.</w:t>
      </w:r>
      <w:r w:rsidR="0009052E" w:rsidRPr="00267345">
        <w:rPr>
          <w:rFonts w:ascii="Times New Roman" w:hAnsi="Times New Roman" w:cs="Times New Roman"/>
          <w:sz w:val="24"/>
          <w:szCs w:val="24"/>
        </w:rPr>
        <w:t xml:space="preserve"> Для детей 7-11 лет. В 1 классе в</w:t>
      </w:r>
      <w:r w:rsidR="00D639D7" w:rsidRPr="00267345">
        <w:rPr>
          <w:rFonts w:ascii="Times New Roman" w:hAnsi="Times New Roman" w:cs="Times New Roman"/>
          <w:sz w:val="24"/>
          <w:szCs w:val="24"/>
        </w:rPr>
        <w:t xml:space="preserve"> 1 полугодии по 35 мин., во 2 полугодии по 45 мин. В 2-4 классах </w:t>
      </w:r>
      <w:proofErr w:type="gramStart"/>
      <w:r w:rsidR="00D639D7" w:rsidRPr="002673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639D7" w:rsidRPr="00267345">
        <w:rPr>
          <w:rFonts w:ascii="Times New Roman" w:hAnsi="Times New Roman" w:cs="Times New Roman"/>
          <w:sz w:val="24"/>
          <w:szCs w:val="24"/>
        </w:rPr>
        <w:t xml:space="preserve"> 45 мин.</w:t>
      </w:r>
    </w:p>
    <w:p w:rsidR="00D639D7" w:rsidRPr="00267345" w:rsidRDefault="00D639D7" w:rsidP="0056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64C" w:rsidRPr="00267345" w:rsidRDefault="00E607F4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  <w:r w:rsidRPr="00267345">
        <w:rPr>
          <w:rStyle w:val="Zag11"/>
          <w:rFonts w:ascii="Times New Roman" w:hAnsi="Times New Roman" w:cs="Times New Roman"/>
          <w:bCs/>
          <w:sz w:val="24"/>
          <w:szCs w:val="24"/>
        </w:rPr>
        <w:t xml:space="preserve">Разработчик </w:t>
      </w:r>
      <w:r w:rsidR="00267345">
        <w:rPr>
          <w:rStyle w:val="Zag11"/>
          <w:rFonts w:ascii="Times New Roman" w:hAnsi="Times New Roman" w:cs="Times New Roman"/>
          <w:bCs/>
          <w:sz w:val="24"/>
          <w:szCs w:val="24"/>
        </w:rPr>
        <w:t>программы: у</w:t>
      </w:r>
      <w:r w:rsidRPr="00267345">
        <w:rPr>
          <w:rStyle w:val="Zag11"/>
          <w:rFonts w:ascii="Times New Roman" w:hAnsi="Times New Roman" w:cs="Times New Roman"/>
          <w:bCs/>
          <w:sz w:val="24"/>
          <w:szCs w:val="24"/>
        </w:rPr>
        <w:t xml:space="preserve">читель начальных классов Султанова Эльвира </w:t>
      </w:r>
      <w:proofErr w:type="spellStart"/>
      <w:r w:rsidRPr="00267345">
        <w:rPr>
          <w:rStyle w:val="Zag11"/>
          <w:rFonts w:ascii="Times New Roman" w:hAnsi="Times New Roman" w:cs="Times New Roman"/>
          <w:bCs/>
          <w:sz w:val="24"/>
          <w:szCs w:val="24"/>
        </w:rPr>
        <w:t>Загировна</w:t>
      </w:r>
      <w:proofErr w:type="spellEnd"/>
    </w:p>
    <w:p w:rsidR="00A4264C" w:rsidRPr="00267345" w:rsidRDefault="00A4264C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A4264C" w:rsidRPr="00267345" w:rsidRDefault="00A4264C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A4264C" w:rsidRPr="00267345" w:rsidRDefault="00A4264C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A4264C" w:rsidRPr="00267345" w:rsidRDefault="00A4264C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A4264C" w:rsidRPr="00267345" w:rsidRDefault="00A4264C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A4264C" w:rsidRPr="00267345" w:rsidRDefault="00A4264C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562A10" w:rsidRDefault="00562A10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267345" w:rsidRPr="00267345" w:rsidRDefault="00267345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562A10" w:rsidRPr="00267345" w:rsidRDefault="00562A10" w:rsidP="00562A10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09052E" w:rsidRPr="00267345" w:rsidRDefault="0009052E" w:rsidP="00562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53" w:rsidRPr="00267345" w:rsidRDefault="009B5B53" w:rsidP="00562A1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5B53" w:rsidRPr="00267345" w:rsidSect="002673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ED5"/>
    <w:multiLevelType w:val="hybridMultilevel"/>
    <w:tmpl w:val="00B6C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219049DC"/>
    <w:multiLevelType w:val="hybridMultilevel"/>
    <w:tmpl w:val="DCBA5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0FAD"/>
    <w:multiLevelType w:val="hybridMultilevel"/>
    <w:tmpl w:val="A85C4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F083D"/>
    <w:multiLevelType w:val="hybridMultilevel"/>
    <w:tmpl w:val="3618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05184"/>
    <w:multiLevelType w:val="hybridMultilevel"/>
    <w:tmpl w:val="4FC23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07849"/>
    <w:multiLevelType w:val="hybridMultilevel"/>
    <w:tmpl w:val="7260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F284B"/>
    <w:multiLevelType w:val="hybridMultilevel"/>
    <w:tmpl w:val="2FBA3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77B37"/>
    <w:multiLevelType w:val="hybridMultilevel"/>
    <w:tmpl w:val="41584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55"/>
    <w:rsid w:val="0008189A"/>
    <w:rsid w:val="0009052E"/>
    <w:rsid w:val="00094A62"/>
    <w:rsid w:val="00267345"/>
    <w:rsid w:val="00562A10"/>
    <w:rsid w:val="00930162"/>
    <w:rsid w:val="009B5B53"/>
    <w:rsid w:val="00A4264C"/>
    <w:rsid w:val="00B32C55"/>
    <w:rsid w:val="00BB67CF"/>
    <w:rsid w:val="00C9521B"/>
    <w:rsid w:val="00D56A10"/>
    <w:rsid w:val="00D639D7"/>
    <w:rsid w:val="00E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32C55"/>
  </w:style>
  <w:style w:type="paragraph" w:styleId="a3">
    <w:name w:val="Normal (Web)"/>
    <w:basedOn w:val="a"/>
    <w:uiPriority w:val="99"/>
    <w:semiHidden/>
    <w:unhideWhenUsed/>
    <w:rsid w:val="00A4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94A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4A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0">
    <w:name w:val="Font Style20"/>
    <w:basedOn w:val="a0"/>
    <w:rsid w:val="00094A62"/>
    <w:rPr>
      <w:rFonts w:ascii="Palatino Linotype" w:hAnsi="Palatino Linotype" w:cs="Palatino Linotype"/>
      <w:sz w:val="22"/>
      <w:szCs w:val="22"/>
    </w:rPr>
  </w:style>
  <w:style w:type="paragraph" w:styleId="a4">
    <w:name w:val="List Paragraph"/>
    <w:basedOn w:val="a"/>
    <w:uiPriority w:val="34"/>
    <w:qFormat/>
    <w:rsid w:val="00562A1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32C55"/>
  </w:style>
  <w:style w:type="paragraph" w:styleId="a3">
    <w:name w:val="Normal (Web)"/>
    <w:basedOn w:val="a"/>
    <w:uiPriority w:val="99"/>
    <w:semiHidden/>
    <w:unhideWhenUsed/>
    <w:rsid w:val="00A4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94A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4A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0">
    <w:name w:val="Font Style20"/>
    <w:basedOn w:val="a0"/>
    <w:rsid w:val="00094A62"/>
    <w:rPr>
      <w:rFonts w:ascii="Palatino Linotype" w:hAnsi="Palatino Linotype" w:cs="Palatino Linotype"/>
      <w:sz w:val="22"/>
      <w:szCs w:val="22"/>
    </w:rPr>
  </w:style>
  <w:style w:type="paragraph" w:styleId="a4">
    <w:name w:val="List Paragraph"/>
    <w:basedOn w:val="a"/>
    <w:uiPriority w:val="34"/>
    <w:qFormat/>
    <w:rsid w:val="00562A1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2016-03-25T06:47:00Z</dcterms:created>
  <dcterms:modified xsi:type="dcterms:W3CDTF">2016-03-25T06:47:00Z</dcterms:modified>
</cp:coreProperties>
</file>