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E3" w:rsidRPr="00AC42F5" w:rsidRDefault="00EC42E3" w:rsidP="00EC42E3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AC42F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Аннотация </w:t>
      </w:r>
    </w:p>
    <w:p w:rsidR="00EC42E3" w:rsidRPr="00AC42F5" w:rsidRDefault="00EC42E3" w:rsidP="00EC42E3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AC42F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к программе </w:t>
      </w:r>
      <w:r w:rsidRPr="00AC42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внеурочной деятельности</w:t>
      </w:r>
    </w:p>
    <w:p w:rsidR="00EC42E3" w:rsidRPr="00AC42F5" w:rsidRDefault="00EC42E3" w:rsidP="00EC42E3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AC42F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спортивно-оздоровительной направленности </w:t>
      </w:r>
    </w:p>
    <w:p w:rsidR="00EC42E3" w:rsidRPr="00AC42F5" w:rsidRDefault="00EC42E3" w:rsidP="00EC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b/>
          <w:sz w:val="24"/>
          <w:szCs w:val="24"/>
        </w:rPr>
        <w:t>«Олимпийские надежды»</w:t>
      </w:r>
    </w:p>
    <w:p w:rsidR="00EC42E3" w:rsidRPr="00AC42F5" w:rsidRDefault="00EC42E3" w:rsidP="00EC42E3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AC42F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для обучающихся 1-4 классов </w:t>
      </w:r>
    </w:p>
    <w:p w:rsidR="00EC42E3" w:rsidRPr="00AC42F5" w:rsidRDefault="00EC42E3" w:rsidP="00EC42E3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AC42F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срок реализации 4 года</w:t>
      </w:r>
    </w:p>
    <w:p w:rsidR="00EC42E3" w:rsidRPr="00AC42F5" w:rsidRDefault="00EC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83" w:rsidRPr="00A05383" w:rsidRDefault="00AC42F5" w:rsidP="00A05383">
      <w:pPr>
        <w:widowControl w:val="0"/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по внеурочной деятельности предназначена для обучающихся 1-4 классов МОУ «СОШ №3». Программа </w:t>
      </w:r>
      <w:r w:rsidR="00A05383" w:rsidRPr="00C12920">
        <w:rPr>
          <w:rFonts w:ascii="Times New Roman" w:hAnsi="Times New Roman"/>
          <w:sz w:val="24"/>
        </w:rPr>
        <w:t>модифицированная, разработана на основе типовых программ и методических разработок</w:t>
      </w:r>
      <w:r w:rsidR="00A0538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B745E" w:rsidRPr="00AC42F5" w:rsidRDefault="00301191" w:rsidP="00A05383">
      <w:pPr>
        <w:widowControl w:val="0"/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42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программы:</w:t>
      </w:r>
    </w:p>
    <w:p w:rsidR="005B745E" w:rsidRPr="00AC42F5" w:rsidRDefault="00301191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5B745E" w:rsidRPr="00AC42F5" w:rsidRDefault="00301191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42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5B745E" w:rsidRPr="00AC42F5" w:rsidRDefault="00301191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>   -   укреплять здоровье обучающихся, приобщать их к занятиям физической культурой и здоровому образу жизни, содействовать гармоническому, физическому развитию;</w:t>
      </w:r>
    </w:p>
    <w:p w:rsidR="005B745E" w:rsidRPr="00AC42F5" w:rsidRDefault="00301191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>    - обучать жизненно важным двигательным умениям и навыкам;</w:t>
      </w:r>
    </w:p>
    <w:p w:rsidR="005B745E" w:rsidRPr="00AC42F5" w:rsidRDefault="00301191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>    -   воспитывать дисциплинированность, доброжелательное отношение к одноклассникам, формировать коммуникативные компетенции.</w:t>
      </w:r>
    </w:p>
    <w:p w:rsidR="005B745E" w:rsidRPr="00AC42F5" w:rsidRDefault="00301191" w:rsidP="00AC42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C42F5">
        <w:rPr>
          <w:rFonts w:ascii="Times New Roman" w:eastAsia="Calibri" w:hAnsi="Times New Roman" w:cs="Times New Roman"/>
          <w:sz w:val="24"/>
          <w:szCs w:val="24"/>
        </w:rPr>
        <w:t xml:space="preserve">            </w:t>
      </w:r>
      <w:r w:rsidRPr="00AC42F5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программы, реализуемой в МОУ «средней общеобразовательной школе </w:t>
      </w:r>
      <w:r w:rsidRPr="00AC42F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C42F5">
        <w:rPr>
          <w:rFonts w:ascii="Times New Roman" w:eastAsia="Times New Roman" w:hAnsi="Times New Roman" w:cs="Times New Roman"/>
          <w:sz w:val="24"/>
          <w:szCs w:val="24"/>
        </w:rPr>
        <w:t>3».</w:t>
      </w:r>
    </w:p>
    <w:p w:rsidR="005B745E" w:rsidRPr="00AC42F5" w:rsidRDefault="00301191" w:rsidP="00AC42F5">
      <w:pPr>
        <w:tabs>
          <w:tab w:val="left" w:pos="2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42F5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</w:rPr>
        <w:t>Целью реализации</w:t>
      </w:r>
      <w:r w:rsidRPr="00AC42F5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основной образовательной программы начального </w:t>
      </w:r>
      <w:r w:rsidRPr="00AC42F5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 xml:space="preserve">общего образования является обеспечение планируемых результатов по </w:t>
      </w:r>
      <w:r w:rsidRPr="00AC42F5">
        <w:rPr>
          <w:rFonts w:ascii="Times New Roman" w:eastAsia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достижению выпускником начальной общеобразовательной школы целевых </w:t>
      </w:r>
      <w:r w:rsidRPr="00AC4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установок, знаний, умений, навыков и компетенций, определяемых </w:t>
      </w:r>
      <w:r w:rsidRPr="00AC42F5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личностными, семейными, общественными, государственными потребностями </w:t>
      </w:r>
      <w:r w:rsidRPr="00AC42F5">
        <w:rPr>
          <w:rFonts w:ascii="Times New Roman" w:eastAsia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и возможностями ребёнка младшего школьного возраста, индивидуальными </w:t>
      </w:r>
      <w:r w:rsidRPr="00AC4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особенностями его развития и состояния здоровья.</w:t>
      </w:r>
    </w:p>
    <w:p w:rsidR="00AC42F5" w:rsidRDefault="00AC42F5" w:rsidP="00AC42F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5B745E" w:rsidRPr="00AC42F5" w:rsidRDefault="00301191" w:rsidP="00AC42F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b/>
          <w:sz w:val="24"/>
          <w:szCs w:val="24"/>
        </w:rPr>
        <w:t>Особенности реализации программы внеурочной деятельности: форма, режим и место проведения занятий, виды деятельности</w:t>
      </w:r>
    </w:p>
    <w:p w:rsidR="005B745E" w:rsidRPr="00AC42F5" w:rsidRDefault="005B745E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45E" w:rsidRPr="00AC42F5" w:rsidRDefault="00301191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спортивно-оздоровитель</w:t>
      </w:r>
      <w:r w:rsidR="00AC42F5">
        <w:rPr>
          <w:rFonts w:ascii="Times New Roman" w:eastAsia="Times New Roman" w:hAnsi="Times New Roman" w:cs="Times New Roman"/>
          <w:sz w:val="24"/>
          <w:szCs w:val="24"/>
        </w:rPr>
        <w:t>ному направлению «Олимпийские надежды</w:t>
      </w:r>
      <w:r w:rsidRPr="00AC42F5">
        <w:rPr>
          <w:rFonts w:ascii="Times New Roman" w:eastAsia="Times New Roman" w:hAnsi="Times New Roman" w:cs="Times New Roman"/>
          <w:sz w:val="24"/>
          <w:szCs w:val="24"/>
        </w:rPr>
        <w:t>» предназначена для обучающихся 1-4 классов. Реализация программы осуществляется посредством двигательной деятельности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сознание, мышление, творческая самостоятельность.</w:t>
      </w:r>
    </w:p>
    <w:p w:rsidR="005B745E" w:rsidRPr="00AC42F5" w:rsidRDefault="00301191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>Занятия проводятся на улице, в спортивном зале после всех уроков основного расписания, продолжительность соответствует рекомендациям СанПиН, т. е. 45 минут для обучающихся 2-4 классов и 35 минут для обучающихся 1 классов.</w:t>
      </w:r>
    </w:p>
    <w:p w:rsidR="005B745E" w:rsidRPr="00AC42F5" w:rsidRDefault="005B745E" w:rsidP="00AC42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45E" w:rsidRPr="00AC42F5" w:rsidRDefault="00301191" w:rsidP="00AC42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программы внеурочной деятельности</w:t>
      </w:r>
    </w:p>
    <w:p w:rsidR="005B745E" w:rsidRPr="00AC42F5" w:rsidRDefault="00301191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b/>
          <w:sz w:val="24"/>
          <w:szCs w:val="24"/>
        </w:rPr>
        <w:t>и их место в учебном плане</w:t>
      </w:r>
    </w:p>
    <w:p w:rsidR="005B745E" w:rsidRDefault="00301191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42F5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спортивно-оздоровитель</w:t>
      </w:r>
      <w:r w:rsidR="00AC42F5">
        <w:rPr>
          <w:rFonts w:ascii="Times New Roman" w:eastAsia="Times New Roman" w:hAnsi="Times New Roman" w:cs="Times New Roman"/>
          <w:sz w:val="24"/>
          <w:szCs w:val="24"/>
        </w:rPr>
        <w:t>ному направлению «Олимпийские надежды</w:t>
      </w:r>
      <w:r w:rsidRPr="00AC42F5">
        <w:rPr>
          <w:rFonts w:ascii="Times New Roman" w:eastAsia="Times New Roman" w:hAnsi="Times New Roman" w:cs="Times New Roman"/>
          <w:sz w:val="24"/>
          <w:szCs w:val="24"/>
        </w:rPr>
        <w:t>» составлена в соответствии с возрастными особенностями обучающихся и рассчитана на проведение 1 часа в неделю:                           1 «А» класс, 1 «Б» класс, 2 «А» класс, 2 «Б» класс, 3 «А» класс, 3 «Б» класс — 34 часа в год, 2 часа в неделю: 4 «А» класс, 4 «Б» класс- 68 часов в год.</w:t>
      </w:r>
      <w:proofErr w:type="gramEnd"/>
    </w:p>
    <w:p w:rsidR="005B745E" w:rsidRPr="00AC42F5" w:rsidRDefault="005B745E" w:rsidP="00AC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45E" w:rsidRDefault="00AC42F5" w:rsidP="00AC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 по спортивно-оздоровительному направлению «Олимпийские надежды» является формирование следующих умений:</w:t>
      </w:r>
    </w:p>
    <w:p w:rsidR="00AC42F5" w:rsidRDefault="00AC42F5" w:rsidP="00AC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целостный, социально ориентированный взгляд на мир,</w:t>
      </w:r>
    </w:p>
    <w:p w:rsidR="00AC42F5" w:rsidRDefault="00AC42F5" w:rsidP="00AC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способность к самооценке на основе критерия успешной деятельности,</w:t>
      </w:r>
    </w:p>
    <w:p w:rsidR="00AC42F5" w:rsidRDefault="00AC42F5" w:rsidP="00AC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активно включаться в общение и взаимодействие со сверстниками на принципах уважения и доброжелательности.</w:t>
      </w:r>
    </w:p>
    <w:p w:rsidR="00AC42F5" w:rsidRDefault="00AC42F5" w:rsidP="00AC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проявлять дисциплинированность, трудолюбие и упорство в достижении целей,</w:t>
      </w:r>
    </w:p>
    <w:p w:rsidR="00AC42F5" w:rsidRDefault="00AC42F5" w:rsidP="00AC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мотивации достижения и готовности к преодолению трудностей на основе конструктивных стратегий.</w:t>
      </w:r>
    </w:p>
    <w:p w:rsidR="00AC42F5" w:rsidRPr="00AC42F5" w:rsidRDefault="00AC42F5" w:rsidP="00AC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освоение правил здорового и безопасного образа жизни.</w:t>
      </w:r>
    </w:p>
    <w:p w:rsidR="005B745E" w:rsidRPr="00AC42F5" w:rsidRDefault="005B745E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B745E" w:rsidRPr="00AC42F5" w:rsidRDefault="00301191" w:rsidP="00AC4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b/>
          <w:sz w:val="24"/>
          <w:szCs w:val="24"/>
        </w:rPr>
        <w:t>Формы учета знаний и умений, система контролирующих</w:t>
      </w:r>
    </w:p>
    <w:p w:rsidR="005B745E" w:rsidRPr="00AC42F5" w:rsidRDefault="00AC42F5" w:rsidP="00AC42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1191" w:rsidRPr="00AC42F5">
        <w:rPr>
          <w:rFonts w:ascii="Times New Roman" w:eastAsia="Times New Roman" w:hAnsi="Times New Roman" w:cs="Times New Roman"/>
          <w:b/>
          <w:sz w:val="24"/>
          <w:szCs w:val="24"/>
        </w:rPr>
        <w:t>материалов для оценки планируемых результатов освоения</w:t>
      </w:r>
    </w:p>
    <w:p w:rsidR="005B745E" w:rsidRPr="00AC42F5" w:rsidRDefault="00301191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b/>
          <w:sz w:val="24"/>
          <w:szCs w:val="24"/>
        </w:rPr>
        <w:t>программы внеурочной деятельности</w:t>
      </w:r>
    </w:p>
    <w:p w:rsidR="005B745E" w:rsidRPr="00AC42F5" w:rsidRDefault="00301191" w:rsidP="00AC42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 xml:space="preserve">Продуктивным будет контроль в процессе организации следующих форм деятельности: </w:t>
      </w:r>
    </w:p>
    <w:p w:rsidR="005B745E" w:rsidRPr="00AC42F5" w:rsidRDefault="00301191" w:rsidP="00AC42F5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 xml:space="preserve">викторины; </w:t>
      </w:r>
    </w:p>
    <w:p w:rsidR="005B745E" w:rsidRPr="00AC42F5" w:rsidRDefault="00301191" w:rsidP="00AC42F5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 xml:space="preserve">конкурсы; </w:t>
      </w:r>
    </w:p>
    <w:p w:rsidR="005B745E" w:rsidRPr="00AC42F5" w:rsidRDefault="00301191" w:rsidP="00AC42F5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 xml:space="preserve">ролевые игры; </w:t>
      </w:r>
    </w:p>
    <w:p w:rsidR="005B745E" w:rsidRPr="00AC42F5" w:rsidRDefault="00301191" w:rsidP="00AC42F5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>выполнение заданий соревновательного характера;</w:t>
      </w:r>
    </w:p>
    <w:p w:rsidR="005B745E" w:rsidRPr="00AC42F5" w:rsidRDefault="00301191" w:rsidP="00AC42F5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>оценка уровня результатов деятельности (знание, представление, деятельность по распространению ЗОЖ);</w:t>
      </w:r>
    </w:p>
    <w:p w:rsidR="005B745E" w:rsidRDefault="00301191" w:rsidP="00AC42F5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42F5">
        <w:rPr>
          <w:rFonts w:ascii="Times New Roman" w:eastAsia="Times New Roman" w:hAnsi="Times New Roman" w:cs="Times New Roman"/>
          <w:sz w:val="24"/>
          <w:szCs w:val="24"/>
        </w:rPr>
        <w:t>результативность участия в конкурсных программах и др.</w:t>
      </w:r>
    </w:p>
    <w:p w:rsidR="00AC42F5" w:rsidRDefault="00AC42F5" w:rsidP="00AC42F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2F5" w:rsidRDefault="00AC42F5" w:rsidP="00AC42F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2F5" w:rsidRPr="00AC42F5" w:rsidRDefault="00AC42F5" w:rsidP="00AC42F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Составила: Беляева Е.В. учитель физической культуры.</w:t>
      </w:r>
    </w:p>
    <w:p w:rsidR="005B745E" w:rsidRPr="00AC42F5" w:rsidRDefault="005B745E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745E" w:rsidRPr="00AC42F5" w:rsidRDefault="005B745E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45E" w:rsidRPr="00AC42F5" w:rsidRDefault="005B745E" w:rsidP="00AC42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45E" w:rsidRPr="00AC42F5" w:rsidRDefault="005B745E" w:rsidP="00AC42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B745E" w:rsidRPr="00AC42F5" w:rsidSect="00E5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6FA"/>
    <w:multiLevelType w:val="multilevel"/>
    <w:tmpl w:val="E25A2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34821"/>
    <w:multiLevelType w:val="multilevel"/>
    <w:tmpl w:val="A52E7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C7621"/>
    <w:multiLevelType w:val="multilevel"/>
    <w:tmpl w:val="228E2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9165C"/>
    <w:multiLevelType w:val="multilevel"/>
    <w:tmpl w:val="F7840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F326B4"/>
    <w:multiLevelType w:val="multilevel"/>
    <w:tmpl w:val="12909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134E6"/>
    <w:multiLevelType w:val="multilevel"/>
    <w:tmpl w:val="48FC7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6C3A4D"/>
    <w:multiLevelType w:val="multilevel"/>
    <w:tmpl w:val="9B78F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45E"/>
    <w:rsid w:val="00301191"/>
    <w:rsid w:val="005B745E"/>
    <w:rsid w:val="00A05383"/>
    <w:rsid w:val="00AC42F5"/>
    <w:rsid w:val="00E55418"/>
    <w:rsid w:val="00EC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2016-03-24T05:22:00Z</dcterms:created>
  <dcterms:modified xsi:type="dcterms:W3CDTF">2016-03-24T05:22:00Z</dcterms:modified>
</cp:coreProperties>
</file>